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74" w:rsidRPr="00FE4A80" w:rsidRDefault="00B04274" w:rsidP="00B04274">
      <w:pPr>
        <w:pStyle w:val="1"/>
        <w:jc w:val="center"/>
        <w:rPr>
          <w:rFonts w:eastAsia="仿宋_GB2312"/>
        </w:rPr>
      </w:pPr>
      <w:r w:rsidRPr="00FE4A80">
        <w:rPr>
          <w:rFonts w:hint="eastAsia"/>
        </w:rPr>
        <w:t>长沙</w:t>
      </w:r>
      <w:r w:rsidRPr="00FE4A80">
        <w:t>市中级人民法院竞争管理人申报表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559"/>
      </w:tblGrid>
      <w:tr w:rsidR="00B04274" w:rsidRPr="008200F0" w:rsidTr="0064719B">
        <w:tc>
          <w:tcPr>
            <w:tcW w:w="3369" w:type="dxa"/>
            <w:vAlign w:val="center"/>
          </w:tcPr>
          <w:p w:rsidR="00B04274" w:rsidRPr="00FE4A80" w:rsidRDefault="00B04274" w:rsidP="0064719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E4A80"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5559" w:type="dxa"/>
            <w:vAlign w:val="center"/>
          </w:tcPr>
          <w:p w:rsidR="00B04274" w:rsidRPr="008200F0" w:rsidRDefault="00B04274" w:rsidP="0064719B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B04274" w:rsidRPr="008200F0" w:rsidTr="0064719B">
        <w:tc>
          <w:tcPr>
            <w:tcW w:w="3369" w:type="dxa"/>
            <w:vAlign w:val="center"/>
          </w:tcPr>
          <w:p w:rsidR="00B04274" w:rsidRPr="00FE4A80" w:rsidRDefault="00B04274" w:rsidP="0064719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E4A80">
              <w:rPr>
                <w:rFonts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559" w:type="dxa"/>
            <w:vAlign w:val="center"/>
          </w:tcPr>
          <w:p w:rsidR="00B04274" w:rsidRPr="008200F0" w:rsidRDefault="00B04274" w:rsidP="0064719B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B04274" w:rsidRPr="008200F0" w:rsidTr="0064719B">
        <w:tc>
          <w:tcPr>
            <w:tcW w:w="3369" w:type="dxa"/>
            <w:vAlign w:val="center"/>
          </w:tcPr>
          <w:p w:rsidR="00B04274" w:rsidRPr="00FE4A80" w:rsidRDefault="00B04274" w:rsidP="0064719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E4A80">
              <w:rPr>
                <w:rFonts w:eastAsia="仿宋_GB2312" w:hint="eastAsia"/>
                <w:sz w:val="28"/>
                <w:szCs w:val="28"/>
              </w:rPr>
              <w:t>负责人</w:t>
            </w:r>
            <w:r w:rsidRPr="00FE4A80">
              <w:rPr>
                <w:rFonts w:eastAsia="仿宋_GB2312" w:hint="eastAsia"/>
                <w:sz w:val="28"/>
                <w:szCs w:val="28"/>
              </w:rPr>
              <w:t>/</w:t>
            </w:r>
            <w:r w:rsidRPr="00FE4A80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559" w:type="dxa"/>
            <w:vAlign w:val="center"/>
          </w:tcPr>
          <w:p w:rsidR="00B04274" w:rsidRPr="008200F0" w:rsidRDefault="00B04274" w:rsidP="0064719B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B04274" w:rsidRPr="008200F0" w:rsidTr="0064719B">
        <w:tc>
          <w:tcPr>
            <w:tcW w:w="3369" w:type="dxa"/>
            <w:vAlign w:val="center"/>
          </w:tcPr>
          <w:p w:rsidR="00B04274" w:rsidRPr="00FE4A80" w:rsidRDefault="00B04274" w:rsidP="0064719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E4A80">
              <w:rPr>
                <w:rFonts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5559" w:type="dxa"/>
            <w:vAlign w:val="center"/>
          </w:tcPr>
          <w:p w:rsidR="00B04274" w:rsidRPr="008200F0" w:rsidRDefault="00B04274" w:rsidP="0064719B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B04274" w:rsidRPr="008200F0" w:rsidTr="0064719B">
        <w:trPr>
          <w:trHeight w:val="312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04274" w:rsidRPr="00FE4A80" w:rsidRDefault="00B04274" w:rsidP="0064719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E4A80">
              <w:rPr>
                <w:rFonts w:eastAsia="仿宋_GB2312" w:hint="eastAsia"/>
                <w:sz w:val="28"/>
                <w:szCs w:val="28"/>
              </w:rPr>
              <w:t>执业人员数量</w:t>
            </w: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B04274" w:rsidRPr="008200F0" w:rsidRDefault="00B04274" w:rsidP="0064719B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B04274" w:rsidRPr="008200F0" w:rsidTr="0064719B">
        <w:trPr>
          <w:trHeight w:val="411"/>
        </w:trPr>
        <w:tc>
          <w:tcPr>
            <w:tcW w:w="3369" w:type="dxa"/>
            <w:vAlign w:val="center"/>
          </w:tcPr>
          <w:p w:rsidR="00B04274" w:rsidRPr="00FE4A80" w:rsidRDefault="00B04274" w:rsidP="0064719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E4A80">
              <w:rPr>
                <w:rFonts w:eastAsia="仿宋_GB2312" w:hint="eastAsia"/>
                <w:sz w:val="28"/>
                <w:szCs w:val="28"/>
              </w:rPr>
              <w:t>是否参加执业责任保险</w:t>
            </w:r>
          </w:p>
        </w:tc>
        <w:tc>
          <w:tcPr>
            <w:tcW w:w="5559" w:type="dxa"/>
            <w:vAlign w:val="center"/>
          </w:tcPr>
          <w:p w:rsidR="00B04274" w:rsidRPr="008200F0" w:rsidRDefault="00B04274" w:rsidP="0064719B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B04274" w:rsidRPr="008200F0" w:rsidTr="0064719B">
        <w:trPr>
          <w:trHeight w:val="7503"/>
        </w:trPr>
        <w:tc>
          <w:tcPr>
            <w:tcW w:w="3369" w:type="dxa"/>
            <w:vAlign w:val="center"/>
          </w:tcPr>
          <w:p w:rsidR="00B04274" w:rsidRPr="00FE4A80" w:rsidRDefault="00B04274" w:rsidP="0064719B">
            <w:pPr>
              <w:ind w:firstLineChars="350" w:firstLine="980"/>
              <w:rPr>
                <w:rFonts w:eastAsia="仿宋_GB2312"/>
                <w:sz w:val="28"/>
                <w:szCs w:val="28"/>
              </w:rPr>
            </w:pPr>
            <w:r w:rsidRPr="00FE4A80">
              <w:rPr>
                <w:rFonts w:eastAsia="仿宋_GB2312" w:hint="eastAsia"/>
                <w:sz w:val="28"/>
                <w:szCs w:val="28"/>
              </w:rPr>
              <w:t>机构负责人</w:t>
            </w:r>
          </w:p>
          <w:p w:rsidR="00B04274" w:rsidRPr="00FE4A80" w:rsidRDefault="00B04274" w:rsidP="0064719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E4A80">
              <w:rPr>
                <w:rFonts w:eastAsia="仿宋_GB2312" w:hint="eastAsia"/>
                <w:sz w:val="28"/>
                <w:szCs w:val="28"/>
              </w:rPr>
              <w:t>及核心团队</w:t>
            </w:r>
          </w:p>
          <w:p w:rsidR="00B04274" w:rsidRPr="00FE4A80" w:rsidRDefault="00B04274" w:rsidP="0064719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E4A80">
              <w:rPr>
                <w:rFonts w:eastAsia="仿宋_GB2312" w:hint="eastAsia"/>
                <w:sz w:val="28"/>
                <w:szCs w:val="28"/>
              </w:rPr>
              <w:t>人员近</w:t>
            </w:r>
            <w:r w:rsidRPr="00FE4A80">
              <w:rPr>
                <w:rFonts w:eastAsia="仿宋_GB2312" w:hint="eastAsia"/>
                <w:sz w:val="28"/>
                <w:szCs w:val="28"/>
              </w:rPr>
              <w:t>5</w:t>
            </w:r>
            <w:r w:rsidRPr="00FE4A80">
              <w:rPr>
                <w:rFonts w:eastAsia="仿宋_GB2312" w:hint="eastAsia"/>
                <w:sz w:val="28"/>
                <w:szCs w:val="28"/>
              </w:rPr>
              <w:t>年</w:t>
            </w:r>
          </w:p>
          <w:p w:rsidR="00B04274" w:rsidRPr="00FE4A80" w:rsidRDefault="00B04274" w:rsidP="0064719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E4A80">
              <w:rPr>
                <w:rFonts w:eastAsia="仿宋_GB2312" w:hint="eastAsia"/>
                <w:sz w:val="28"/>
                <w:szCs w:val="28"/>
              </w:rPr>
              <w:t>办结的企业</w:t>
            </w:r>
          </w:p>
          <w:p w:rsidR="00B04274" w:rsidRPr="00FE4A80" w:rsidRDefault="00B04274" w:rsidP="0064719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E4A80">
              <w:rPr>
                <w:rFonts w:eastAsia="仿宋_GB2312" w:hint="eastAsia"/>
                <w:sz w:val="28"/>
                <w:szCs w:val="28"/>
              </w:rPr>
              <w:t>破产案件</w:t>
            </w:r>
          </w:p>
        </w:tc>
        <w:tc>
          <w:tcPr>
            <w:tcW w:w="5559" w:type="dxa"/>
            <w:vAlign w:val="center"/>
          </w:tcPr>
          <w:p w:rsidR="00B04274" w:rsidRPr="008200F0" w:rsidRDefault="00B04274" w:rsidP="0064719B">
            <w:pPr>
              <w:rPr>
                <w:rFonts w:eastAsia="仿宋_GB2312"/>
                <w:b/>
                <w:sz w:val="26"/>
                <w:szCs w:val="32"/>
              </w:rPr>
            </w:pPr>
          </w:p>
          <w:p w:rsidR="00B04274" w:rsidRPr="008200F0" w:rsidRDefault="00B04274" w:rsidP="0064719B">
            <w:pPr>
              <w:rPr>
                <w:rFonts w:eastAsia="仿宋_GB2312"/>
                <w:b/>
                <w:sz w:val="26"/>
                <w:szCs w:val="32"/>
              </w:rPr>
            </w:pPr>
          </w:p>
          <w:p w:rsidR="00B04274" w:rsidRPr="008200F0" w:rsidRDefault="00B04274" w:rsidP="0064719B">
            <w:pPr>
              <w:rPr>
                <w:rFonts w:eastAsia="仿宋_GB2312"/>
                <w:b/>
                <w:sz w:val="26"/>
                <w:szCs w:val="32"/>
              </w:rPr>
            </w:pPr>
          </w:p>
        </w:tc>
      </w:tr>
    </w:tbl>
    <w:p w:rsidR="00471406" w:rsidRDefault="00471406"/>
    <w:sectPr w:rsidR="004714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274"/>
    <w:rsid w:val="00471406"/>
    <w:rsid w:val="00B0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7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042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427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Normal (Web)"/>
    <w:basedOn w:val="a"/>
    <w:unhideWhenUsed/>
    <w:rsid w:val="00B04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2018-05-24T03:31:00Z</dcterms:created>
  <dcterms:modified xsi:type="dcterms:W3CDTF">2018-05-24T03:31:00Z</dcterms:modified>
</cp:coreProperties>
</file>