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6480" w:type="dxa"/>
        <w:tblLook w:val="04A0"/>
      </w:tblPr>
      <w:tblGrid>
        <w:gridCol w:w="577"/>
        <w:gridCol w:w="963"/>
        <w:gridCol w:w="614"/>
        <w:gridCol w:w="1116"/>
        <w:gridCol w:w="1644"/>
        <w:gridCol w:w="968"/>
        <w:gridCol w:w="574"/>
        <w:gridCol w:w="1332"/>
        <w:gridCol w:w="1430"/>
        <w:gridCol w:w="2659"/>
        <w:gridCol w:w="2794"/>
        <w:gridCol w:w="1177"/>
        <w:gridCol w:w="632"/>
      </w:tblGrid>
      <w:tr w:rsidR="003B1632" w:rsidRPr="003B1632" w:rsidTr="003B1632">
        <w:trPr>
          <w:trHeight w:val="822"/>
        </w:trPr>
        <w:tc>
          <w:tcPr>
            <w:tcW w:w="16480" w:type="dxa"/>
            <w:gridSpan w:val="13"/>
            <w:tcBorders>
              <w:top w:val="nil"/>
              <w:left w:val="nil"/>
              <w:bottom w:val="nil"/>
              <w:right w:val="nil"/>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36"/>
                <w:szCs w:val="36"/>
              </w:rPr>
            </w:pPr>
            <w:r w:rsidRPr="003B1632">
              <w:rPr>
                <w:rFonts w:ascii="宋体" w:eastAsia="宋体" w:hAnsi="宋体" w:cs="宋体" w:hint="eastAsia"/>
                <w:color w:val="000000"/>
                <w:kern w:val="0"/>
                <w:sz w:val="36"/>
                <w:szCs w:val="36"/>
              </w:rPr>
              <w:t>辽宁省沈阳市中级人民法院关于对辽宁省康平监狱提请在押罪犯减刑、假释情况的公示</w:t>
            </w:r>
          </w:p>
        </w:tc>
      </w:tr>
      <w:tr w:rsidR="003B1632" w:rsidRPr="003B1632" w:rsidTr="003B1632">
        <w:trPr>
          <w:trHeight w:val="822"/>
        </w:trPr>
        <w:tc>
          <w:tcPr>
            <w:tcW w:w="16480" w:type="dxa"/>
            <w:gridSpan w:val="13"/>
            <w:tcBorders>
              <w:top w:val="nil"/>
              <w:left w:val="nil"/>
              <w:bottom w:val="nil"/>
              <w:right w:val="nil"/>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32"/>
                <w:szCs w:val="32"/>
              </w:rPr>
            </w:pPr>
            <w:r w:rsidRPr="003B1632">
              <w:rPr>
                <w:rFonts w:ascii="宋体" w:eastAsia="宋体" w:hAnsi="宋体" w:cs="宋体" w:hint="eastAsia"/>
                <w:color w:val="000000"/>
                <w:kern w:val="0"/>
                <w:sz w:val="32"/>
                <w:szCs w:val="32"/>
              </w:rPr>
              <w:t>公示期为本公示之日起五日内，意见反馈电话：024-22763793  02422763682</w:t>
            </w:r>
          </w:p>
        </w:tc>
      </w:tr>
      <w:tr w:rsidR="003B1632" w:rsidRPr="003B1632" w:rsidTr="003B1632">
        <w:trPr>
          <w:trHeight w:val="822"/>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序号</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姓名</w:t>
            </w:r>
          </w:p>
        </w:tc>
        <w:tc>
          <w:tcPr>
            <w:tcW w:w="6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出生</w:t>
            </w:r>
            <w:r w:rsidRPr="003B1632">
              <w:rPr>
                <w:rFonts w:ascii="宋体" w:eastAsia="宋体" w:hAnsi="宋体" w:cs="宋体" w:hint="eastAsia"/>
                <w:color w:val="000000"/>
                <w:kern w:val="0"/>
                <w:sz w:val="18"/>
                <w:szCs w:val="18"/>
              </w:rPr>
              <w:br/>
              <w:t>日期</w:t>
            </w:r>
          </w:p>
        </w:tc>
        <w:tc>
          <w:tcPr>
            <w:tcW w:w="1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籍贯</w:t>
            </w:r>
          </w:p>
        </w:tc>
        <w:tc>
          <w:tcPr>
            <w:tcW w:w="4304" w:type="dxa"/>
            <w:gridSpan w:val="4"/>
            <w:tcBorders>
              <w:top w:val="single" w:sz="4" w:space="0" w:color="000000"/>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原判情况</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历次减刑情况</w:t>
            </w:r>
          </w:p>
        </w:tc>
        <w:tc>
          <w:tcPr>
            <w:tcW w:w="27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提请减刑的主要理由</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刑罚执行机关</w:t>
            </w:r>
            <w:r w:rsidRPr="003B1632">
              <w:rPr>
                <w:rFonts w:ascii="宋体" w:eastAsia="宋体" w:hAnsi="宋体" w:cs="宋体" w:hint="eastAsia"/>
                <w:color w:val="000000"/>
                <w:kern w:val="0"/>
                <w:sz w:val="18"/>
                <w:szCs w:val="18"/>
              </w:rPr>
              <w:br/>
              <w:t>提请减刑意见</w:t>
            </w:r>
          </w:p>
        </w:tc>
        <w:tc>
          <w:tcPr>
            <w:tcW w:w="6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备注</w:t>
            </w:r>
          </w:p>
        </w:tc>
      </w:tr>
      <w:tr w:rsidR="003B1632" w:rsidRPr="003B1632" w:rsidTr="003B1632">
        <w:trPr>
          <w:trHeight w:val="822"/>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B1632" w:rsidRPr="003B1632" w:rsidRDefault="003B1632" w:rsidP="003B1632">
            <w:pPr>
              <w:widowControl/>
              <w:jc w:val="left"/>
              <w:rPr>
                <w:rFonts w:ascii="宋体" w:eastAsia="宋体" w:hAnsi="宋体" w:cs="宋体"/>
                <w:color w:val="000000"/>
                <w:kern w:val="0"/>
                <w:sz w:val="20"/>
                <w:szCs w:val="20"/>
              </w:rPr>
            </w:pPr>
          </w:p>
        </w:tc>
        <w:tc>
          <w:tcPr>
            <w:tcW w:w="963" w:type="dxa"/>
            <w:vMerge/>
            <w:tcBorders>
              <w:top w:val="single" w:sz="4" w:space="0" w:color="000000"/>
              <w:left w:val="single" w:sz="4" w:space="0" w:color="000000"/>
              <w:bottom w:val="single" w:sz="4" w:space="0" w:color="000000"/>
              <w:right w:val="single" w:sz="4" w:space="0" w:color="000000"/>
            </w:tcBorders>
            <w:vAlign w:val="center"/>
            <w:hideMark/>
          </w:tcPr>
          <w:p w:rsidR="003B1632" w:rsidRPr="003B1632" w:rsidRDefault="003B1632" w:rsidP="003B1632">
            <w:pPr>
              <w:widowControl/>
              <w:jc w:val="left"/>
              <w:rPr>
                <w:rFonts w:ascii="宋体" w:eastAsia="宋体" w:hAnsi="宋体" w:cs="宋体"/>
                <w:color w:val="000000"/>
                <w:kern w:val="0"/>
                <w:sz w:val="18"/>
                <w:szCs w:val="18"/>
              </w:rPr>
            </w:pPr>
          </w:p>
        </w:tc>
        <w:tc>
          <w:tcPr>
            <w:tcW w:w="614" w:type="dxa"/>
            <w:vMerge/>
            <w:tcBorders>
              <w:top w:val="single" w:sz="4" w:space="0" w:color="000000"/>
              <w:left w:val="single" w:sz="4" w:space="0" w:color="000000"/>
              <w:bottom w:val="single" w:sz="4" w:space="0" w:color="000000"/>
              <w:right w:val="single" w:sz="4" w:space="0" w:color="000000"/>
            </w:tcBorders>
            <w:vAlign w:val="center"/>
            <w:hideMark/>
          </w:tcPr>
          <w:p w:rsidR="003B1632" w:rsidRPr="003B1632" w:rsidRDefault="003B1632" w:rsidP="003B1632">
            <w:pPr>
              <w:widowControl/>
              <w:jc w:val="left"/>
              <w:rPr>
                <w:rFonts w:ascii="宋体" w:eastAsia="宋体" w:hAnsi="宋体" w:cs="宋体"/>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3B1632" w:rsidRPr="003B1632" w:rsidRDefault="003B1632" w:rsidP="003B1632">
            <w:pPr>
              <w:widowControl/>
              <w:jc w:val="left"/>
              <w:rPr>
                <w:rFonts w:ascii="宋体" w:eastAsia="宋体" w:hAnsi="宋体" w:cs="宋体"/>
                <w:color w:val="000000"/>
                <w:kern w:val="0"/>
                <w:sz w:val="18"/>
                <w:szCs w:val="18"/>
              </w:rPr>
            </w:pPr>
          </w:p>
        </w:tc>
        <w:tc>
          <w:tcPr>
            <w:tcW w:w="1644" w:type="dxa"/>
            <w:vMerge/>
            <w:tcBorders>
              <w:top w:val="single" w:sz="4" w:space="0" w:color="000000"/>
              <w:left w:val="single" w:sz="4" w:space="0" w:color="000000"/>
              <w:bottom w:val="single" w:sz="4" w:space="0" w:color="000000"/>
              <w:right w:val="single" w:sz="4" w:space="0" w:color="000000"/>
            </w:tcBorders>
            <w:vAlign w:val="center"/>
            <w:hideMark/>
          </w:tcPr>
          <w:p w:rsidR="003B1632" w:rsidRPr="003B1632" w:rsidRDefault="003B1632" w:rsidP="003B1632">
            <w:pPr>
              <w:widowControl/>
              <w:jc w:val="left"/>
              <w:rPr>
                <w:rFonts w:ascii="宋体" w:eastAsia="宋体" w:hAnsi="宋体" w:cs="宋体"/>
                <w:color w:val="000000"/>
                <w:kern w:val="0"/>
                <w:sz w:val="20"/>
                <w:szCs w:val="20"/>
              </w:rPr>
            </w:pP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罪名</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原判</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起日</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现止日</w:t>
            </w:r>
          </w:p>
        </w:tc>
        <w:tc>
          <w:tcPr>
            <w:tcW w:w="2659" w:type="dxa"/>
            <w:vMerge/>
            <w:tcBorders>
              <w:top w:val="single" w:sz="4" w:space="0" w:color="000000"/>
              <w:left w:val="single" w:sz="4" w:space="0" w:color="000000"/>
              <w:bottom w:val="single" w:sz="4" w:space="0" w:color="000000"/>
              <w:right w:val="single" w:sz="4" w:space="0" w:color="000000"/>
            </w:tcBorders>
            <w:vAlign w:val="center"/>
            <w:hideMark/>
          </w:tcPr>
          <w:p w:rsidR="003B1632" w:rsidRPr="003B1632" w:rsidRDefault="003B1632" w:rsidP="003B1632">
            <w:pPr>
              <w:widowControl/>
              <w:jc w:val="left"/>
              <w:rPr>
                <w:rFonts w:ascii="宋体" w:eastAsia="宋体" w:hAnsi="宋体" w:cs="宋体"/>
                <w:color w:val="000000"/>
                <w:kern w:val="0"/>
                <w:sz w:val="18"/>
                <w:szCs w:val="18"/>
              </w:rPr>
            </w:pPr>
          </w:p>
        </w:tc>
        <w:tc>
          <w:tcPr>
            <w:tcW w:w="2794" w:type="dxa"/>
            <w:vMerge/>
            <w:tcBorders>
              <w:top w:val="single" w:sz="4" w:space="0" w:color="000000"/>
              <w:left w:val="single" w:sz="4" w:space="0" w:color="000000"/>
              <w:bottom w:val="single" w:sz="4" w:space="0" w:color="000000"/>
              <w:right w:val="single" w:sz="4" w:space="0" w:color="000000"/>
            </w:tcBorders>
            <w:vAlign w:val="center"/>
            <w:hideMark/>
          </w:tcPr>
          <w:p w:rsidR="003B1632" w:rsidRPr="003B1632" w:rsidRDefault="003B1632" w:rsidP="003B1632">
            <w:pPr>
              <w:widowControl/>
              <w:jc w:val="left"/>
              <w:rPr>
                <w:rFonts w:ascii="宋体" w:eastAsia="宋体" w:hAnsi="宋体" w:cs="宋体"/>
                <w:color w:val="000000"/>
                <w:kern w:val="0"/>
                <w:sz w:val="18"/>
                <w:szCs w:val="18"/>
              </w:rPr>
            </w:pPr>
          </w:p>
        </w:tc>
        <w:tc>
          <w:tcPr>
            <w:tcW w:w="1177" w:type="dxa"/>
            <w:vMerge/>
            <w:tcBorders>
              <w:top w:val="single" w:sz="4" w:space="0" w:color="000000"/>
              <w:left w:val="single" w:sz="4" w:space="0" w:color="000000"/>
              <w:bottom w:val="single" w:sz="4" w:space="0" w:color="000000"/>
              <w:right w:val="single" w:sz="4" w:space="0" w:color="000000"/>
            </w:tcBorders>
            <w:vAlign w:val="center"/>
            <w:hideMark/>
          </w:tcPr>
          <w:p w:rsidR="003B1632" w:rsidRPr="003B1632" w:rsidRDefault="003B1632" w:rsidP="003B1632">
            <w:pPr>
              <w:widowControl/>
              <w:jc w:val="left"/>
              <w:rPr>
                <w:rFonts w:ascii="宋体" w:eastAsia="宋体" w:hAnsi="宋体" w:cs="宋体"/>
                <w:color w:val="000000"/>
                <w:kern w:val="0"/>
                <w:sz w:val="18"/>
                <w:szCs w:val="18"/>
              </w:rPr>
            </w:pPr>
          </w:p>
        </w:tc>
        <w:tc>
          <w:tcPr>
            <w:tcW w:w="632" w:type="dxa"/>
            <w:vMerge/>
            <w:tcBorders>
              <w:top w:val="single" w:sz="4" w:space="0" w:color="000000"/>
              <w:left w:val="single" w:sz="4" w:space="0" w:color="000000"/>
              <w:bottom w:val="single" w:sz="4" w:space="0" w:color="000000"/>
              <w:right w:val="single" w:sz="4" w:space="0" w:color="000000"/>
            </w:tcBorders>
            <w:vAlign w:val="center"/>
            <w:hideMark/>
          </w:tcPr>
          <w:p w:rsidR="003B1632" w:rsidRPr="003B1632" w:rsidRDefault="003B1632" w:rsidP="003B1632">
            <w:pPr>
              <w:widowControl/>
              <w:jc w:val="left"/>
              <w:rPr>
                <w:rFonts w:ascii="宋体" w:eastAsia="宋体" w:hAnsi="宋体" w:cs="宋体"/>
                <w:color w:val="000000"/>
                <w:kern w:val="0"/>
                <w:sz w:val="20"/>
                <w:szCs w:val="20"/>
              </w:rPr>
            </w:pP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赵利</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1987/02/05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黑龙江省佳木斯市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5年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2013.10.05</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2018.10.04</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减刑3个月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张波</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1964/01/04</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2010.03.06</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2018.10.05</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2014年11月14日减去一年七个月；2016年9月9日减去十个月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减刑3个月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3</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向世兵</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1968/10/27</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湖南省湘西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2009.05.11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2018.08.10</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2012年11月27日减去一年；2014年5月13日减去九个月；2016年9月9日减去一年六个月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减刑2个月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4</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唐野</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1972/03/05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故意毁坏财物、聚众斗殴、非法拘禁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9年6个月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2009.10.22</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2018.07.21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2011年10月24日加刑十个月；2014年11月4日减去九个月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减刑1个月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5</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王洪达</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1951/05/21</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辽宁省抚顺市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2010.03.09</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2018.11.08</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2016年11月12日减去一年四个月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减刑3个月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6</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沙正兴</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1974/07/15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四川省盐源县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15年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2008.08.20</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2019.05.19</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2011年3月15日减去一年；2012年9月15日减去一年；2013年11月15日减去一年；2016年9月9日减去一年三个月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lastRenderedPageBreak/>
              <w:t>7</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马春启</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1990/02/06</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辽宁省开原市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2010.10.08</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2019.03.07</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2016年3月31日减去一年七个月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8</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佟泽琦</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1994/11/09</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4年2个月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2015.03.17</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2019.05.16</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减刑9个月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9</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李有明</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1964/11/11</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辽宁省昌图县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8年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2012.03.15</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2019.04.14</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2016年11月12日减去十一个月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减刑6个月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吉尔什拉</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1987/05/28</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四川省凉山彝族自治州</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运输毒品（未遂）</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7年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2013.03.21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2019.06.20</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2016年11月12日减去九个月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王立</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1990/12/15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2010.12.23</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2019.07.22</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2015年11月24日减去一年五个月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张亮</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1986/03/14</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内蒙古自治区通辽市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2010.11.24</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2019.06.23</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2015年7月14日减去一年五个月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吴连宾</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1971/04/05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2011.07.31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2019.09.30</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2016年3月31日减去一年十个月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减刑9个月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黄伟杰</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1982/04/15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江西省九江市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15年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2009.06.03</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2021.01.02</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2012年11月27日减去一年四个月；2014年11月21日减去十一个月；2016年9月9日减去一年二个月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15</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马玉轩</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1993/09/14</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辽宁本溪市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2011.01.19</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2021.04.18</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2016年9月9日减去九个月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16</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朱大龙</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1984/11/01</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8年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2013.04.27</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2021.04.26</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lastRenderedPageBreak/>
              <w:t>17</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李加朋</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1982/09/29</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2012.01.31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2021.06.30</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2016年9月9日减去七个月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减刑9个月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18</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张鹏</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1990/05/08</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辽宁省本溪市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交通肇事</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6年2个月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2015.05.27</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2021.07.26</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郭帅</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1989/02/07</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辽宁省新民市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7年6个月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2014.07.19</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2022.01.18</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减刑5个月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杜威</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1985/12/22</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辽宁省康平县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6年10个月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2015.06.21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2021.11.25</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减刑3个月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21</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韩旭升</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1956/12/27</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辽宁省开原市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合同诈骗</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10年10个月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2012.05.11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2022.06.10</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2016年9月9日减去九个月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22</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郭汉鑫</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1984/12/05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河北省泊头市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运输毒品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2013.03.25</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2022.06.24</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2016年9月9日减去九个月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23</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陈碧高</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1989/05/06</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湖南省娄底市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12年10个月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2011.11.26</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2022.07.25</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2014年5月13日减去七个月；2016年9月9日减去一年七个月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24</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王中兴</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1984/10/12</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辽宁省凌源市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强奸、抢劫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2013.02.07</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2023.09.06</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2016年11月12日减去十一个月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25</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张建伟</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1987/06/19</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河南省三门峡市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运输毒品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2012.08.08</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2023.10.07</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2016年9月9日减去十个月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lastRenderedPageBreak/>
              <w:t>26</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谭景慧</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1983/04/01</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辽宁省本溪市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9年6个月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2014.04.11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2023.10.10</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27</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秦作雨</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1978/07/19</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2010.11.12</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2023.12.11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2015年11月24日减去十一个月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减刑3个月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28</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邬年春</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1980/01/27</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湖南省衡阳市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2012.02.25</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2024.05.24</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2016年9月9日减去九个月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29</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曾宪巍</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1987/06/02</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辽宁省新民市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2011.11.11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2024.05.10</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减刑5个月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30</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谢金淼</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1989/12/05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江西省九江市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2011.10.09</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2024.12.08</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2015年5月26日减去九个月；2016年9月9日减去七个月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31</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董福仁</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1963/11/07</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辽宁省本溪市明山区卧龙镇卧龙村</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交通肇事</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7年4个月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2014.10.06</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2022.02.05</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32</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周小平</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1978/04/10</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四川省遂宁市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14年10个月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2012.02.21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2026.04.20</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2016年9月9日减去八个月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33</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刘宁</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1989/07/06</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辽宁省新民市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4年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2015.03.24</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2019.03.23</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34</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刘博</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1985/06/19</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辽宁省台安县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2008.09.13</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2020.12.12</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2014年7月31日减去一年九个月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减刑6个月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lastRenderedPageBreak/>
              <w:t>35</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党饮冰</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1972/07/23</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辽宁省铁岭市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合同诈骗</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2008.07.09</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2019.06.08</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2015年11月24日减去一年一个月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减刑6个月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36</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刘浩</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1986/08/06</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辽宁省北票市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2009.09.29</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2018.10.28</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2015年11月24日减去一年十一个月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减刑3个月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37</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赵显强</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1970/08/01</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辽宁省北票市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运输毒品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15年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2008.08.13</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2018.11.12</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2011年9月9日减去一年三个月；2012年11月15日减去一年五个月；2013年12月30日减去十一个月；2016年9月9日减去一年二个月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减刑4个月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38</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王晓鹏</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1974/03/04</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辽宁省本溪市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2008.10.31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2019.11.30</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2015年11月24日减去一年五个月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39</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高铁山</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1991/04/06</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河南省社旗县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11年11个月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2011.04.19</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2021.07.18</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2014年11月17日减去五个月；2016年9月9日减去一年三个月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40</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刘本贺</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1989/10/01</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辽宁省喀喇沁左翼蒙古族自治县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强奸</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2010.11.15</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2019.03.14</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2016年9月9日减去一年八个月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41</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赵树海</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1971/08/18</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黑龙江省齐齐哈尔市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2008.02.15</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2019.09.14</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2015年7月14日减去一年五个月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42</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王铁刚</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1969/02/13</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辽宁省调兵山市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2009.03.14</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2021.01.13</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2010年12月10日二年二个月；2016年9月9日减去一年二个月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减刑6个月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43</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刘宙</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1979/07/12</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黑龙江省克山县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2011.11.29</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2025.08.28</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2016年3月31日减去九个月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减刑5个月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lastRenderedPageBreak/>
              <w:t>44</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杨民权</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1978/12/19</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福建省南安市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非法拘禁、强奸、绑架</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2011.04.21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2023.08.20</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2014年9月22日减去五个月；2016年9月9日减去一年三个月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45</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冯海</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1980/07/23</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辽宁省沈阳市康平县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故意杀人</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2008.12.02</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2019.05.01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2014年7月31日减去一年八个月；2016年11月12日减去一年五个月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46</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于洪海</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1970/06/02</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辽宁省西丰县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2009.03.25</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2019.10.24</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2014年7月31日减去一年五个月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47</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张鹏</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1975/07/08</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5年2个月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2013.10.28</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2018.12.27</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减刑4个月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48</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何宁</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1984/03/14</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内蒙古包头市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合同诈骗</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2014.09.09</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2025.09.08</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减刑4个月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49</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马维中</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1981/07/14</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辽宁省沈阳市辽中县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2009.02.26</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2019.10.25</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2014年7月31日减去一年三个月；2016年11月12日减去一年一个月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减刑6个月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50</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王强</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1989/03/10</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辽宁省新民市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8年6个月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2013.11.17</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2022.05.16</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2014年1月23日加刑十个月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51</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李勇</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1973/09/29</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辽宁省铁岭市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2008.03.17</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2018.09.16</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2014年1月14日减去一年七个月；2016年9月9日减去十一个月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减刑2个月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52</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田保国</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1967/02/09</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黑龙江省克山县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2012.04.27</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2025.01.26</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2016年11月12日减去九个月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减刑6个月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53</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李思会</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1978/01/07</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山东省东平县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2013.11.17</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2023.11.16</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减刑5个月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lastRenderedPageBreak/>
              <w:t>54</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乔国新</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1966/05/04</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吉林省四平市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10年2个月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2010.11.19</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2019.11.18</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2016年9月9日减去一年二个月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55</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刘武山</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1964/05/01</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辽宁省法库县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15年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2010.04.03</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2023.11.02</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2016年9月9日减去一年五个月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56</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金常青</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1982/12/31</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2009.03.24</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2019.01.23</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2015年11月24日减去一年二个月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减刑3个月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57</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张全岭</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1970/07/14</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河南省项城市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2009.03.11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2019.09.10</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2015年11月24日减去一年六个月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58</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马涛</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1971/05/26</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2010.03.22</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2019.01.21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2016年9月9日减去一年二个月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减刑6个月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59</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孙秀锋</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1976/11/26</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辽宁省丹东市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11年9个月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2009.10.27</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2019.02.26</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2014年7月31日减去一年五个月；2016年9月9日减去一年</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60</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王业宁</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1998/02/24</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吉林省梨树县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贩卖淫秽物品牟利</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3年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2015.11.09</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2018.11.08</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减刑3个月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61</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王林</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1971/10/04</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辽宁省彰武县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4年8个月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2014.05.21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2019.01.20</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减刑5个月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62</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徐刚</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1990/08/02</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辽宁省铁岭市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2016.12.01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2018.11.30</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减刑3个月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63</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许立波</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1978/12/05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辽宁省长春市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3年8个月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2015.09.16</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2019.05.15</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lastRenderedPageBreak/>
              <w:t>64</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孙志忠</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1977/08/05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辽宁省鞍山市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8年6个月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2012.02.08</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2019.06.25</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2015年11月24日减去十一个月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65</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刘彬</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1993/05/15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辽宁省法库县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强奸</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4年6个月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2015.02.10</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2019.08.09</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减刑9个月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66</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刘刚</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1964/05/10</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吉林松原</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2010.07.29</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2019.06.28</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2016年3月31日减去一年一个月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67</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李国男</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1988/10/15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辽宁省铁岭市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10年2个月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2011.10.12</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2021.01.11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2016年9月9日减去十一个月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68</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秦德全</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1965/08/05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6年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2015.03.17</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2021.03.16</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69</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曲利君</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1974/02/16</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辽宁省东港市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2012.04.06</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2021.07.05</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2016年9月9日减去九个月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70</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孙泓韬</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1970/06/22</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吉林省永吉县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2009.08.10</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2022.02.09</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2016年9月9日减去一年六个月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71</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聂伟强</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1988/06/17</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河南省许昌市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非法拘禁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10年9个月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2012.10.02</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2022.08.01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2016年9月9日减去十一个月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72</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刘宝清</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1965/07/16</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辽宁省本溪市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2012.01.16</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2023.04.15</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2016年9月9日减去九个月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73</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王金凯</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1973/08/05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河北省廊坊市大成县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虚开增值税专用发票</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2011.08.23</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2023.08.22</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2016年11月12日减去一年</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lastRenderedPageBreak/>
              <w:t>74</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张性民</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1991/11/10</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云南省富宁县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2012.07.05</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2023.10.04</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2016年9月9日减去九个月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75</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王飞</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1993/07/26</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河北省邯郸市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运输毒品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2012.11.01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2023.12.31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2016年9月9日减去十个月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76</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李万生</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1967/02/08</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河南省鹿邑县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非法运输爆炸物</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2014.01.01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2024.10.31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2016年11月12日减去八个月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减刑9个月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77</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蒋运书</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1993/11/27</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湖南省武冈市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2013.03.31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2025.03.30</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2016年11月12日减去一年</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减刑9个月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78</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阿达日呷</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1968/06/03</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四川省凉山彝族自治区</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运输毒品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15年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2011.11.17</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2026.01.16</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2015年11月24日减去十个月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79</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薛建兴</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1969/05/19</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黑龙江省肇东市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2013.10.16</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2026.04.15</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80</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杨维武</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1966/10/15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河北省廊坊市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运输毒品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15年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2012.02.23</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2026.06.22</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2016年9月9日减去八个月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81</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张汉贵</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1965/01/06</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辽宁省新宾满族自治县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2014.10.16</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2019.03.18</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2016年3月31日狱外加刑三年八个月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减刑6个月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82</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冷则木吉</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1988/05/04</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四川省岳西县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抢劫、强奸</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2014.04.27</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2026.04.26</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83</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吴宝胜</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1965/12/20</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故意杀人</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2009.07.29</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2021.08.28</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2016年3月31日减去十一个月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减刑5个月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lastRenderedPageBreak/>
              <w:t>84</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张福河</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1966/04/23</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2010.11.30</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2021.04.29</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2015年7月14日减去一年一个月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减刑4个月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85</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李昌</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1946/11/17</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辽宁省阜新市彰武县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3年4个月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2015.06.11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2018.10.10</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减刑2个月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86</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吴贵</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1945/02/22</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辽宁省康平县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强奸</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7年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2012.09.21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2019.09.20</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87</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范海龙</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1960/11/25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辽宁省昌图县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强奸</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2年3个月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2016.06.06</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2018.09.05</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减刑2个月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88</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李子江</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1949/09/18</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辽宁省盘锦市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合同诈骗</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2009.05.11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2019.02.21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2015年7月14日减去一年二个月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减刑3个月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89</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李柏富</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1963/05/23</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吉林省扶余县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2009.08.18</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2021.07.20</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2016年3月31日减去一年</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减刑5个月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90</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吕冬冬</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1988/08/28</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黑龙江省肇州县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2008.08.25</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2019.03.24</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2013年5月16日裁定；2015年2月11日减去一年五个月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减刑6个月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91</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王成春</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1977/02/06</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黑龙江省绥化市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2009.03.12</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2019.11.11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2015年11月24日减去一年四个月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92</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李光大</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1994/10/08</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辽宁省昌图县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2015.06.24</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2029.12.23</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93</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王联合</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1967/11/05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吉林省公主岭市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2008.06.11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2019.09.10</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2010年12月15日加刑二年；2015年11月24日减去一年三个月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lastRenderedPageBreak/>
              <w:t>94</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梁雅庆</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1980/03/24</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江西省宜春市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11年11个月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2011.11.11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2023.01.10</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2015年5月26日减去九个月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减刑6个月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95</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张世亮</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1972/08/12</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辽宁省彰武县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滥伐林木</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4年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2014.10.09</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2018.10.08</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减刑3个月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96</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陈玉枫</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1994/02/09</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河南省光山县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10年10个月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2013.07.24</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2023.05.23</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2016年9月9日减去一年</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97</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孙志祥</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1979/12/15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重庆市开县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2009.02.17</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2019.06.16</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2015年7月14日减去一年八个月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98</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唐维山</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1959/02/18</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辽宁省兴城市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2009.05.12</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2019.03.11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2016年3月31日减去一年二个月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99</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张斌</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1970/04/14</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彰武</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强奸</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2年1个月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2016.10.14</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2018.10.29</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减刑3个月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100</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贾平</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1973/02/01</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内蒙古左翼后旗</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拐卖妇女</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5年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2016.03.15</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2021.03.14</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减刑6个月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101</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李洞</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1979/09/11</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辽宁省凤城市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2008.12.18</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2019.07.17</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2014年7月31日减去一年五个月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102</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郭东元</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1993/01/15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河北省张家口市蔚县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2011.07.13</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2022.03.12</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2014年11月7日减去五个月；2016年11月25日减去十一个月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lastRenderedPageBreak/>
              <w:t>103</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何栋</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1962/10/10</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辽宁省铁岭市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故意杀人</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2010.11.27</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2019.04.26</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2014年7月31日减去一年六个月；2016年11月12日减去一年一个月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104</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刘威风</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1960/11/03</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辽宁省沈阳市辽中县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虚开增值税专用发票</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2009.07.15</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2019.03.14</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2014年7月31日减去一年四个月；2016年11月12日减去一年</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105</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张举</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1954/01/11</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辽宁省康平县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强奸</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2011.07.30</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2022.07.29</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2016年3月31日减去一年</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106</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陈文勇</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1979/05/24</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辽宁省辽中县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4年7个月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2014.10.18</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2019.05.17</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107</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刘继元</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1956/05/03</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2008.06.02</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2019.04.01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2016年9月9日减去一年二个月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减刑5个月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108</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王良红</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1979/04/05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四川省雷波县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运输毒品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15年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2009.05.31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2019.08.30</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2011年12月31日减去一年八个月；2012年12月31日减去一年六个月；2013年12月31日减去九个月；2016年3月31日减去十个月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109</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金宝</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1989/02/02</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内蒙古扎赉特旗</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2009.03.08</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2019.01.07</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2014年7月31日减去二年；2016年11月12日减去一年二个月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减刑5个月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110</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刘伟</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1981/06/20</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辽宁省新民市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2014.10.30</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2024.10.29</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减刑9个月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111</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李伍</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1990/03/01</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辽宁省康平县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3年3个月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2015.10.15</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2019.01.14</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112</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李峰</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1991/04/15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辽宁省开原市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2012.08.14</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2021.08.13</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2016年9月9日减去一年</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lastRenderedPageBreak/>
              <w:t>113</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李玮</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1984/04/04</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天津市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运输毒品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15年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2008.09.10</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2019.06.09</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2011年3月15日减去九个月；2012年3月15日减去十一个月；2013年3月15日减去一年；2014年3月15日减去十一个月；2015年11月24日减去八个月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114</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李浩</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1996/06/18</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辽宁省新民市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强制猥亵</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3年6个月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2015.08.20</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2019.02.19</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减刑2个月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115</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吴甲银</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1989/11/24</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四川省达州市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绑架</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2010.10.28</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2019.09.27</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2015年11月24日减去一年一个月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116</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刘军</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1983/10/29</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辽宁省新民市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故意杀人</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2008.05.06</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2019.09.05</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2015年7月14日减去一年八个月；2016年8月26日裁定；2016年9月23日裁定</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117</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赵福生</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1973/04/15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内蒙古自治区兴安盟</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2011.03.05</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2023.12.04</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2014年2月15日减去四个月；2016年9月9日减去十一个月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减刑5个月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118</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李刚</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1977/06/30</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辽宁省新民市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贩卖、运输毒品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9年8个月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2010.11.15</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2019.01.14</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2015年2月11日减去八个月；2016年11月12日减去十个月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119</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郑宝国</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1965/05/15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4"/>
                <w:szCs w:val="14"/>
              </w:rPr>
            </w:pPr>
            <w:r w:rsidRPr="003B1632">
              <w:rPr>
                <w:rFonts w:ascii="宋体" w:eastAsia="宋体" w:hAnsi="宋体" w:cs="宋体" w:hint="eastAsia"/>
                <w:color w:val="000000"/>
                <w:kern w:val="0"/>
                <w:sz w:val="14"/>
                <w:szCs w:val="14"/>
              </w:rPr>
              <w:t>诈骗、贩卖毒品、非法持有毒品、伙同诈骗、盗窃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2009.02.23</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2019.11.18</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2015年11月24日减去一年三个月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120</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李杰</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1984/09/19</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江苏省邳州市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12年8个月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2014.05.24</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2027.01.23</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121</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张云友</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1957/11/30</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辽宁省本溪市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故意杀人、盗窃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2008.11.20</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2019.05.19</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减刑6个月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lastRenderedPageBreak/>
              <w:t>122</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黄伟</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1967/03/15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2009.05.04</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2018.09.03</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2016年9月9日减去一年二个月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减刑2个月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123</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邹艳权</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1978/01/04</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辽宁省铁岭县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10年5个月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2010.03.02</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2018.12.01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2015年11月24日减去一年八个月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减刑5个月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124</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潘龙</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1984/02/25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辽宁省新民市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6年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2014.04.14</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2019.02.22</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125</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段嘉伟</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1995/08/15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辽宁省新民市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非法买卖枪支</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3年3个月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2015.06.03</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2018.09.02</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减刑2个月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126</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张永</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1983/08/02</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河南省周口市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运输毒品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2009.11.28</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2019.05.27</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2012年6月7日减去一年十个月；2013年6月10日减去一年；2014年9月10日减去九个月；2016年9月9日减去十一个月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减刑9个月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127</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刘晓非</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1997/02/17</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辽宁省鞍山市千山区</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3年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2016.04.17</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2019.04.15</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128</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李会全</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1967/09/05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内蒙古自治区科尔沁左翼后旗</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交通肇事</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4年9个月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2014.11.12</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2019.07.26</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129</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杨荣新</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1980/02/06</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辽宁省葫芦岛市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2010.01.08</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2019.08.07</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2016年3月31日减去一年五个月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130</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林富</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1980/09/11</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吉林省集安市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2008.04.24</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2019.10.23</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2015年7月14日减去一年六个月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131</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张野</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1984/01/26</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辽宁省沈阳市东陵区</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10年6个</w:t>
            </w:r>
            <w:r w:rsidRPr="003B1632">
              <w:rPr>
                <w:rFonts w:ascii="宋体" w:eastAsia="宋体" w:hAnsi="宋体" w:cs="宋体" w:hint="eastAsia"/>
                <w:color w:val="000000"/>
                <w:kern w:val="0"/>
                <w:sz w:val="18"/>
                <w:szCs w:val="18"/>
              </w:rPr>
              <w:lastRenderedPageBreak/>
              <w:t>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lastRenderedPageBreak/>
              <w:t>2010.10.10</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2019.12.09</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2016年3月31日减去一年四个月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lastRenderedPageBreak/>
              <w:t>132</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马小叶</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1962/07/05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安徽省利辛县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2008.04.04</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2020.01.03</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2014年7月31日减去一年三个月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减刑6个月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133</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韩强</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1971/01/03</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辽宁省鞍山市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2009.07.14</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2020.04.13</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2016年3月31日减去一年三个月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减刑6个月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134</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郑志</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1986/10/21</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辽宁省海城市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抢劫、抢夺</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2011.03.08</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2021.02.07</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2016年9月9日减去一年一个月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135</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徐德友</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1978/02/17</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辽宁省铁岭市清河区</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2012.07.02</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2021.07.01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2016年9月9日减去一年</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减刑9个月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136</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张工厂</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1974/08/06</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河南省项城市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2010.12.11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2021.06.10</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2016年9月9日减去一年六个月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137</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景刚</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1979/04/26</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辽宁省新民市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非法持有毒品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7年2个月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2015.05.21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2022.07.11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138</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田河东</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1972/02/05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河南省项城市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13年3个月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2010.12.11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2022.08.10</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2016年9月9日减去一年七个月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139</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郭文成</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1977/04/12</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抢劫、非法买卖枪支</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2011.04.22</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2023.01.21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2016年9月9日减去一年三个月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140</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田小刚</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1992/01/03</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辽宁省彰武县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强奸、抢劫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8年6个月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2015.04.24</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2023.10.23</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lastRenderedPageBreak/>
              <w:t>141</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冯众</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1967/01/02</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辽宁省铁岭市银州区</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2014.02.19</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2025.08.18</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减刑4个月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142</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孙国平</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1988/02/10</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2007.08.02</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2019.02.01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2013年1月17日减去一年六个月；2016年11月12日减去一年</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143</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高占鹏</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1963/01/31</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2009.05.18</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2018.09.17</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2015年7月14日减去一年八个月；2016年11月12日减去一年</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减刑3个月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144</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王富安</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1970/10/07</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辽宁省法库县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3年2个月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2015.07.19</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2018.09.18</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减刑3个月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145</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王庆和</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1963/02/08</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3年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2015.08.23</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2018.08.22</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减刑2个月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146</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俄地子朵</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1985/05/08</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四川省普格县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运输毒品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15年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2009.01.29</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2019.02.28</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2011年6月15日减去一年；2012年6月15日减去十一个月；2013年6月15日减去一年；2014年6月15日减去十一个月；2016年9月9日减去一年一个月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147</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王天龙</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1987/06/27</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辽宁省开原市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2007.04.30</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2018.10.29</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2013年6月6日减去一年六个月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减刑4个月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148</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胡卫</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1972/02/27</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辽宁省建昌县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2007.06.01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2018.10.31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2013年6月6日减去一年七个月；2016年11月12日减去一年</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减刑4个月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149</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刘振宝</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1963/03/30</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辽宁省法库县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5年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2014.04.28</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2019.04.01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150</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马楠</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1977/08/27</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辽宁省辽阳市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2009.02.17</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2019.04.16</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2014年7月31日减去一年八个月；2016年11月12日减去一年二个月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lastRenderedPageBreak/>
              <w:t>151</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王志国</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1964/10/15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2009.09.27</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2019.04.26</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2016年3月31日减去一年五个月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152</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张成龙</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1985/09/04</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辽宁省新民市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故意杀人</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2007.03.28</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2018.09.27</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2013年1月17日减去一年五个月；2016年11月12日减去一年一个月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减刑1个月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153</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贺冬</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1990/01/04</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2009.08.08</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2019.04.07</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2014年7月31日减去一年五个月；2016年11月12日减去十一个月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减刑6个月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154</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王绍利</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1965/02/28</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辽宁省新民市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贩卖毒品、非法持有毒品、容留他人吸毒</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7年8个月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2012.03.31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2019.04.25</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2016年9月9日减去六个月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155</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崔天晓</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1965/10/11</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辽宁省新宾满族自治县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拐卖妇女</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2009.07.30</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2019.05.29</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2016年9月9日减去一年二个月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156</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李宏洋</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1986/03/24</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辽宁省新民市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聚众斗殴</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2016.10.17</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2019.04.16</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减刑6个月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157</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杨金龙</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1968/10/02</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辽宁省西丰县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2007.02.09</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2019.05.08</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2013年6月6日减去一年九个月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减刑6个月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158</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刘会安</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1964/11/12</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辽宁省调兵山市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合同诈骗</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2010.12.16</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2019.07.08</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2016年9月9日减去一年四个月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159</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郭永力</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1978/10/07</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河南省汝南县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7年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2013.05.10</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2019.07.09</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2016年11月12日减去十个月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160</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高宝山</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1972/12/18</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辽宁省新民市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2007.10.14</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2019.07.13</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2014年7月31日减去一年三个月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lastRenderedPageBreak/>
              <w:t>161</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李英君</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1967/01/07</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辽宁省西丰县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合同诈骗</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8年6个月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2011.09.16</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2019.06.15</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2016年11月12日减去九个月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减刑6个月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162</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黄全</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1968/11/09</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2009.06.22</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2019.05.21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2016年9月9日减去一年一个月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减刑6个月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163</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王立红</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1980/11/04</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辽宁省铁岭市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故意杀人</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13年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2007.11.28</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2019.06.27</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2015年7月14日减去一年五个月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164</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宋桂芳</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1966/02/03</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辽宁省开原市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2006.11.08</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2019.07.07</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2014年7月31日减去一年四个月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165</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史鸿天</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1986/01/10</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吉林省东辽县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2007.07.23</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2019.08.22</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2014年1月14日减去一年十一个月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166</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马超</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1989/04/09</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辽宁省康平县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强奸</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2011.03.23</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2019.08.22</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2015年11月24日减去一年七个月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167</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孟祥忠</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1974/05/18</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辽宁省喀左县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2007.01.28</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2019.07.27</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2014年11月14日减去一年六个月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168</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赵在民</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1974/08/10</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河南省上蔡县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2006.12.01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2019.08.31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2014年7月31日减去一年三个月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169</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韩继强</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1978/10/08</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抢劫、强制猥亵妇女</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2007.08.28</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2019.10.27</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2014年7月31日减去一年十个月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170</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王长海</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1980/03/21</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辽宁省东港市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2012.01.15</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2021.02.14</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2016年9月9日减去十一个月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171</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戴武强</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1964/11/05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辽宁省灯塔市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2009.12.19</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2020.12.18</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2016年3月31日减去一年</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减刑6个月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lastRenderedPageBreak/>
              <w:t>172</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肇启红</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1974/02/10</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辽宁省彰武县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盗掘古墓葬</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5年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2016.03.10</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2021.03.09</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减刑5个月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173</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刘海蛟</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1992/08/10</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辽宁省法库县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8年8个月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2015.04.14</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2023.12.13</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174</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冀立伟</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1954/12/16</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10年10个月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2014.08.10</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2025.06.09</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175</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乐凤佳</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1990/04/15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内蒙古自治区通辽市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强奸、非法拘禁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14年8个月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2014.04.29</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2028.12.28</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减刑6个月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176</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王冠</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1990/10/21</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辽宁省康平县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2009.06.17</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2019.04.16</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2014年11月14日减去一年六个月；2016年9月9日减去八个月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177</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杨成久</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1969/01/24</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辽宁省调兵山市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强奸</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4年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2015.07.29</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2019.07.28</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减刑9个月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178</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郭昭福</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1971/11/22</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辽宁省铁岭市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故意伤害（致死）罪</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6年6个月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2013.09.11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2019.08.10</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2016年11月12日减去七个月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减刑9个月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179</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王斌</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1985/08/01</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辽宁省法库县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7年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2013.03.25</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2019.10.24</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2016年9月9日减去五个月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180</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李辉</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1968/10/11</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吉林省吉林市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销售伪劣产品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7年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2014.10.16</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2021.10.13</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181</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韩刚</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1985/07/12</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辽宁省鞍山市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2009.03.07</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2018.12.06</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2014年7月31日减去一年六个月；2016年9月9日减去九个月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减刑5个月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lastRenderedPageBreak/>
              <w:t>182</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谭朋</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1989/05/10</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强奸、非法拘禁</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5年3个月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2014.01.02</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2019.04.01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减刑6个月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183</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侯明庆</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1963/05/21</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贪污、受贿、挪用公款</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2010.01.24</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2019.06.23</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2014年11月14日减去一年；2016年9月9日减去七个月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184</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魏欣</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1972/07/07</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辽宁省沈阳市大东区大东路46号</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徇私枉法</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2010.02.27</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2019.06.26</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2014年7月31日减去一年；2016年9月9日减去八个月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185</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杨树</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1969/08/20</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辽宁省新民市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贪污</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10年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2010.09.08</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2019.04.07</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2015年2月12日减去十个月；2016年11月12日减去七个月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186</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刘多福</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1943/10/14</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贪污</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6年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2012.12.31</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2018.12.30</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减刑3个月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187</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张宗宇</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1954/11/21</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辽宁省抚顺市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受贿</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2011.03.07</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2021.08.06</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2014年11月14日减去十个月；2016年9月9日减去九个月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188</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沙庆林</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1968/10/05</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贪污</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2011.05.12</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2021.09.11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2014年11月14日减去一年；2016年9月9日减去八个月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189</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李晓东</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1973/11/29</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辽宁省沈阳市康平县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贪污</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2014.06.24</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2025.06.23</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190</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鲍世兴</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1965/09/24</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辽宁省法库县</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挪用公款、受贿、非法持有枪支弹药</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11年6个月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2014.04.18</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2025.10.17</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减刑8个月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191</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钱兵</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1968/04/26</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江苏省姜堰市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票据诈骗</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2011.08.04</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2022.10.03</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2016年9月9日减去十个月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lastRenderedPageBreak/>
              <w:t>192</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孙振威</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1981/12/11</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介绍卖淫、信用卡诈骗</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5年6个月</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2014.02.26</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2019.07.31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 xml:space="preserve"> </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r w:rsidR="003B1632" w:rsidRPr="003B1632" w:rsidTr="003B1632">
        <w:trPr>
          <w:trHeight w:val="82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193</w:t>
            </w:r>
          </w:p>
        </w:tc>
        <w:tc>
          <w:tcPr>
            <w:tcW w:w="963"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田明</w:t>
            </w:r>
          </w:p>
        </w:tc>
        <w:tc>
          <w:tcPr>
            <w:tcW w:w="61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1963/07/28</w:t>
            </w:r>
          </w:p>
        </w:tc>
        <w:tc>
          <w:tcPr>
            <w:tcW w:w="164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辽宁省沈阳市</w:t>
            </w:r>
          </w:p>
        </w:tc>
        <w:tc>
          <w:tcPr>
            <w:tcW w:w="968"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票据诈骗</w:t>
            </w:r>
          </w:p>
        </w:tc>
        <w:tc>
          <w:tcPr>
            <w:tcW w:w="574"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12年</w:t>
            </w:r>
          </w:p>
        </w:tc>
        <w:tc>
          <w:tcPr>
            <w:tcW w:w="1332"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2009.09.17</w:t>
            </w:r>
          </w:p>
        </w:tc>
        <w:tc>
          <w:tcPr>
            <w:tcW w:w="1430"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2019.06.01</w:t>
            </w:r>
          </w:p>
        </w:tc>
        <w:tc>
          <w:tcPr>
            <w:tcW w:w="2659" w:type="dxa"/>
            <w:tcBorders>
              <w:top w:val="nil"/>
              <w:left w:val="nil"/>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2015年11月24日减去八个月</w:t>
            </w:r>
          </w:p>
        </w:tc>
        <w:tc>
          <w:tcPr>
            <w:tcW w:w="2794" w:type="dxa"/>
            <w:tcBorders>
              <w:top w:val="nil"/>
              <w:left w:val="nil"/>
              <w:bottom w:val="single" w:sz="4" w:space="0" w:color="000000"/>
              <w:right w:val="nil"/>
            </w:tcBorders>
            <w:shd w:val="clear" w:color="auto" w:fill="auto"/>
            <w:vAlign w:val="center"/>
            <w:hideMark/>
          </w:tcPr>
          <w:p w:rsidR="003B1632" w:rsidRPr="003B1632" w:rsidRDefault="003B1632" w:rsidP="003B1632">
            <w:pPr>
              <w:widowControl/>
              <w:jc w:val="left"/>
              <w:rPr>
                <w:rFonts w:ascii="宋体" w:eastAsia="宋体" w:hAnsi="宋体" w:cs="宋体"/>
                <w:color w:val="000000"/>
                <w:kern w:val="0"/>
                <w:sz w:val="16"/>
                <w:szCs w:val="16"/>
              </w:rPr>
            </w:pPr>
            <w:r w:rsidRPr="003B1632">
              <w:rPr>
                <w:rFonts w:ascii="宋体" w:eastAsia="宋体" w:hAnsi="宋体" w:cs="宋体" w:hint="eastAsia"/>
                <w:color w:val="000000"/>
                <w:kern w:val="0"/>
                <w:sz w:val="16"/>
                <w:szCs w:val="16"/>
              </w:rPr>
              <w:t>认罪服法，认真遵守监规，接受教育改造，积极参加学习，积极参加劳动，完成生产任务。</w:t>
            </w:r>
          </w:p>
        </w:tc>
        <w:tc>
          <w:tcPr>
            <w:tcW w:w="1177" w:type="dxa"/>
            <w:tcBorders>
              <w:top w:val="nil"/>
              <w:left w:val="single" w:sz="4" w:space="0" w:color="000000"/>
              <w:bottom w:val="single" w:sz="4" w:space="0" w:color="000000"/>
              <w:right w:val="single" w:sz="4" w:space="0" w:color="000000"/>
            </w:tcBorders>
            <w:shd w:val="clear" w:color="auto" w:fill="auto"/>
            <w:vAlign w:val="center"/>
            <w:hideMark/>
          </w:tcPr>
          <w:p w:rsidR="003B1632" w:rsidRPr="003B1632" w:rsidRDefault="003B1632" w:rsidP="003B1632">
            <w:pPr>
              <w:widowControl/>
              <w:jc w:val="center"/>
              <w:rPr>
                <w:rFonts w:ascii="宋体" w:eastAsia="宋体" w:hAnsi="宋体" w:cs="宋体"/>
                <w:color w:val="000000"/>
                <w:kern w:val="0"/>
                <w:sz w:val="18"/>
                <w:szCs w:val="18"/>
              </w:rPr>
            </w:pPr>
            <w:r w:rsidRPr="003B1632">
              <w:rPr>
                <w:rFonts w:ascii="宋体" w:eastAsia="宋体" w:hAnsi="宋体" w:cs="宋体" w:hint="eastAsia"/>
                <w:color w:val="000000"/>
                <w:kern w:val="0"/>
                <w:sz w:val="18"/>
                <w:szCs w:val="18"/>
              </w:rPr>
              <w:t>减刑7个月</w:t>
            </w:r>
          </w:p>
        </w:tc>
        <w:tc>
          <w:tcPr>
            <w:tcW w:w="632" w:type="dxa"/>
            <w:tcBorders>
              <w:top w:val="nil"/>
              <w:left w:val="nil"/>
              <w:bottom w:val="single" w:sz="4" w:space="0" w:color="000000"/>
              <w:right w:val="single" w:sz="4" w:space="0" w:color="000000"/>
            </w:tcBorders>
            <w:shd w:val="clear" w:color="auto" w:fill="auto"/>
            <w:hideMark/>
          </w:tcPr>
          <w:p w:rsidR="003B1632" w:rsidRPr="003B1632" w:rsidRDefault="003B1632" w:rsidP="003B1632">
            <w:pPr>
              <w:widowControl/>
              <w:jc w:val="left"/>
              <w:rPr>
                <w:rFonts w:ascii="宋体" w:eastAsia="宋体" w:hAnsi="宋体" w:cs="宋体"/>
                <w:color w:val="000000"/>
                <w:kern w:val="0"/>
                <w:sz w:val="20"/>
                <w:szCs w:val="20"/>
              </w:rPr>
            </w:pPr>
            <w:r w:rsidRPr="003B1632">
              <w:rPr>
                <w:rFonts w:ascii="宋体" w:eastAsia="宋体" w:hAnsi="宋体" w:cs="宋体" w:hint="eastAsia"/>
                <w:color w:val="000000"/>
                <w:kern w:val="0"/>
                <w:sz w:val="20"/>
                <w:szCs w:val="20"/>
              </w:rPr>
              <w:t xml:space="preserve"> </w:t>
            </w:r>
          </w:p>
        </w:tc>
      </w:tr>
    </w:tbl>
    <w:p w:rsidR="009474EA" w:rsidRPr="003B1632" w:rsidRDefault="009474EA" w:rsidP="003B1632"/>
    <w:sectPr w:rsidR="009474EA" w:rsidRPr="003B1632"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B12" w:rsidRDefault="00A77B12" w:rsidP="00854AD3">
      <w:r>
        <w:separator/>
      </w:r>
    </w:p>
  </w:endnote>
  <w:endnote w:type="continuationSeparator" w:id="0">
    <w:p w:rsidR="00A77B12" w:rsidRDefault="00A77B12"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B12" w:rsidRDefault="00A77B12" w:rsidP="00854AD3">
      <w:r>
        <w:separator/>
      </w:r>
    </w:p>
  </w:footnote>
  <w:footnote w:type="continuationSeparator" w:id="0">
    <w:p w:rsidR="00A77B12" w:rsidRDefault="00A77B12"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321E9"/>
    <w:rsid w:val="000675D6"/>
    <w:rsid w:val="00095940"/>
    <w:rsid w:val="000E4694"/>
    <w:rsid w:val="001620E5"/>
    <w:rsid w:val="00210CD2"/>
    <w:rsid w:val="00241A59"/>
    <w:rsid w:val="00267153"/>
    <w:rsid w:val="00267BFE"/>
    <w:rsid w:val="00286F1D"/>
    <w:rsid w:val="0029131B"/>
    <w:rsid w:val="00314E6B"/>
    <w:rsid w:val="00321ABF"/>
    <w:rsid w:val="003B1632"/>
    <w:rsid w:val="00406448"/>
    <w:rsid w:val="00430266"/>
    <w:rsid w:val="00472602"/>
    <w:rsid w:val="0049519E"/>
    <w:rsid w:val="004D08B0"/>
    <w:rsid w:val="004F73B1"/>
    <w:rsid w:val="00514705"/>
    <w:rsid w:val="005C22C5"/>
    <w:rsid w:val="0063072A"/>
    <w:rsid w:val="00684F12"/>
    <w:rsid w:val="006E5C0A"/>
    <w:rsid w:val="00731CF0"/>
    <w:rsid w:val="007826DE"/>
    <w:rsid w:val="007C7073"/>
    <w:rsid w:val="00854AD3"/>
    <w:rsid w:val="00881FB5"/>
    <w:rsid w:val="00914DF4"/>
    <w:rsid w:val="009274FF"/>
    <w:rsid w:val="009474EA"/>
    <w:rsid w:val="00962D82"/>
    <w:rsid w:val="00A662DA"/>
    <w:rsid w:val="00A77B12"/>
    <w:rsid w:val="00A86EE7"/>
    <w:rsid w:val="00A957DB"/>
    <w:rsid w:val="00B5652D"/>
    <w:rsid w:val="00D303F1"/>
    <w:rsid w:val="00D43859"/>
    <w:rsid w:val="00D54AB5"/>
    <w:rsid w:val="00D576E8"/>
    <w:rsid w:val="00D67F79"/>
    <w:rsid w:val="00D82C5B"/>
    <w:rsid w:val="00DA4F84"/>
    <w:rsid w:val="00E64338"/>
    <w:rsid w:val="00EE2E7B"/>
    <w:rsid w:val="00EE5CCC"/>
    <w:rsid w:val="00EF2266"/>
    <w:rsid w:val="00F038A6"/>
    <w:rsid w:val="00F3447E"/>
    <w:rsid w:val="00F53BEC"/>
    <w:rsid w:val="00FA3D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B45A8-E894-4528-ADC3-649A1649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3676</Words>
  <Characters>20959</Characters>
  <Application>Microsoft Office Word</Application>
  <DocSecurity>0</DocSecurity>
  <Lines>174</Lines>
  <Paragraphs>49</Paragraphs>
  <ScaleCrop>false</ScaleCrop>
  <Company>联想中国</Company>
  <LinksUpToDate>false</LinksUpToDate>
  <CharactersWithSpaces>24586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2018-01-02T03:32:00Z</dcterms:created>
  <dcterms:modified xsi:type="dcterms:W3CDTF">2018-06-26T01:42:00Z</dcterms:modified>
</cp:coreProperties>
</file>