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3" w:type="dxa"/>
        <w:tblLook w:val="04A0"/>
      </w:tblPr>
      <w:tblGrid>
        <w:gridCol w:w="1180"/>
        <w:gridCol w:w="1080"/>
        <w:gridCol w:w="1080"/>
        <w:gridCol w:w="1160"/>
        <w:gridCol w:w="1540"/>
        <w:gridCol w:w="1300"/>
        <w:gridCol w:w="1700"/>
      </w:tblGrid>
      <w:tr w:rsidR="00BA2462" w:rsidRPr="003615BA" w:rsidTr="00285EF1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190672" w:rsidRDefault="00BA2462" w:rsidP="00285EF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067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2462" w:rsidRPr="00190672" w:rsidTr="00285EF1">
        <w:trPr>
          <w:trHeight w:val="127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190672" w:rsidRDefault="00BA2462" w:rsidP="00285EF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spacing w:val="-10"/>
                <w:kern w:val="0"/>
                <w:sz w:val="44"/>
                <w:szCs w:val="44"/>
              </w:rPr>
            </w:pPr>
            <w:r w:rsidRPr="00190672">
              <w:rPr>
                <w:rFonts w:ascii="宋体" w:hAnsi="宋体" w:cs="宋体" w:hint="eastAsia"/>
                <w:b/>
                <w:color w:val="000000"/>
                <w:spacing w:val="-10"/>
                <w:kern w:val="0"/>
                <w:sz w:val="44"/>
                <w:szCs w:val="44"/>
              </w:rPr>
              <w:t>广西法官学院201</w:t>
            </w:r>
            <w:r>
              <w:rPr>
                <w:rFonts w:ascii="宋体" w:hAnsi="宋体" w:cs="宋体" w:hint="eastAsia"/>
                <w:b/>
                <w:color w:val="000000"/>
                <w:spacing w:val="-10"/>
                <w:kern w:val="0"/>
                <w:sz w:val="44"/>
                <w:szCs w:val="44"/>
              </w:rPr>
              <w:t>8</w:t>
            </w:r>
            <w:r w:rsidRPr="00190672">
              <w:rPr>
                <w:rFonts w:ascii="宋体" w:hAnsi="宋体" w:cs="宋体" w:hint="eastAsia"/>
                <w:b/>
                <w:color w:val="000000"/>
                <w:spacing w:val="-10"/>
                <w:kern w:val="0"/>
                <w:sz w:val="44"/>
                <w:szCs w:val="44"/>
              </w:rPr>
              <w:t>年公开招聘工作人员报名表</w:t>
            </w:r>
          </w:p>
        </w:tc>
      </w:tr>
      <w:tr w:rsidR="00BA2462" w:rsidRPr="003615BA" w:rsidTr="00285EF1">
        <w:trPr>
          <w:trHeight w:val="51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报考岗位(岗位类别)：                           填表时间：   年   月   日</w:t>
            </w: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小2寸免冠彩色照片</w:t>
            </w: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专业技术等级、职称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熟悉专业有何专长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教育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</w:t>
            </w:r>
          </w:p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7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号码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40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（从大学填起）</w:t>
            </w:r>
          </w:p>
        </w:tc>
      </w:tr>
      <w:tr w:rsidR="00BA2462" w:rsidRPr="003615BA" w:rsidTr="00285EF1">
        <w:trPr>
          <w:trHeight w:val="18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奖惩情况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81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6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19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Default="00BA2462" w:rsidP="00285E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</w:p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本报名表所填内容正确无误，所提交的信息真实有效。如有虚假，本人承担由此产生的一切后果。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本人签名：</w:t>
            </w:r>
          </w:p>
        </w:tc>
      </w:tr>
      <w:tr w:rsidR="00BA2462" w:rsidRPr="003615BA" w:rsidTr="00285EF1">
        <w:trPr>
          <w:trHeight w:val="14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（本栏由资格审查单位填写）</w:t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BA2462" w:rsidRPr="003615BA" w:rsidTr="00285EF1">
        <w:trPr>
          <w:trHeight w:val="1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62" w:rsidRPr="003615BA" w:rsidTr="00285EF1">
        <w:trPr>
          <w:trHeight w:val="540"/>
        </w:trPr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462" w:rsidRPr="003615BA" w:rsidRDefault="00BA2462" w:rsidP="00285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1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(请双面打印)</w:t>
            </w:r>
          </w:p>
        </w:tc>
      </w:tr>
    </w:tbl>
    <w:p w:rsidR="00171FEE" w:rsidRDefault="00171FEE"/>
    <w:sectPr w:rsidR="0017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EE" w:rsidRDefault="00171FEE" w:rsidP="00BA2462">
      <w:r>
        <w:separator/>
      </w:r>
    </w:p>
  </w:endnote>
  <w:endnote w:type="continuationSeparator" w:id="1">
    <w:p w:rsidR="00171FEE" w:rsidRDefault="00171FEE" w:rsidP="00BA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EE" w:rsidRDefault="00171FEE" w:rsidP="00BA2462">
      <w:r>
        <w:separator/>
      </w:r>
    </w:p>
  </w:footnote>
  <w:footnote w:type="continuationSeparator" w:id="1">
    <w:p w:rsidR="00171FEE" w:rsidRDefault="00171FEE" w:rsidP="00BA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462"/>
    <w:rsid w:val="00171FEE"/>
    <w:rsid w:val="00BA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机关运维</dc:creator>
  <cp:keywords/>
  <dc:description/>
  <cp:lastModifiedBy>机关运维</cp:lastModifiedBy>
  <cp:revision>2</cp:revision>
  <dcterms:created xsi:type="dcterms:W3CDTF">2018-09-18T01:11:00Z</dcterms:created>
  <dcterms:modified xsi:type="dcterms:W3CDTF">2018-09-18T01:12:00Z</dcterms:modified>
</cp:coreProperties>
</file>