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920" w:type="dxa"/>
        <w:tblInd w:w="93" w:type="dxa"/>
        <w:tblLook w:val="04A0"/>
      </w:tblPr>
      <w:tblGrid>
        <w:gridCol w:w="572"/>
        <w:gridCol w:w="1002"/>
        <w:gridCol w:w="605"/>
        <w:gridCol w:w="1116"/>
        <w:gridCol w:w="1595"/>
        <w:gridCol w:w="1048"/>
        <w:gridCol w:w="566"/>
        <w:gridCol w:w="1116"/>
        <w:gridCol w:w="1116"/>
        <w:gridCol w:w="2260"/>
        <w:gridCol w:w="2257"/>
        <w:gridCol w:w="1725"/>
        <w:gridCol w:w="942"/>
      </w:tblGrid>
      <w:tr w:rsidR="000C528E" w:rsidRPr="000C528E" w:rsidTr="000C528E">
        <w:trPr>
          <w:trHeight w:val="878"/>
        </w:trPr>
        <w:tc>
          <w:tcPr>
            <w:tcW w:w="1592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36"/>
                <w:szCs w:val="36"/>
              </w:rPr>
            </w:pPr>
            <w:r w:rsidRPr="000C528E">
              <w:rPr>
                <w:rFonts w:ascii="宋体" w:eastAsia="宋体" w:hAnsi="宋体" w:cs="宋体" w:hint="eastAsia"/>
                <w:color w:val="000000"/>
                <w:kern w:val="0"/>
                <w:sz w:val="36"/>
                <w:szCs w:val="36"/>
              </w:rPr>
              <w:t>辽宁省沈阳市中级人民法院关于对辽宁省沈阳造化监狱提请在押罪犯减刑、假释情况的公示</w:t>
            </w:r>
          </w:p>
        </w:tc>
      </w:tr>
      <w:tr w:rsidR="000C528E" w:rsidRPr="000C528E" w:rsidTr="000C528E">
        <w:trPr>
          <w:trHeight w:val="750"/>
        </w:trPr>
        <w:tc>
          <w:tcPr>
            <w:tcW w:w="1592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32"/>
                <w:szCs w:val="32"/>
              </w:rPr>
            </w:pPr>
            <w:r w:rsidRPr="000C528E">
              <w:rPr>
                <w:rFonts w:ascii="宋体" w:eastAsia="宋体" w:hAnsi="宋体" w:cs="宋体" w:hint="eastAsia"/>
                <w:color w:val="000000"/>
                <w:kern w:val="0"/>
                <w:sz w:val="32"/>
                <w:szCs w:val="32"/>
              </w:rPr>
              <w:t>公示期为本公示之日起五日内，意见反馈电话：024-22763793  02422763682</w:t>
            </w:r>
          </w:p>
        </w:tc>
      </w:tr>
      <w:tr w:rsidR="000C528E" w:rsidRPr="000C528E" w:rsidTr="000C528E">
        <w:trPr>
          <w:trHeight w:val="319"/>
        </w:trPr>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序号</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姓名</w:t>
            </w:r>
          </w:p>
        </w:tc>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性别</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出生</w:t>
            </w:r>
            <w:r w:rsidRPr="000C528E">
              <w:rPr>
                <w:rFonts w:ascii="宋体" w:eastAsia="宋体" w:hAnsi="宋体" w:cs="宋体" w:hint="eastAsia"/>
                <w:color w:val="000000"/>
                <w:kern w:val="0"/>
                <w:sz w:val="18"/>
                <w:szCs w:val="18"/>
              </w:rPr>
              <w:br/>
              <w:t>日期</w:t>
            </w:r>
          </w:p>
        </w:tc>
        <w:tc>
          <w:tcPr>
            <w:tcW w:w="1670" w:type="dxa"/>
            <w:vMerge w:val="restart"/>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籍贯</w:t>
            </w:r>
          </w:p>
        </w:tc>
        <w:tc>
          <w:tcPr>
            <w:tcW w:w="3573" w:type="dxa"/>
            <w:gridSpan w:val="4"/>
            <w:tcBorders>
              <w:top w:val="single" w:sz="4" w:space="0" w:color="auto"/>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原判情况</w:t>
            </w:r>
          </w:p>
        </w:tc>
        <w:tc>
          <w:tcPr>
            <w:tcW w:w="2367" w:type="dxa"/>
            <w:vMerge w:val="restart"/>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历次减刑情况</w:t>
            </w:r>
          </w:p>
        </w:tc>
        <w:tc>
          <w:tcPr>
            <w:tcW w:w="2366" w:type="dxa"/>
            <w:vMerge w:val="restart"/>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提请减刑的主要理由</w:t>
            </w:r>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刑罚执行机关</w:t>
            </w:r>
            <w:r w:rsidRPr="000C528E">
              <w:rPr>
                <w:rFonts w:ascii="宋体" w:eastAsia="宋体" w:hAnsi="宋体" w:cs="宋体" w:hint="eastAsia"/>
                <w:color w:val="000000"/>
                <w:kern w:val="0"/>
                <w:sz w:val="18"/>
                <w:szCs w:val="18"/>
              </w:rPr>
              <w:br/>
              <w:t>提请减刑意见</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备注</w:t>
            </w:r>
          </w:p>
        </w:tc>
      </w:tr>
      <w:tr w:rsidR="000C528E" w:rsidRPr="000C528E" w:rsidTr="000C528E">
        <w:trPr>
          <w:trHeight w:val="432"/>
        </w:trPr>
        <w:tc>
          <w:tcPr>
            <w:tcW w:w="578" w:type="dxa"/>
            <w:vMerge/>
            <w:tcBorders>
              <w:top w:val="nil"/>
              <w:left w:val="single" w:sz="4" w:space="0" w:color="auto"/>
              <w:bottom w:val="single" w:sz="4" w:space="0" w:color="auto"/>
              <w:right w:val="single" w:sz="4" w:space="0" w:color="auto"/>
            </w:tcBorders>
            <w:vAlign w:val="center"/>
            <w:hideMark/>
          </w:tcPr>
          <w:p w:rsidR="000C528E" w:rsidRPr="000C528E" w:rsidRDefault="000C528E" w:rsidP="000C528E">
            <w:pPr>
              <w:widowControl/>
              <w:jc w:val="left"/>
              <w:rPr>
                <w:rFonts w:ascii="宋体" w:eastAsia="宋体" w:hAnsi="宋体" w:cs="宋体"/>
                <w:color w:val="000000"/>
                <w:kern w:val="0"/>
                <w:sz w:val="20"/>
                <w:szCs w:val="20"/>
              </w:rPr>
            </w:pPr>
          </w:p>
        </w:tc>
        <w:tc>
          <w:tcPr>
            <w:tcW w:w="1035" w:type="dxa"/>
            <w:vMerge/>
            <w:tcBorders>
              <w:top w:val="nil"/>
              <w:left w:val="single" w:sz="4" w:space="0" w:color="auto"/>
              <w:bottom w:val="single" w:sz="4" w:space="0" w:color="auto"/>
              <w:right w:val="single" w:sz="4" w:space="0" w:color="auto"/>
            </w:tcBorders>
            <w:vAlign w:val="center"/>
            <w:hideMark/>
          </w:tcPr>
          <w:p w:rsidR="000C528E" w:rsidRPr="000C528E" w:rsidRDefault="000C528E" w:rsidP="000C528E">
            <w:pPr>
              <w:widowControl/>
              <w:jc w:val="left"/>
              <w:rPr>
                <w:rFonts w:ascii="宋体" w:eastAsia="宋体" w:hAnsi="宋体" w:cs="宋体"/>
                <w:color w:val="000000"/>
                <w:kern w:val="0"/>
                <w:sz w:val="18"/>
                <w:szCs w:val="18"/>
              </w:rPr>
            </w:pPr>
          </w:p>
        </w:tc>
        <w:tc>
          <w:tcPr>
            <w:tcW w:w="617" w:type="dxa"/>
            <w:vMerge/>
            <w:tcBorders>
              <w:top w:val="nil"/>
              <w:left w:val="single" w:sz="4" w:space="0" w:color="auto"/>
              <w:bottom w:val="single" w:sz="4" w:space="0" w:color="auto"/>
              <w:right w:val="single" w:sz="4" w:space="0" w:color="auto"/>
            </w:tcBorders>
            <w:vAlign w:val="center"/>
            <w:hideMark/>
          </w:tcPr>
          <w:p w:rsidR="000C528E" w:rsidRPr="000C528E" w:rsidRDefault="000C528E" w:rsidP="000C528E">
            <w:pPr>
              <w:widowControl/>
              <w:jc w:val="left"/>
              <w:rPr>
                <w:rFonts w:ascii="宋体" w:eastAsia="宋体" w:hAnsi="宋体" w:cs="宋体"/>
                <w:color w:val="000000"/>
                <w:kern w:val="0"/>
                <w:sz w:val="20"/>
                <w:szCs w:val="20"/>
              </w:rPr>
            </w:pPr>
          </w:p>
        </w:tc>
        <w:tc>
          <w:tcPr>
            <w:tcW w:w="930" w:type="dxa"/>
            <w:vMerge/>
            <w:tcBorders>
              <w:top w:val="nil"/>
              <w:left w:val="single" w:sz="4" w:space="0" w:color="auto"/>
              <w:bottom w:val="single" w:sz="4" w:space="0" w:color="auto"/>
              <w:right w:val="single" w:sz="4" w:space="0" w:color="auto"/>
            </w:tcBorders>
            <w:vAlign w:val="center"/>
            <w:hideMark/>
          </w:tcPr>
          <w:p w:rsidR="000C528E" w:rsidRPr="000C528E" w:rsidRDefault="000C528E" w:rsidP="000C528E">
            <w:pPr>
              <w:widowControl/>
              <w:jc w:val="left"/>
              <w:rPr>
                <w:rFonts w:ascii="宋体" w:eastAsia="宋体" w:hAnsi="宋体" w:cs="宋体"/>
                <w:color w:val="000000"/>
                <w:kern w:val="0"/>
                <w:sz w:val="18"/>
                <w:szCs w:val="18"/>
              </w:rPr>
            </w:pPr>
          </w:p>
        </w:tc>
        <w:tc>
          <w:tcPr>
            <w:tcW w:w="1670" w:type="dxa"/>
            <w:vMerge/>
            <w:tcBorders>
              <w:top w:val="nil"/>
              <w:left w:val="single" w:sz="4" w:space="0" w:color="auto"/>
              <w:bottom w:val="single" w:sz="4" w:space="0" w:color="auto"/>
              <w:right w:val="single" w:sz="4" w:space="0" w:color="auto"/>
            </w:tcBorders>
            <w:vAlign w:val="center"/>
            <w:hideMark/>
          </w:tcPr>
          <w:p w:rsidR="000C528E" w:rsidRPr="000C528E" w:rsidRDefault="000C528E" w:rsidP="000C528E">
            <w:pPr>
              <w:widowControl/>
              <w:jc w:val="left"/>
              <w:rPr>
                <w:rFonts w:ascii="宋体" w:eastAsia="宋体" w:hAnsi="宋体" w:cs="宋体"/>
                <w:color w:val="000000"/>
                <w:kern w:val="0"/>
                <w:sz w:val="20"/>
                <w:szCs w:val="20"/>
              </w:rPr>
            </w:pP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罪名</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原判</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起日</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现止日</w:t>
            </w:r>
          </w:p>
        </w:tc>
        <w:tc>
          <w:tcPr>
            <w:tcW w:w="2367" w:type="dxa"/>
            <w:vMerge/>
            <w:tcBorders>
              <w:top w:val="nil"/>
              <w:left w:val="single" w:sz="4" w:space="0" w:color="auto"/>
              <w:bottom w:val="single" w:sz="4" w:space="0" w:color="auto"/>
              <w:right w:val="single" w:sz="4" w:space="0" w:color="auto"/>
            </w:tcBorders>
            <w:vAlign w:val="center"/>
            <w:hideMark/>
          </w:tcPr>
          <w:p w:rsidR="000C528E" w:rsidRPr="000C528E" w:rsidRDefault="000C528E" w:rsidP="000C528E">
            <w:pPr>
              <w:widowControl/>
              <w:jc w:val="left"/>
              <w:rPr>
                <w:rFonts w:ascii="宋体" w:eastAsia="宋体" w:hAnsi="宋体" w:cs="宋体"/>
                <w:color w:val="000000"/>
                <w:kern w:val="0"/>
                <w:sz w:val="18"/>
                <w:szCs w:val="18"/>
              </w:rPr>
            </w:pPr>
          </w:p>
        </w:tc>
        <w:tc>
          <w:tcPr>
            <w:tcW w:w="2366" w:type="dxa"/>
            <w:vMerge/>
            <w:tcBorders>
              <w:top w:val="nil"/>
              <w:left w:val="single" w:sz="4" w:space="0" w:color="auto"/>
              <w:bottom w:val="single" w:sz="4" w:space="0" w:color="auto"/>
              <w:right w:val="single" w:sz="4" w:space="0" w:color="auto"/>
            </w:tcBorders>
            <w:vAlign w:val="center"/>
            <w:hideMark/>
          </w:tcPr>
          <w:p w:rsidR="000C528E" w:rsidRPr="000C528E" w:rsidRDefault="000C528E" w:rsidP="000C528E">
            <w:pPr>
              <w:widowControl/>
              <w:jc w:val="left"/>
              <w:rPr>
                <w:rFonts w:ascii="宋体" w:eastAsia="宋体" w:hAnsi="宋体" w:cs="宋体"/>
                <w:color w:val="000000"/>
                <w:kern w:val="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rsidR="000C528E" w:rsidRPr="000C528E" w:rsidRDefault="000C528E" w:rsidP="000C528E">
            <w:pPr>
              <w:widowControl/>
              <w:jc w:val="left"/>
              <w:rPr>
                <w:rFonts w:ascii="宋体" w:eastAsia="宋体" w:hAnsi="宋体" w:cs="宋体"/>
                <w:color w:val="000000"/>
                <w:kern w:val="0"/>
                <w:sz w:val="18"/>
                <w:szCs w:val="18"/>
              </w:rPr>
            </w:pPr>
          </w:p>
        </w:tc>
        <w:tc>
          <w:tcPr>
            <w:tcW w:w="975" w:type="dxa"/>
            <w:vMerge/>
            <w:tcBorders>
              <w:top w:val="nil"/>
              <w:left w:val="single" w:sz="4" w:space="0" w:color="auto"/>
              <w:bottom w:val="single" w:sz="4" w:space="0" w:color="auto"/>
              <w:right w:val="single" w:sz="4" w:space="0" w:color="auto"/>
            </w:tcBorders>
            <w:vAlign w:val="center"/>
            <w:hideMark/>
          </w:tcPr>
          <w:p w:rsidR="000C528E" w:rsidRPr="000C528E" w:rsidRDefault="000C528E" w:rsidP="000C528E">
            <w:pPr>
              <w:widowControl/>
              <w:jc w:val="left"/>
              <w:rPr>
                <w:rFonts w:ascii="宋体" w:eastAsia="宋体" w:hAnsi="宋体" w:cs="宋体"/>
                <w:color w:val="000000"/>
                <w:kern w:val="0"/>
                <w:sz w:val="20"/>
                <w:szCs w:val="20"/>
              </w:rPr>
            </w:pP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陈吉强</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1995/09/26</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广东省英德市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2013.03.02</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2019.06.01</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2016年12月7日减去9个月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胡林川</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1981/10/23</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安徽省凤阳县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2008.09.03</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2019.05.02</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2012年7月4日减去1年5个月；2015年8月26日减去1年3个月；2016年12月7日减去8个月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3</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李锋</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1983/03/06</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辽宁省鞍山市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2014.02.17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2019.02.16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减刑4个月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4</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朱磊</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1982/05/25</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河南省南召县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抢劫、故意伤害</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16年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2005.09.17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2019.06.16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2014年3月28日减去1年7个月；2016年7月25日减去8个月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张欣</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1973/01/02</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2010.08.19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2019.07.18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2015年8月26日减去1年1个月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廉成本</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1970/08/18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2013.08.09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2019.04.08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2016年12月7日减去3个月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减刑4个月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7</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刘凤利</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1966/11/11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辽宁省桓仁满族自治县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贩卖毒品、非法持有毒品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9年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2011.06.04</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2019.09.03</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2016年4月18日减去9个月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何忠全</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1968/12/26</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四川省广安县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2010.02.05</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2019.08.04</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2012年10月11日减去9个月；2013年12月5日减去9个月；2015年12月15日减去1年</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9</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关振生</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1984/02/10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2011.02.15</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2019.09.14</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2015年8月26日减去1年10个月；2016年12月7日减去7个月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杨庆贺</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1981/05/15</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辽宁省辽中县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故意伤害</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4年6个月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2015.03.25</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2019.09.24</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涂军强</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1984/03/01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湖南省吉首市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2011.06.28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2019.09.27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2015年3月6日减去9个月；2016年7月25日减去1年</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张海山</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1971/10/14</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河南省项城市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2013.04.01</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2019.09.30</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2016年7月25日减去6个月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岳海军</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1979/09/08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7年9个月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2012.11.23</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2019.10.22</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2016年9月21日减去10个月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习志军</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1975/11/18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湖南省桃江县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8年2个月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2014.03.03</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2021.09.02</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2016年12月7日减去8个月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15</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黄清</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1989/06/18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江西省崇义县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故意伤害</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2012.12.14</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2022.03.13</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2016年12月7日减去9个月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减刑9个月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16</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李东</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1992/09/21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辽宁省西丰县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抢劫、强制猥亵妇女</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2013.05.09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2023.01.08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2016年12月7日减去10个月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17</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李俊忠</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1978/11/04</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辽宁省新民市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2012.05.02</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2024.12.02</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2016年12月7日减去11个月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18</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贺友江</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1983/02/26</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重庆市酉阳县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2012.11.03</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2026.04.02</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2016年9月21日减去7个月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王好伟</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1976/06/11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河南省郏县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运输毒品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2013.09.11</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2027.12.10</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2016年12月7日减去9个月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减刑9个月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胡群波</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1987/05/09</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湖南省宁远县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2013.10.20</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2027.12.19</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2016年12月7日减去10个月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减刑9个月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21</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刘玉石</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1987/12/07</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辽宁省本溪市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2"/>
                <w:szCs w:val="12"/>
              </w:rPr>
            </w:pPr>
            <w:r w:rsidRPr="000C528E">
              <w:rPr>
                <w:rFonts w:ascii="宋体" w:eastAsia="宋体" w:hAnsi="宋体" w:cs="宋体" w:hint="eastAsia"/>
                <w:color w:val="000000"/>
                <w:kern w:val="0"/>
                <w:sz w:val="12"/>
                <w:szCs w:val="12"/>
              </w:rPr>
              <w:t>参加黑社会性质组织、非法拘禁、寻衅滋事、故意伤害、聚众斗殴</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2012.01.12</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2019.07.10</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22</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周永成</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1987/02/23</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四川省资阳市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运输毒品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2008.10.12</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2019.04.11</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2011年8月18日减去1年；2012年8月18日减去1年；2013年8月18日减去9个月；2014年8月18日减去11个</w:t>
            </w:r>
            <w:r w:rsidRPr="000C528E">
              <w:rPr>
                <w:rFonts w:ascii="宋体" w:eastAsia="宋体" w:hAnsi="宋体" w:cs="宋体" w:hint="eastAsia"/>
                <w:color w:val="000000"/>
                <w:kern w:val="0"/>
                <w:sz w:val="16"/>
                <w:szCs w:val="16"/>
              </w:rPr>
              <w:lastRenderedPageBreak/>
              <w:t>月；2016年12月29日减去10个月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23</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董辉</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1979/04/03</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吉林省东辽县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放火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3年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2016.04.12</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2019.04.11</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24</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刘明理</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1975/08/17</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河南省唐河县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绑架、抢劫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2008.02.22</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2019.02.21</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2016年7月25日减去2年</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减刑4个月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25</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刘林元</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1976/12/26</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江苏省盐城市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2009.03.18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2019.03.17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2014年11月28日减去1年5个月；2016年7月25日减去7个月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减刑4个月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26</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李海成</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1980/11/13</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河南省淅川县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2007.07.20</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2019.07.19</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2014年11月28日减去1年2个月；2016年9月21日减去10个月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27</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李心友</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1975/05/20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重庆市巫溪县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2011.11.30</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2019.11.29</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2014年8月29日减去7个月；2016年4月18日减去1年5个月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28</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王洪波</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1975/01/20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湖北省老河口市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抢劫、抢夺</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2008.11.26</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2019.12.25</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2013年12月10日减去1年10个月；2016年7月25日减去1年1个月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29</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张光铉</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1969/08/12</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吉林省梅河口市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2009.07.02</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2020.04.01</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2012年11月15日减去1年2个月；2016年9月21日减去1年1个月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30</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冯博</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1987/10/07</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广西壮族自治区贺州市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6年4个月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2014.06.18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2020.10.17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31</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张猛</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1972/07/30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2013.08.20</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2021.02.19</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32</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韩涛</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1980/04/16</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7年7个月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2014.02.19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2021.02.18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2017年6月8日减去7个月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33</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方宝伟</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1972/07/21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辽宁省辽中县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2011.08.03</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2021.08.02</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2015年2月12日减去9个月；2016年12月29日减去9个月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34</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黄玉鑫</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1987/01/21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辽宁省宽甸满族自治县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2015.09.25</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2021.09.24</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35</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刘春雨</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1984/02/22</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辽宁省康平县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2009.04.18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2019.10.17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2015年5月26日减去1年8个月；2016年12月29日减去10个月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36</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刘许华</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1989/06/02</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湖南省邵阳县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2014.10.22</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2022.07.21</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2016年12月29日减去9个月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减刑9个月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37</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曲么九斤</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1984/05/10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四川省金阳县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运输毒品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2010.03.05</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2022.07.04</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2012年12月6日减去1年；2014年4月14日减去9个月；2016年9月21日减去11个月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38</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续文胜</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1958/05/20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辽宁省本溪市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2011.07.29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2022.09.28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2016年4月18日减去10个月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39</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陈姚</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1984/07/29</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辽宁省新民市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故意伤害</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2011.08.03</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2023.10.02</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2016年12月29日减去10个月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减刑9个月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40</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李勇</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1975/11/14</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贩卖毒品、容留他人吸毒</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9年6个月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2014.08.19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2024.06.07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41</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潘兴刚</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1982/09/17</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广东省茂名市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容留他人吸毒、贩卖毒品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9年3个月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2015.03.30</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2024.06.29</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42</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郑海波</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1971/01/07</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票据诈骗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2011.11.08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2023.12.07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2015年9月1日减去11个月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43</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夏宝云</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1964/04/10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湖南省道县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持有假币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2014.10.30</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2025.04.29</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44</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刘亮亮</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1987/06/16</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辽宁省昌图县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故意伤害</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7年3个月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2012.09.17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2019.05.16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2016年12月7日减去7个月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45</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孙文桓</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1964/12/21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辽宁省本溪满族自治县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虚开用于抵扣税款发票</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2009.07.14</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2019.11.13</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2014年9月10日减去1年7个月；2016年12月29日减去1年1个月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46</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罗恒红</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1966/08/25</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走私普通货物</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2011.07.05</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2020.10.04</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2016年9月21日减去9个月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47</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王新宇</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1977/12/25</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辽宁省辽中县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9年4个月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2013.03.21</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2022.01.18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2016年4月18日减去6个月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48</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高海峰</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1973/09/10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职务侵占</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2012.05.31</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2024.08.30</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2016年7月25日减去9个月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49</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刘士生</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1976/07/08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2012.04.19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2025.08.18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2016年9月21日减去8个月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50</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刘超</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1978/11/26</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辽宁省法库县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9年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2011.10.16</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2019.08.15</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2015年12月15日减去10个月；2017年6月8日减去4个月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51</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孟庆元</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1973/01/01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河北省枣强县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合同诈骗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2009.03.19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2019.09.18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2014年9月10日减去1年6个月；2016年7月25日减去1年</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52</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李政森</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1994/08/20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辽宁省新民市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聚众斗殴</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3年3个月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2016.05.18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2019.08.17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53</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全明国</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1984/02/02</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贩卖毒品、容留他人吸毒</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2011.03.18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2019.11.17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2015年12月15日减去1年4个月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54</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贾赞</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1985/03/30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辽宁省新民市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故意杀人</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2011.07.25</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2021.03.24</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2016年9月21日减去1年4个月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55</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曾芰云</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1995/09/03</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江西省永新县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2015.01.28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2021.04.27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2017年6月8日减去9个月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56</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贾云朋</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1986/10/15</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吉林省四平市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2012.05.29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2021.09.28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2016年12月29日减去8个月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减刑5个月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57</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高丽伟</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1988/02/26</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黑龙江省黑河市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2015.01.31</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2022.01.30</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减刑9个月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58</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阿聪尔呷</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1985/02/07</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四川省布拖县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走私、运输毒品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2010.03.05</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2022.02.04</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2012年10月11日减去1年；2013年12月7日减去9个月；2016年12月7日减去1年4个月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59</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韦继伟</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1981/11/29</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贵州省平坝县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2013.04.13</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2022.05.12</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2016年7月25日减去11个月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60</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胡全</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1990/02/20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吉林省扶余市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2013.03.27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2024.05.26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2016年12月7日减去10个月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61</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张海枝</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1985/08/20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河南省滑县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2011.03.23</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2025.06.22</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2016年12月29日减去9个月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62</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蒋慧明</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1984/09/15</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湖南省江永县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抢劫、抢夺</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17年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2011.03.30</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2026.03.29</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2014年8月29日减去6个月；2016年7月25日减去1年6个月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63</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陈世答</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1983/03/09</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广西壮族自治区钟山县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故意杀人</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2013.04.15</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2027.05.14</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2016年7月25日减去11个月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64</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徐永伟</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1967/01/15</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辽宁省海城市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职务侵占</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2013.09.10</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2019.03.09</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减刑4个月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65</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周启明</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1955/05/27</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贪污</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2014.06.17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2019.12.16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66</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宋宗利</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1967/08/11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河北省迁西县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受贿</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2011.06.30</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2020.07.29</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2015年2月12日减去11个月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67</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洪涛</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1984/12/20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信用卡诈骗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5年8个月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2015.01.25</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2020.09.24</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68</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韩家峰</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1976/03/31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合同诈骗、票据诈骗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2013.12.11</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2020.12.10</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69</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王金涛</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1950/01/17</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辽宁省凤城市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贪污</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2015.05.14</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2025.04.26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减刑5个月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70</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耿雷</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1979/10/22</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辽宁省鞍山市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2012.07.22</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2019.12.21</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2017年7月28日减去7个月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减刑11个月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71</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卢红军</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1974/02/16</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湖北省广水市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2008.08.22</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2019.03.21</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2014年9月10日减去1年9个月；2016年12月7日减去8个月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减刑5个月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72</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孙颖</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1959/11/08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4年7个月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2014.10.24</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2019.05.23</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73</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谢成</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1988/07/18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内蒙古自治区通辽市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故意伤害</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2012.04.30</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2019.07.29</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2016年7月25日减去9个月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减刑9个月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74</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姚彬</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1975/05/25</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湖南省岳阳县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非法持有毒品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2013.07.15</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2019.07.14</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2016年4月18日减去1年；2017年7月28日减去6个月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75</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万涛</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1992/01/04</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湖南省衡阳县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强奸</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2011.04.08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2019.09.07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2014年4月29日减去1年；2016年4月18日减去1年7个月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76</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肖茂万</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1973/10/28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四川省武胜县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2009.10.10</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2019.08.09</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2014年11月28日减去1年6个月；2016年7月25日减去8个月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77</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赵亮</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1991/10/24</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辽宁省昌图县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4年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2015.08.13</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2019.08.12</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78</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岳晓利</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1961/08/03</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职务侵占</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2013.09.04</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2019.08.03</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2016年9月21日减去7个月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79</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郑向东</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1991/01/28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4年2个月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2015.08.17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2019.10.16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80</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恒义</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1964/09/30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6年4个月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2013.05.28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2019.09.27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81</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李高尚</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1981/02/09</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河南省平舆县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2009.09.10</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2020.08.09</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2012年11月25日减去1年5个月；2013年11月25日减去1年；2014年11月25日减去11个月；2016年7月25日减去9个月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减刑9个月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82</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夏小龙</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1982/04/09</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湖南省安化县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7年1个月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2014.11.27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2021.03.26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2017年7月28日减去9个月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83</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彭博</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1987/01/18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黑龙江省哈尔滨市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2010.12.22</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2022.01.21</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2016年12月29日减去11个月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84</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段书军</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1979/06/29</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辽宁省开原市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职务侵占</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10年10个月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2012.12.31</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2022.10.30</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2016年7月25日减去1年</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85</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牛天龙</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1995/05/24</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吉林省梨树县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抢劫、强制猥亵、侮辱妇女</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2013.08.03</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2022.10.02</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2016年12月7日减去10个月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w:t>
            </w:r>
            <w:r w:rsidRPr="000C528E">
              <w:rPr>
                <w:rFonts w:ascii="宋体" w:eastAsia="宋体" w:hAnsi="宋体" w:cs="宋体" w:hint="eastAsia"/>
                <w:color w:val="000000"/>
                <w:kern w:val="0"/>
                <w:sz w:val="16"/>
                <w:szCs w:val="16"/>
              </w:rPr>
              <w:lastRenderedPageBreak/>
              <w:t>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86</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李杨</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1967/05/27</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贩卖、运输毒品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11年5个月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2012.03.12</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2023.01.11</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2016年4月18日减去7个月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87</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朱远鹏</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1992/01/19</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河南省郏县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走私毒品、运输毒品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2011.08.07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2023.05.06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2014年8月18日减去1年；2016年7月25日减去9个月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减刑9个月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88</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莫海斌</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1988/06/24</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云南省广南县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绑架</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2010.12.27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2023.03.26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2014年8月29日减去6个月；2016年9月21日减去1年3个月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89</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金云龙</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1981/05/12</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11年4个月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2013.05.24</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2023.12.23</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2016年12月29日减去9个月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90</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唐建伟</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1979/01/13</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四川省成都市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2015.06.09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2023.12.08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91</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邵青松</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1983/01/24</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江西省都昌县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生产、销售伪劣产品、妨害公务</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17年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2010.11.26</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2026.05.25</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2015年5月5日减去9个月；2016年7月25日减去9个月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92</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易运军</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1987/08/19</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湖南省常宁市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2013.01.30</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2027.01.29</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2016年12月29日减去1年</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93</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李霁</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1976/09/22</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辽宁省丹东市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非法持有毒品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2014.05.25</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2027.05.24</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94</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连世仁</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1970/01/07</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贪污</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2011.12.11</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2019.04.10</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2017年6月9日减去8个月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减刑5个月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95</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吕巨华</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1956/06/23</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辽宁省辽中县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贪污</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2011.03.31</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2020.04.30</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2014年11月28日减去11个月；2016年7月25日减去1年</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96</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张健</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1962/10/23</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贪污</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2014.05.09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2026.08.07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97</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金志闯</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1987/03/23</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辽宁省新民市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4年3个月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2015.01.16</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2019.04.15</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98</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张俊超</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1994/02/10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四川省金阳县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运输毒品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2010.07.18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2019.03.17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2014年11月25日减去6个月；2016年12月7日减去10个月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减刑5个月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99</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金汉国</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1958/06/01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2014.05.24</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2019.05.22</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100</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刘洪学</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1973/04/25</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湖南省耒阳市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2009.09.27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2019.06.16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2014年7月9日减去7个月；2016年7月25日减去1年6个月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101</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刘星红</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1975/02/24</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陕西省清涧县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虚开增值税专用发票</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2011.05.20</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2019.08.19</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2015年2月12日减去11个月；2016年4月18日减去10个月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减刑9个月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102</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滕典成</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1995/04/02</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强奸</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3年3个月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2016.03.03</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2019.06.02</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103</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冯晓明</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1970/12/17</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黑龙江省巴彦县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2014.12.06</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2019.06.05</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2017年6月8日减去6个月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104</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孙永平</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1963/11/12</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3年9个月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2015.07.17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2019.04.16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减刑4个月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105</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信方玉</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1981/12/28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辽宁省辽中县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4年3个月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2015.06.17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2019.09.16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106</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刘可心</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1988/03/04</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黑龙江省望奎县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4年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2015.11.12</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2019.11.11</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107</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胡安国</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1988/07/03</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云南省昭通市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强奸、抢劫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16年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2008.07.17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2019.12.16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2011年11月1日减去1年2个月；2014年4月29日减去1年8个月；2016年7月25日减去1年9个月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108</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包连伟</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1968/01/18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强制侮辱妇女、盗窃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2015.07.14</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2021.01.13</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109</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王立新</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1974/03/02</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辽宁省桓仁满族自治县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贩卖毒品、容留他人吸毒</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2015.07.27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2021.01.25</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110</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李泽东</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1983/01/10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非法持有毒品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2014.03.06</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2021.03.05</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2017年7月28日减去6个月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111</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艾海提.尼亚孜</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1970/10/07</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新疆维吾尔自治区库车县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强奸</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6年7个月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2014.11.20</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2021.06.19</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减刑5个月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112</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全海兵</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1987/01/06</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湖南省衡南县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2014.10.18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2022.03.17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2016年12月7日减去7个月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113</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石立军</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1979/08/01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河北省高阳县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2012.10.31</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2022.02.28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2016年7月25日减去8个月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114</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马俊龙</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1988/06/29</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辽宁省桓仁满族自治县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2013.06.14</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2022.08.13</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2016年7月25日减去10个月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115</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赵光宝</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1971/01/17</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吉林省通化市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8年8个月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2014.02.27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2022.10.25</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116</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安宝森</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1966/04/16</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吉林省磐石市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故意杀人</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2015.05.29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2023.05.28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117</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杨亚飞</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1980/11/16</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贵州省松桃苗族自治县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诈骗、抢劫、强奸</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2011.04.19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2024.08.18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2016年12月7日减去8个月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118</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徐加色日</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1985/09/14</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四川省金阳县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运输毒品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2011.08.07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2025.01.06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2014年11月20日减去11个月；2016年7月25日减去8个月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119</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郑全新</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1963/03/15</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河南省确山县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抢劫、破坏电力设备</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2011.04.13</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2025.04.12</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2015年3月6日减去2个月；2016年7月25日减去10个月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120</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肖天成</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1983/05/21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河南省遂平县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走私、运输毒品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2012.10.24</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2027.02.23</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2016年4月18日减去8个月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121</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张国徽</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1974/04/26</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辽宁省阜新市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故意杀人</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2015.04.23</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2027.04.22</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122</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李学军</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1969/01/18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故意杀人</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2015.08.24</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2029.08.23</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123</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薛成武</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1958/12/30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内蒙古通辽市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受贿</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2014.07.18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2019.07.17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124</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任晓东</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1971/02/07</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受贿</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2013.08.09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2019.12.08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2017年6月9日减去8个月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125</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王堃</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1956/06/11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辽宁省丹东市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受贿</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2012.12.14</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2020.10.29</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126</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胡俊</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1990/10/22</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2010.09.28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2019.05.27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2015年5月26日减去10个月；2016年12月7日减去6个月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127</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张继列</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1972/04/22</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辽宁省新民市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故意伤害</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2010.09.02</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2019.07.01</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2015年12月15日减去1年4个月；2016年12月29日减去10个月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128</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齐贵武</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1974/03/09</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2013.11.08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2019.05.07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2016年9月21日减去6个月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129</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才忠良</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1987/11/01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黑龙江省五大连池市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10年8个月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2010.07.11</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2019.05.10</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2015年2月12日减去1年3个月；2016年9月21日减去7个月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130</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李锡全</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1983/01/08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湖南省江永县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2011.01.21</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2019.08.20</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2013年12月30日减去1年；2015年5月5日减去8个月；2016年9月21日减去9个月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减刑9个月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131</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刘伟华</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1982/05/19</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内蒙古自治区赤峰市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以危险方法危害公共安全</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2013.09.09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2019.06.21</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2016年4月18日减去6个月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132</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王荣清</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1973/05/09</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江西省广丰县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2011.06.05</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2019.08.04</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2014年11月6日减去10个月；2016年7月25日减去1年</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133</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李波</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1970/02/01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辽宁省开原市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虚开用于抵扣税款发票</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2009.09.27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2019.09.26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2015年2月12日减去11个月；2016年7月25日减去1年1个月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134</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王金寿</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1993/01/30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云南省祥云县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6年2个月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2014.06.28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2019.10.27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2016年9月21日减去10个月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减刑9个月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135</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刘勇</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1980/05/16</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四川省资中县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运输毒品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9年6个月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2011.08.21</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2019.09.20</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2014年3月28日减去7个月；2016年7月25日减去10个月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136</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文美武</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1975/12/03</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贵州省思南县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强奸</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2010.12.09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2019.10.08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2014年3月5日减去1年；2016年4月18日减去1年2个月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137</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荣建军</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1971/02/22</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故意毁坏财物</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4年6个月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2015.05.28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2019.11.27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138</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杨廷友</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1989/11/20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贵州省黄平县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故意伤害</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2011.08.27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2020.01.26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2014年3月5日减去1年；2016年1月6日减去7个月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减刑9个月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139</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党佳欣</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1996/02/02</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故意伤害</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6年4个月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2014.07.31</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2020.02.29</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2017年6月8日减去9个月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140</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熊发勇</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1988/11/11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四川省金阳县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运输毒品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2010.07.03</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2020.03.02</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2013年10月31日减去1年；2014年11月7日减去10个月；2016年7月25日减去6个月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141</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阿子友呷</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1965/02/04</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四川省布拖县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2011.01.24</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2020.04.23</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2015年12月15日减去9个月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142</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孙世民</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1963/08/07</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河南省平舆县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2009.03.28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2020.05.27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2011年12月8日减去1年；2013年4月20日减去1年；2014年7月2日减去1年；2016年7月25日减去10个月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减刑9个月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143</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关祥东</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1978/10/29</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黑龙江省望奎县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2016.09.04</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2021.09.03</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减刑5个月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144</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吴东山</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1990/08/28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四川省遂宁市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走私、运输毒品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2010.03.06</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2022.02.05</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2013年1月22日减去1年6个月；2014年3月5日减去8个月；2016年7月25日减去11个月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145</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刘光荣</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1986/03/04</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四川省平昌县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运输毒品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9年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2013.11.12</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2022.02.11</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2016年12月29日减去9个月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减刑9个月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146</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许国伟</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1976/03/06</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河南省郏县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走私、运输毒品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12年10个月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2011.07.10</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2022.08.09</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2014年8月18日减去1年；2016年9月21日减去9个月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减刑9个月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147</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王富国</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1979/03/24</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辽宁省丹东市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故意伤害</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2011.07.19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2022.08.18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2016年7月25日减去11个月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减刑9个月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148</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丛士海</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1978/07/11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辽宁省辽中县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11年3个月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2012.07.16</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2022.11.15</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2016年12月7日减去11个月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149</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靳长智</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1990/03/26</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辽宁省抚顺市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2015.05.09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2023.05.07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150</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吴天昊</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1985/02/13</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7年9个月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2015.12.19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2023.09.18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151</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朱传龙</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1983/02/03</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黑龙江省友谊县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2010.12.22</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2025.02.21</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2016年12月7日减去10个月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152</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郑中贵</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1978/08/25</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湖南省宁远县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故意伤害、盗窃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2008.04.29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2025.03.28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2012年1月6日减去1年2个月；2014年7月9日减去6个月；2016年7月25日减去1年5个月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153</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禄再成</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1979/09/28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四川省会东县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运输毒品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2012.05.16</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2026.09.15</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2016年4月18日减去8个月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154</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满玉铁</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1985/01/13</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河北省青龙满族自治县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2013.07.19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2026.01.18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2016年7月25日减去6个月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155</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赵金山</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1970/08/10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北京市昌平区</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虚开增值税专用发票</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2013.07.01</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2027.06.30</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156</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胡迪</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1986/11/18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辽宁省辽阳县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12年4个月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2015.05.17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2027.09.16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157</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马海波</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1978/08/29</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河北省盐山县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运输毒品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2013.07.01</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2027.12.31</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2016年12月7日减去6个月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158</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沈兴超</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1984/07/13</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辽宁省灯塔市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故意杀人、非法持有枪支、破坏监管秩序</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14年10个月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2013.12.07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2028.04.06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2016年9月21日减去6个月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159</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金京善</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1965/10/01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辽宁省新宾满族自治县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受贿、行贿</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2010.01.25</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2019.02.24</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2015年2月12日减去11个月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减刑5个月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160</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金振勇</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1960/09/18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票据诈骗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2011.03.09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2019.09.02</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2015年2月12日减去11个月；2016年12月7日减去6个月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161</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乔海</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1970/11/03</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辽宁省抚顺市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受贿</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10年10个月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2011.03.25</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2020.02.24</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2014年11月28日减去11个月；2016年9月21日减去1年</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162</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严家锋</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1976/11/12</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山东省莒南县</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合同诈骗、票据诈骗</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2011.11.14</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2023.01.13</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2016年9月21日减去10个月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减刑6个月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163</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王金锁</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1949/01/28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容留他人吸毒、交通肇事</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3年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2016.05.20</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2019.05.17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减刑4个月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164</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冯志豪</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1996/05/13</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辽宁省鞍山市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抢劫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2014.12.22</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2024.12.21</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w:t>
            </w:r>
            <w:r w:rsidRPr="000C528E">
              <w:rPr>
                <w:rFonts w:ascii="宋体" w:eastAsia="宋体" w:hAnsi="宋体" w:cs="宋体" w:hint="eastAsia"/>
                <w:color w:val="000000"/>
                <w:kern w:val="0"/>
                <w:sz w:val="16"/>
                <w:szCs w:val="16"/>
              </w:rPr>
              <w:lastRenderedPageBreak/>
              <w:t>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减刑5个月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165</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宋毅</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1970/09/16</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2014.02.18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2027.02.17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166</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赵荣杰</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1968/10/02</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贩卖毒品、容留他人吸毒</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14年10个月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2013.07.29</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2028.05.28</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减刑5个月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167</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吴东铁</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1954/02/15</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贪污、受贿</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11年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2009.12.18</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2019.05.17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2013年12月10日减去1年；2016年4月18日减去7个月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168</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杨伟</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1952/08/15</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贪污</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10年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2009.11.02</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2019.04.01</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2015年12月17日减去7个月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减刑5个月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169</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郎崇</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1953/08/07</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辽宁省凤城市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滥用职权、受贿</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6年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2014.04.01</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2020.02.27</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减刑5个月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170</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洪庆辉</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1953/02/01</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受贿、滥用职权</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12年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2013.07.17</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2025.07.16</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171</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任天昊</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1978/05/19</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非国家工作人员受贿</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8年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2013.04.10</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2019.10.09</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2016年4月18日减去9个月；2017年7月28日减去9个月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lastRenderedPageBreak/>
              <w:t>172</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宗威</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1977/07/18</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故意伤害</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4年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2015.09.15</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2019.09.14</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 xml:space="preserve"> </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减刑9个月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173</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唐诗</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1988/12/25</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辽宁省沈阳市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故意伤害</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13年</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2009.01.05</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2019.07.04</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2015年2月12日减去1年4个月；2016年12月7日减去1年2个月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减刑8个月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r w:rsidR="000C528E" w:rsidRPr="000C528E" w:rsidTr="000C528E">
        <w:trPr>
          <w:trHeight w:val="82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174</w:t>
            </w:r>
          </w:p>
        </w:tc>
        <w:tc>
          <w:tcPr>
            <w:tcW w:w="1035"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刘学文</w:t>
            </w:r>
          </w:p>
        </w:tc>
        <w:tc>
          <w:tcPr>
            <w:tcW w:w="61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男</w:t>
            </w:r>
          </w:p>
        </w:tc>
        <w:tc>
          <w:tcPr>
            <w:tcW w:w="93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1994/07/30</w:t>
            </w:r>
          </w:p>
        </w:tc>
        <w:tc>
          <w:tcPr>
            <w:tcW w:w="167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辽宁省本溪市</w:t>
            </w:r>
          </w:p>
        </w:tc>
        <w:tc>
          <w:tcPr>
            <w:tcW w:w="107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强迫卖淫、引诱、介绍卖淫</w:t>
            </w:r>
          </w:p>
        </w:tc>
        <w:tc>
          <w:tcPr>
            <w:tcW w:w="57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13年6个月</w:t>
            </w:r>
          </w:p>
        </w:tc>
        <w:tc>
          <w:tcPr>
            <w:tcW w:w="98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2012.10.12</w:t>
            </w:r>
          </w:p>
        </w:tc>
        <w:tc>
          <w:tcPr>
            <w:tcW w:w="940"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2024.04.11</w:t>
            </w:r>
          </w:p>
        </w:tc>
        <w:tc>
          <w:tcPr>
            <w:tcW w:w="2367"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2015年2月12日减去1年4个月；2016年12月7日减去1年2个月</w:t>
            </w:r>
          </w:p>
        </w:tc>
        <w:tc>
          <w:tcPr>
            <w:tcW w:w="2366"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left"/>
              <w:rPr>
                <w:rFonts w:ascii="宋体" w:eastAsia="宋体" w:hAnsi="宋体" w:cs="宋体"/>
                <w:color w:val="000000"/>
                <w:kern w:val="0"/>
                <w:sz w:val="16"/>
                <w:szCs w:val="16"/>
              </w:rPr>
            </w:pPr>
            <w:r w:rsidRPr="000C528E">
              <w:rPr>
                <w:rFonts w:ascii="宋体" w:eastAsia="宋体" w:hAnsi="宋体" w:cs="宋体" w:hint="eastAsia"/>
                <w:color w:val="000000"/>
                <w:kern w:val="0"/>
                <w:sz w:val="16"/>
                <w:szCs w:val="16"/>
              </w:rPr>
              <w:t>认罪服法，认真遵守监规，接受教育改造，积极参加学习，积极参加劳动，完成生产任务。</w:t>
            </w:r>
          </w:p>
        </w:tc>
        <w:tc>
          <w:tcPr>
            <w:tcW w:w="1809" w:type="dxa"/>
            <w:tcBorders>
              <w:top w:val="nil"/>
              <w:left w:val="nil"/>
              <w:bottom w:val="single" w:sz="4" w:space="0" w:color="auto"/>
              <w:right w:val="single" w:sz="4" w:space="0" w:color="auto"/>
            </w:tcBorders>
            <w:shd w:val="clear" w:color="auto" w:fill="auto"/>
            <w:vAlign w:val="center"/>
            <w:hideMark/>
          </w:tcPr>
          <w:p w:rsidR="000C528E" w:rsidRPr="000C528E" w:rsidRDefault="000C528E" w:rsidP="000C528E">
            <w:pPr>
              <w:widowControl/>
              <w:jc w:val="center"/>
              <w:rPr>
                <w:rFonts w:ascii="宋体" w:eastAsia="宋体" w:hAnsi="宋体" w:cs="宋体"/>
                <w:color w:val="000000"/>
                <w:kern w:val="0"/>
                <w:sz w:val="18"/>
                <w:szCs w:val="18"/>
              </w:rPr>
            </w:pPr>
            <w:r w:rsidRPr="000C528E">
              <w:rPr>
                <w:rFonts w:ascii="宋体" w:eastAsia="宋体" w:hAnsi="宋体" w:cs="宋体" w:hint="eastAsia"/>
                <w:color w:val="000000"/>
                <w:kern w:val="0"/>
                <w:sz w:val="18"/>
                <w:szCs w:val="18"/>
              </w:rPr>
              <w:t>减刑7个月</w:t>
            </w:r>
          </w:p>
        </w:tc>
        <w:tc>
          <w:tcPr>
            <w:tcW w:w="975" w:type="dxa"/>
            <w:tcBorders>
              <w:top w:val="nil"/>
              <w:left w:val="nil"/>
              <w:bottom w:val="single" w:sz="4" w:space="0" w:color="auto"/>
              <w:right w:val="single" w:sz="4" w:space="0" w:color="auto"/>
            </w:tcBorders>
            <w:shd w:val="clear" w:color="auto" w:fill="auto"/>
            <w:hideMark/>
          </w:tcPr>
          <w:p w:rsidR="000C528E" w:rsidRPr="000C528E" w:rsidRDefault="000C528E" w:rsidP="000C528E">
            <w:pPr>
              <w:widowControl/>
              <w:jc w:val="left"/>
              <w:rPr>
                <w:rFonts w:ascii="宋体" w:eastAsia="宋体" w:hAnsi="宋体" w:cs="宋体"/>
                <w:color w:val="000000"/>
                <w:kern w:val="0"/>
                <w:sz w:val="20"/>
                <w:szCs w:val="20"/>
              </w:rPr>
            </w:pPr>
            <w:r w:rsidRPr="000C528E">
              <w:rPr>
                <w:rFonts w:ascii="宋体" w:eastAsia="宋体" w:hAnsi="宋体" w:cs="宋体" w:hint="eastAsia"/>
                <w:color w:val="000000"/>
                <w:kern w:val="0"/>
                <w:sz w:val="20"/>
                <w:szCs w:val="20"/>
              </w:rPr>
              <w:t xml:space="preserve"> </w:t>
            </w:r>
          </w:p>
        </w:tc>
      </w:tr>
    </w:tbl>
    <w:p w:rsidR="009474EA" w:rsidRPr="000C528E" w:rsidRDefault="009474EA" w:rsidP="000C528E"/>
    <w:sectPr w:rsidR="009474EA" w:rsidRPr="000C528E"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E47" w:rsidRDefault="00F85E47" w:rsidP="00854AD3">
      <w:r>
        <w:separator/>
      </w:r>
    </w:p>
  </w:endnote>
  <w:endnote w:type="continuationSeparator" w:id="0">
    <w:p w:rsidR="00F85E47" w:rsidRDefault="00F85E47"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E47" w:rsidRDefault="00F85E47" w:rsidP="00854AD3">
      <w:r>
        <w:separator/>
      </w:r>
    </w:p>
  </w:footnote>
  <w:footnote w:type="continuationSeparator" w:id="0">
    <w:p w:rsidR="00F85E47" w:rsidRDefault="00F85E47"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39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21E9"/>
    <w:rsid w:val="000675D6"/>
    <w:rsid w:val="00081386"/>
    <w:rsid w:val="00095940"/>
    <w:rsid w:val="000C528E"/>
    <w:rsid w:val="000E4694"/>
    <w:rsid w:val="000F1771"/>
    <w:rsid w:val="0015056B"/>
    <w:rsid w:val="001620E5"/>
    <w:rsid w:val="00185062"/>
    <w:rsid w:val="001857E4"/>
    <w:rsid w:val="001F356F"/>
    <w:rsid w:val="002014D7"/>
    <w:rsid w:val="002056AA"/>
    <w:rsid w:val="00210CD2"/>
    <w:rsid w:val="00241A59"/>
    <w:rsid w:val="00250501"/>
    <w:rsid w:val="00267153"/>
    <w:rsid w:val="00267BFE"/>
    <w:rsid w:val="00277B0F"/>
    <w:rsid w:val="00286F1D"/>
    <w:rsid w:val="0029131B"/>
    <w:rsid w:val="00291EBB"/>
    <w:rsid w:val="002B03C1"/>
    <w:rsid w:val="002E2238"/>
    <w:rsid w:val="002E6116"/>
    <w:rsid w:val="00314E6B"/>
    <w:rsid w:val="00321ABF"/>
    <w:rsid w:val="0033663A"/>
    <w:rsid w:val="003A4014"/>
    <w:rsid w:val="003B1632"/>
    <w:rsid w:val="00406448"/>
    <w:rsid w:val="00412D1C"/>
    <w:rsid w:val="00430266"/>
    <w:rsid w:val="00472602"/>
    <w:rsid w:val="0049519E"/>
    <w:rsid w:val="004D08B0"/>
    <w:rsid w:val="004F73B1"/>
    <w:rsid w:val="00505CCE"/>
    <w:rsid w:val="00506061"/>
    <w:rsid w:val="00514705"/>
    <w:rsid w:val="00522C1B"/>
    <w:rsid w:val="005718B1"/>
    <w:rsid w:val="005C22C5"/>
    <w:rsid w:val="005C60B7"/>
    <w:rsid w:val="00601CC7"/>
    <w:rsid w:val="00621E4C"/>
    <w:rsid w:val="0063072A"/>
    <w:rsid w:val="00684F12"/>
    <w:rsid w:val="00694C75"/>
    <w:rsid w:val="006E3F14"/>
    <w:rsid w:val="006E5C0A"/>
    <w:rsid w:val="006F0214"/>
    <w:rsid w:val="00731CF0"/>
    <w:rsid w:val="00772684"/>
    <w:rsid w:val="007826DE"/>
    <w:rsid w:val="007A18CC"/>
    <w:rsid w:val="007A1B4E"/>
    <w:rsid w:val="007B56B1"/>
    <w:rsid w:val="007C7073"/>
    <w:rsid w:val="008261C7"/>
    <w:rsid w:val="00854AD3"/>
    <w:rsid w:val="00864C5B"/>
    <w:rsid w:val="00880E4A"/>
    <w:rsid w:val="00881FB5"/>
    <w:rsid w:val="008D459D"/>
    <w:rsid w:val="008E00EF"/>
    <w:rsid w:val="008F42D3"/>
    <w:rsid w:val="0090243A"/>
    <w:rsid w:val="00914DF4"/>
    <w:rsid w:val="009274FF"/>
    <w:rsid w:val="00927648"/>
    <w:rsid w:val="009474EA"/>
    <w:rsid w:val="00962D82"/>
    <w:rsid w:val="00975448"/>
    <w:rsid w:val="00985CDC"/>
    <w:rsid w:val="009F4512"/>
    <w:rsid w:val="009F587F"/>
    <w:rsid w:val="009F6C9D"/>
    <w:rsid w:val="00A22467"/>
    <w:rsid w:val="00A337A6"/>
    <w:rsid w:val="00A53AEC"/>
    <w:rsid w:val="00A623AD"/>
    <w:rsid w:val="00A662DA"/>
    <w:rsid w:val="00A77B12"/>
    <w:rsid w:val="00A86EE7"/>
    <w:rsid w:val="00A957DB"/>
    <w:rsid w:val="00AD515B"/>
    <w:rsid w:val="00B5652D"/>
    <w:rsid w:val="00B57663"/>
    <w:rsid w:val="00B731BB"/>
    <w:rsid w:val="00B840E8"/>
    <w:rsid w:val="00BA4C06"/>
    <w:rsid w:val="00BE203A"/>
    <w:rsid w:val="00CA6A9B"/>
    <w:rsid w:val="00CB4DF0"/>
    <w:rsid w:val="00CD1BA7"/>
    <w:rsid w:val="00D303F1"/>
    <w:rsid w:val="00D356F4"/>
    <w:rsid w:val="00D43859"/>
    <w:rsid w:val="00D54AB5"/>
    <w:rsid w:val="00D576E8"/>
    <w:rsid w:val="00D67F79"/>
    <w:rsid w:val="00D82C5B"/>
    <w:rsid w:val="00D84E65"/>
    <w:rsid w:val="00DA4F84"/>
    <w:rsid w:val="00DD6CDD"/>
    <w:rsid w:val="00E15FA1"/>
    <w:rsid w:val="00E256B6"/>
    <w:rsid w:val="00E64338"/>
    <w:rsid w:val="00E723BA"/>
    <w:rsid w:val="00E9266C"/>
    <w:rsid w:val="00E933E2"/>
    <w:rsid w:val="00EE2E7B"/>
    <w:rsid w:val="00EE5CCC"/>
    <w:rsid w:val="00EF2266"/>
    <w:rsid w:val="00F038A6"/>
    <w:rsid w:val="00F11506"/>
    <w:rsid w:val="00F3447E"/>
    <w:rsid w:val="00F51F6D"/>
    <w:rsid w:val="00F53BEC"/>
    <w:rsid w:val="00F855E2"/>
    <w:rsid w:val="00F85E47"/>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D06D8-D3FA-4F38-A86A-93C400AA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3362</Words>
  <Characters>19168</Characters>
  <Application>Microsoft Office Word</Application>
  <DocSecurity>0</DocSecurity>
  <Lines>159</Lines>
  <Paragraphs>44</Paragraphs>
  <ScaleCrop>false</ScaleCrop>
  <Company>联想中国</Company>
  <LinksUpToDate>false</LinksUpToDate>
  <CharactersWithSpaces>22486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2018-01-02T03:32:00Z</dcterms:created>
  <dcterms:modified xsi:type="dcterms:W3CDTF">2018-10-30T02:42:00Z</dcterms:modified>
</cp:coreProperties>
</file>