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B4" w:rsidRDefault="00AD17B4" w:rsidP="00AD1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南昌市青山湖区人民法院</w:t>
      </w:r>
    </w:p>
    <w:p w:rsidR="00AD17B4" w:rsidRDefault="00AD17B4" w:rsidP="00AD17B4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聘用制司法警察报名及考核登记表</w:t>
      </w:r>
    </w:p>
    <w:tbl>
      <w:tblPr>
        <w:tblStyle w:val="a5"/>
        <w:tblW w:w="8520" w:type="dxa"/>
        <w:tblLayout w:type="fixed"/>
        <w:tblLook w:val="04A0"/>
      </w:tblPr>
      <w:tblGrid>
        <w:gridCol w:w="872"/>
        <w:gridCol w:w="646"/>
        <w:gridCol w:w="1133"/>
        <w:gridCol w:w="359"/>
        <w:gridCol w:w="446"/>
        <w:gridCol w:w="817"/>
        <w:gridCol w:w="420"/>
        <w:gridCol w:w="397"/>
        <w:gridCol w:w="79"/>
        <w:gridCol w:w="587"/>
        <w:gridCol w:w="678"/>
        <w:gridCol w:w="2086"/>
      </w:tblGrid>
      <w:tr w:rsidR="00AD17B4" w:rsidTr="00AD17B4">
        <w:trPr>
          <w:trHeight w:val="60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一寸免冠彩照</w:t>
            </w:r>
          </w:p>
        </w:tc>
      </w:tr>
      <w:tr w:rsidR="00AD17B4" w:rsidTr="00AD17B4">
        <w:trPr>
          <w:trHeight w:val="60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出生年月日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籍贯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60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4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60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身份证号码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婚育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60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文化程度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68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毕业院校</w:t>
            </w:r>
          </w:p>
        </w:tc>
        <w:tc>
          <w:tcPr>
            <w:tcW w:w="3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69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身高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视力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左：               右：</w:t>
            </w:r>
          </w:p>
        </w:tc>
      </w:tr>
      <w:tr w:rsidR="00AD17B4" w:rsidTr="00AD17B4">
        <w:trPr>
          <w:trHeight w:val="60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特长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369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简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历</w:t>
            </w:r>
          </w:p>
        </w:tc>
        <w:tc>
          <w:tcPr>
            <w:tcW w:w="7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276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成员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及主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要社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会关</w:t>
            </w:r>
          </w:p>
          <w:p w:rsidR="00AD17B4" w:rsidRDefault="00AD17B4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系</w:t>
            </w:r>
          </w:p>
        </w:tc>
        <w:tc>
          <w:tcPr>
            <w:tcW w:w="7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17B4" w:rsidRDefault="00AD17B4" w:rsidP="00AD17B4">
      <w:pPr>
        <w:rPr>
          <w:rFonts w:asciiTheme="majorEastAsia" w:eastAsiaTheme="majorEastAsia" w:hAnsiTheme="majorEastAsia"/>
        </w:rPr>
      </w:pPr>
    </w:p>
    <w:tbl>
      <w:tblPr>
        <w:tblStyle w:val="a5"/>
        <w:tblW w:w="8520" w:type="dxa"/>
        <w:tblLayout w:type="fixed"/>
        <w:tblLook w:val="04A0"/>
      </w:tblPr>
      <w:tblGrid>
        <w:gridCol w:w="1080"/>
        <w:gridCol w:w="1475"/>
        <w:gridCol w:w="1238"/>
        <w:gridCol w:w="1843"/>
        <w:gridCol w:w="2884"/>
      </w:tblGrid>
      <w:tr w:rsidR="00AD17B4" w:rsidTr="00AD17B4">
        <w:trPr>
          <w:trHeight w:val="98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lastRenderedPageBreak/>
              <w:t>有无违法犯罪记录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140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报名人确认签名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本人保证所提供及填写的资料真实可靠，否则愿承担一切责任和后果。</w:t>
            </w:r>
          </w:p>
          <w:p w:rsidR="00AD17B4" w:rsidRDefault="00AD17B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ind w:right="480" w:firstLineChars="2000" w:firstLine="48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  <w:p w:rsidR="00AD17B4" w:rsidRDefault="00AD17B4">
            <w:pPr>
              <w:wordWrap w:val="0"/>
              <w:ind w:right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AD17B4" w:rsidTr="00AD17B4">
        <w:trPr>
          <w:trHeight w:val="111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资格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审查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wordWrap w:val="0"/>
              <w:ind w:right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7B4" w:rsidRDefault="00AD17B4">
            <w:pPr>
              <w:ind w:right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48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单警队列成绩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ind w:right="480" w:firstLineChars="350" w:firstLine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   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成绩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单警队列测试结果</w:t>
            </w:r>
          </w:p>
        </w:tc>
      </w:tr>
      <w:tr w:rsidR="00AD17B4" w:rsidTr="00AD17B4">
        <w:trPr>
          <w:trHeight w:val="48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Pr="009C4C20" w:rsidRDefault="00CF42CA" w:rsidP="00CF42CA">
            <w:pPr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立正、稍息、跨</w:t>
            </w:r>
            <w:r w:rsidR="00AD17B4" w:rsidRPr="009C4C20">
              <w:rPr>
                <w:rFonts w:asciiTheme="majorEastAsia" w:eastAsiaTheme="majorEastAsia" w:hAnsiTheme="majorEastAsia" w:hint="eastAsia"/>
                <w:sz w:val="24"/>
                <w:szCs w:val="24"/>
              </w:rPr>
              <w:t>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48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停止间转法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48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ind w:right="480" w:firstLineChars="150" w:firstLine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行进与立定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48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ind w:right="480" w:firstLineChars="350" w:firstLine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敬   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ind w:right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51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体能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测试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  目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  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体能测试结果</w:t>
            </w:r>
          </w:p>
        </w:tc>
      </w:tr>
      <w:tr w:rsidR="00AD17B4" w:rsidTr="00AD17B4">
        <w:trPr>
          <w:trHeight w:val="39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10米X4往返跑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≤13″1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D17B4" w:rsidTr="00AD17B4">
        <w:trPr>
          <w:trHeight w:val="64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1000米跑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≤4′25″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AD17B4" w:rsidTr="00AD17B4">
        <w:trPr>
          <w:trHeight w:val="64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原地摸高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≥265cm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AD17B4" w:rsidTr="00AD17B4">
        <w:trPr>
          <w:trHeight w:val="12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面试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12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体检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结果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12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政审</w:t>
            </w:r>
          </w:p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7B4" w:rsidTr="00AD17B4">
        <w:trPr>
          <w:trHeight w:val="12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4" w:rsidRDefault="00AD17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B4" w:rsidRDefault="00AD17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F30C6" w:rsidRDefault="00FF30C6"/>
    <w:sectPr w:rsidR="00FF30C6" w:rsidSect="00F5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34" w:rsidRDefault="00BA7834" w:rsidP="00AD17B4">
      <w:r>
        <w:separator/>
      </w:r>
    </w:p>
  </w:endnote>
  <w:endnote w:type="continuationSeparator" w:id="1">
    <w:p w:rsidR="00BA7834" w:rsidRDefault="00BA7834" w:rsidP="00AD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34" w:rsidRDefault="00BA7834" w:rsidP="00AD17B4">
      <w:r>
        <w:separator/>
      </w:r>
    </w:p>
  </w:footnote>
  <w:footnote w:type="continuationSeparator" w:id="1">
    <w:p w:rsidR="00BA7834" w:rsidRDefault="00BA7834" w:rsidP="00AD1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7B4"/>
    <w:rsid w:val="009C4C20"/>
    <w:rsid w:val="00A45F66"/>
    <w:rsid w:val="00AD17B4"/>
    <w:rsid w:val="00BA7834"/>
    <w:rsid w:val="00CF42CA"/>
    <w:rsid w:val="00F50F29"/>
    <w:rsid w:val="00FF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7B4"/>
    <w:rPr>
      <w:sz w:val="18"/>
      <w:szCs w:val="18"/>
    </w:rPr>
  </w:style>
  <w:style w:type="table" w:styleId="a5">
    <w:name w:val="Table Grid"/>
    <w:basedOn w:val="a1"/>
    <w:qFormat/>
    <w:rsid w:val="00AD17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wuchun</dc:creator>
  <cp:keywords/>
  <dc:description/>
  <cp:lastModifiedBy>wuchun</cp:lastModifiedBy>
  <cp:revision>5</cp:revision>
  <dcterms:created xsi:type="dcterms:W3CDTF">2018-10-31T03:44:00Z</dcterms:created>
  <dcterms:modified xsi:type="dcterms:W3CDTF">2018-10-31T03:50:00Z</dcterms:modified>
</cp:coreProperties>
</file>