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31"/>
        <w:tblW w:w="16700" w:type="dxa"/>
        <w:tblLook w:val="04A0"/>
      </w:tblPr>
      <w:tblGrid>
        <w:gridCol w:w="580"/>
        <w:gridCol w:w="1040"/>
        <w:gridCol w:w="620"/>
        <w:gridCol w:w="1116"/>
        <w:gridCol w:w="1680"/>
        <w:gridCol w:w="1080"/>
        <w:gridCol w:w="580"/>
        <w:gridCol w:w="1116"/>
        <w:gridCol w:w="1116"/>
        <w:gridCol w:w="2920"/>
        <w:gridCol w:w="2620"/>
        <w:gridCol w:w="1252"/>
        <w:gridCol w:w="980"/>
      </w:tblGrid>
      <w:tr w:rsidR="00240C14" w:rsidRPr="00240C14" w:rsidTr="00240C14">
        <w:trPr>
          <w:trHeight w:val="878"/>
        </w:trPr>
        <w:tc>
          <w:tcPr>
            <w:tcW w:w="16700" w:type="dxa"/>
            <w:gridSpan w:val="13"/>
            <w:tcBorders>
              <w:top w:val="nil"/>
              <w:left w:val="nil"/>
              <w:bottom w:val="nil"/>
              <w:right w:val="nil"/>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36"/>
                <w:szCs w:val="36"/>
              </w:rPr>
            </w:pPr>
            <w:r w:rsidRPr="00240C14">
              <w:rPr>
                <w:rFonts w:ascii="宋体" w:eastAsia="宋体" w:hAnsi="宋体" w:cs="宋体" w:hint="eastAsia"/>
                <w:color w:val="000000"/>
                <w:kern w:val="0"/>
                <w:sz w:val="36"/>
                <w:szCs w:val="36"/>
              </w:rPr>
              <w:t>辽宁省沈阳市中级人民法院关于对辽宁省沈阳市东陵监狱提请在押罪犯减刑、假释情况的公示</w:t>
            </w:r>
          </w:p>
        </w:tc>
      </w:tr>
      <w:tr w:rsidR="00240C14" w:rsidRPr="00240C14" w:rsidTr="00240C14">
        <w:trPr>
          <w:trHeight w:val="750"/>
        </w:trPr>
        <w:tc>
          <w:tcPr>
            <w:tcW w:w="16700" w:type="dxa"/>
            <w:gridSpan w:val="13"/>
            <w:tcBorders>
              <w:top w:val="nil"/>
              <w:left w:val="nil"/>
              <w:bottom w:val="nil"/>
              <w:right w:val="nil"/>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32"/>
                <w:szCs w:val="32"/>
              </w:rPr>
            </w:pPr>
            <w:r w:rsidRPr="00240C14">
              <w:rPr>
                <w:rFonts w:ascii="宋体" w:eastAsia="宋体" w:hAnsi="宋体" w:cs="宋体" w:hint="eastAsia"/>
                <w:color w:val="000000"/>
                <w:kern w:val="0"/>
                <w:sz w:val="32"/>
                <w:szCs w:val="32"/>
              </w:rPr>
              <w:t>公示期为本公示之日起五日内，意见反馈电话：024-22763793  02422763682</w:t>
            </w:r>
          </w:p>
        </w:tc>
      </w:tr>
      <w:tr w:rsidR="00240C14" w:rsidRPr="00240C14" w:rsidTr="00240C14">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序号</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出生</w:t>
            </w:r>
            <w:r w:rsidRPr="00240C14">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提请减刑的主要理由</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刑罚执行机关</w:t>
            </w:r>
            <w:r w:rsidRPr="00240C14">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备注</w:t>
            </w:r>
          </w:p>
        </w:tc>
      </w:tr>
      <w:tr w:rsidR="00240C14" w:rsidRPr="00240C14" w:rsidTr="00240C14">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现止日</w:t>
            </w:r>
            <w:proofErr w:type="gramEnd"/>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18"/>
                <w:szCs w:val="18"/>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240C14" w:rsidRPr="00240C14" w:rsidRDefault="00240C14" w:rsidP="00240C14">
            <w:pPr>
              <w:widowControl/>
              <w:jc w:val="left"/>
              <w:rPr>
                <w:rFonts w:ascii="宋体" w:eastAsia="宋体" w:hAnsi="宋体" w:cs="宋体"/>
                <w:color w:val="000000"/>
                <w:kern w:val="0"/>
                <w:sz w:val="20"/>
                <w:szCs w:val="20"/>
              </w:rPr>
            </w:pP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张健友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1977/11/19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2013.08.21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2019.12.07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李全</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1965/08/15</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黑龙江省齐齐哈尔市拜泉县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3年7个月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2015.10.19</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2019.05.18</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高强</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1979/05/13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9年7个月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2013.09.10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2022.07.09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2017年9月15日减去九个月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齐鑫</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1977/11/27</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辽宁省沈阳市辽中区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2016.01.29</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2023.09.28</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刘守超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1988/05/28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吉林省东丰县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抢劫、抢夺</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2014.09.05</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2022.03.04</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2017年9月15日减去六个月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夏元新</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1951/08/26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2013.08.24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2019.11.23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2016年12月28日减去九个月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孟宪露</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1988/10/16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容留他人吸毒、贩卖毒品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2016.09.12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2019.12.11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张东明</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1953/03/28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沈阳市沈河区北二经街31-1号1-22-1</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受贿、贪污</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2014.11.28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2020.05.27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许刚</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1973/07/20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2017.04.12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2019.10.10</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曲煜鑫</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1978/10/02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诈骗、信用卡诈骗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2014.06.11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2023.06.10</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张平</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1958/07/21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2014.11.06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2021.06.05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2017年9月15日减去五个月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崔博</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1977/10/03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2014.12.08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2023.04.01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顾刚</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1967/08/25</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辽宁省沈阳市和平区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4年8个月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2015.11.14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2020.07.13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黄健</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1971/03/06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2013.10.20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2021.07.19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2017年5月31日减去九个月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吴俊和</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1955/01/05</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w:t>
            </w:r>
            <w:proofErr w:type="gramStart"/>
            <w:r w:rsidRPr="00240C14">
              <w:rPr>
                <w:rFonts w:ascii="宋体" w:eastAsia="宋体" w:hAnsi="宋体" w:cs="宋体" w:hint="eastAsia"/>
                <w:color w:val="000000"/>
                <w:kern w:val="0"/>
                <w:sz w:val="20"/>
                <w:szCs w:val="20"/>
              </w:rPr>
              <w:t>阜</w:t>
            </w:r>
            <w:proofErr w:type="gramEnd"/>
            <w:r w:rsidRPr="00240C14">
              <w:rPr>
                <w:rFonts w:ascii="宋体" w:eastAsia="宋体" w:hAnsi="宋体" w:cs="宋体" w:hint="eastAsia"/>
                <w:color w:val="000000"/>
                <w:kern w:val="0"/>
                <w:sz w:val="20"/>
                <w:szCs w:val="20"/>
              </w:rPr>
              <w:t>蒙县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2014.03.20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2019.08.19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王有开</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1970/05/23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2016.04.22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2019.10.21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冀智祥</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1972/09/21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3年11个月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2015.10.04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2019.09.03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张卫峰</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1974/02/06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河南省项城市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2012.12.06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2020.03.05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2016年5月10日减去八个月；2017年9月15日减去七个月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颜剑涛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2018/12/19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辽宁省沈阳市于洪区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2014.11.14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2019.11.13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20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李广帅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1981/10/12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辽宁省本溪市溪湖区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利用邪教组织破坏法律实施</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2016.12.28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2019.11.22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林志</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1974/03/09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2013.03.07</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2022.07.10</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2017年6月7日减去八个月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孙铁武</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1965/10/09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2013.12.18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2020.02.17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白金山</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1969/12/17</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2012.03.03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2019.10.07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2017年5月31日减去五个月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王勤</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1984/09/29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抢夺</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3年9个月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2015.12.21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2019.09.20</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张俭</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1986/08/03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盗窃、抢夺</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2012.10.12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2022.03.11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张雷</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1979/07/15</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2014.12.20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2017年9月15日减去三个月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王占朋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1981/11/20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黑龙江省鸡西市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2013.12.07</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2023.05.06</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金松</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1970/05/21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2016.07.06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2019.11.05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董凤库</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1949/09/13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黑龙江省呼兰县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8年2个月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2014.02.13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2021.12.12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2017年9月15日减去四个月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邢佳欣</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1996/03/01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内蒙古赤峰市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2014.12.23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2019.12.22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31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黄振</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1985/10/23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2016.04.14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2019.10.13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鄂德光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1944/09/29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2011.06.29</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2020.02.28</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2016年9月8日减去一年四个月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张帅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1990/04/09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2013.09.26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2023.06.25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2016年12月28日减去三个月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张晓东</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1977/06/06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2014.08.20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2019.08.19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魏一明</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1985/10/27</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2013.05.15</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2022.06.14</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2016年12月28日减去十一个月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王忠伟</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1968/06/28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黑龙省佳木斯市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2013.04.04</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2020.02.03</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刘兴权</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1960/12/08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2016.07.21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2019.07.20</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秦吉</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1984/11/22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2013.05.23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2022.07.22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2016年12月28日减去十个月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李重</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1985/12/04</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2014.07.13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2019.08.12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2017年9月15日减去五个月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蒋</w:t>
            </w:r>
            <w:proofErr w:type="gramEnd"/>
            <w:r w:rsidRPr="00240C14">
              <w:rPr>
                <w:rFonts w:ascii="宋体" w:eastAsia="宋体" w:hAnsi="宋体" w:cs="宋体" w:hint="eastAsia"/>
                <w:color w:val="000000"/>
                <w:kern w:val="0"/>
                <w:sz w:val="18"/>
                <w:szCs w:val="18"/>
              </w:rPr>
              <w:t>新新</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1994/11/01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2012.11.10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2020.02.09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2015年11月10日减去一年；2017年9月15日减去九个月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张保庆</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1969/01/29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河北省魏县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2011.12.20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2020.05.19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2014年11月4日减去八个月；2016年5月10日减去十一个月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42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潘新亮</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1968/11/18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2011.07.19</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2019.12.18</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2015年4月28日减去一年六个月；2017年5月31日减去七个月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朱玉安</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1971/02/01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辽宁省绥中县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2016.07.28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2019.07.27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王聪</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1994/10/10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2016.04.26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2020.02.25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戴立和</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1965/12/12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2016.06.23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2019.06.22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王利军</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1970/04/09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销售伪劣产品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2014.07.18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2021.01.15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2017年9月15日减去六个月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姜君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1972/05/12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吉林省梅河口市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2016.06.23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2019.06.21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赵荣春</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1962/09/20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2016.04.27</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2019.04.26</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减刑1个月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史旭升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1990/06/20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2013.07.23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2021.07.22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黄金岭</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1964/02/09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天津市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2012.08.18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2022.01.17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单忠祥</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1988/11/18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组织卖淫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2012.03.16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2019.10.15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2016年5月10日减去九个月；2017年9月15日减去八个月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韩贵</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1965/03/26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2014.12.01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2019.07.31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2017年9月15日减去四个月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53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徐宇键</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1992/02/14</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辽宁省沈阳市新民市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5年11个月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2016.03.22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2022.02.21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郝巍</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1969/05/16</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2016.03.13</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2019.09.12</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55</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桑意财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1970/09/23</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安徽省太和县</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2014.10.28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2021.11.27</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2017年9月15日减去五个月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56</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闻</w:t>
            </w:r>
            <w:proofErr w:type="gramStart"/>
            <w:r w:rsidRPr="00240C14">
              <w:rPr>
                <w:rFonts w:ascii="宋体" w:eastAsia="宋体" w:hAnsi="宋体" w:cs="宋体" w:hint="eastAsia"/>
                <w:color w:val="000000"/>
                <w:kern w:val="0"/>
                <w:sz w:val="18"/>
                <w:szCs w:val="18"/>
              </w:rPr>
              <w:t>世</w:t>
            </w:r>
            <w:proofErr w:type="gramEnd"/>
            <w:r w:rsidRPr="00240C14">
              <w:rPr>
                <w:rFonts w:ascii="宋体" w:eastAsia="宋体" w:hAnsi="宋体" w:cs="宋体" w:hint="eastAsia"/>
                <w:color w:val="000000"/>
                <w:kern w:val="0"/>
                <w:sz w:val="18"/>
                <w:szCs w:val="18"/>
              </w:rPr>
              <w:t>龙</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2018/04/04</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2015.11.10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2019.11.09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57</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刘泽顺</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1986/05/18</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河北省黄骅市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破坏易燃易爆设备</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2014.05.20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2021.09.19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2017年9月15日减去八个月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58</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李帅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1978/01/15</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盗掘古墓葬</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2014.12.08</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2019.12.06</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59</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赵明星</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1982/09/24</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辽宁省沈阳市于洪区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2015.05.12</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2019.11.11</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2017年9月15日减去六个月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60</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戴华刚</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1957/01/01</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2016.03.10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2019.09.09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61</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王伟　</w:t>
            </w:r>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1961/10/19</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2016.09.05</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2019.09.04</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62</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赵雪营</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1974/05/12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吉林省长春市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2015.09.30</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2019.06.29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2017年9月15日减去三个月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63</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郁庆富</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1962/09/12</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2014.03.31</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2020.02.29</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2017年5月31日减去七个月</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r w:rsidR="00240C14" w:rsidRPr="00240C14" w:rsidTr="00240C14">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lastRenderedPageBreak/>
              <w:t>64</w:t>
            </w:r>
          </w:p>
        </w:tc>
        <w:tc>
          <w:tcPr>
            <w:tcW w:w="104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proofErr w:type="gramStart"/>
            <w:r w:rsidRPr="00240C14">
              <w:rPr>
                <w:rFonts w:ascii="宋体" w:eastAsia="宋体" w:hAnsi="宋体" w:cs="宋体" w:hint="eastAsia"/>
                <w:color w:val="000000"/>
                <w:kern w:val="0"/>
                <w:sz w:val="18"/>
                <w:szCs w:val="18"/>
              </w:rPr>
              <w:t>吴荣涛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1969/10/10</w:t>
            </w:r>
          </w:p>
        </w:tc>
        <w:tc>
          <w:tcPr>
            <w:tcW w:w="16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辽宁省沈阳市沈河区</w:t>
            </w:r>
          </w:p>
        </w:tc>
        <w:tc>
          <w:tcPr>
            <w:tcW w:w="10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2016.05.06</w:t>
            </w:r>
          </w:p>
        </w:tc>
        <w:tc>
          <w:tcPr>
            <w:tcW w:w="1116"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2023.05.05</w:t>
            </w:r>
          </w:p>
        </w:tc>
        <w:tc>
          <w:tcPr>
            <w:tcW w:w="2920" w:type="dxa"/>
            <w:tcBorders>
              <w:top w:val="nil"/>
              <w:left w:val="nil"/>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240C14" w:rsidRPr="00240C14" w:rsidRDefault="00240C14" w:rsidP="00240C14">
            <w:pPr>
              <w:widowControl/>
              <w:jc w:val="left"/>
              <w:rPr>
                <w:rFonts w:ascii="宋体" w:eastAsia="宋体" w:hAnsi="宋体" w:cs="宋体"/>
                <w:color w:val="000000"/>
                <w:kern w:val="0"/>
                <w:sz w:val="16"/>
                <w:szCs w:val="16"/>
              </w:rPr>
            </w:pPr>
            <w:r w:rsidRPr="00240C14">
              <w:rPr>
                <w:rFonts w:ascii="宋体" w:eastAsia="宋体" w:hAnsi="宋体" w:cs="宋体" w:hint="eastAsia"/>
                <w:color w:val="000000"/>
                <w:kern w:val="0"/>
                <w:sz w:val="16"/>
                <w:szCs w:val="16"/>
              </w:rPr>
              <w:t>认罪</w:t>
            </w:r>
            <w:proofErr w:type="gramStart"/>
            <w:r w:rsidRPr="00240C14">
              <w:rPr>
                <w:rFonts w:ascii="宋体" w:eastAsia="宋体" w:hAnsi="宋体" w:cs="宋体" w:hint="eastAsia"/>
                <w:color w:val="000000"/>
                <w:kern w:val="0"/>
                <w:sz w:val="16"/>
                <w:szCs w:val="16"/>
              </w:rPr>
              <w:t>服法</w:t>
            </w:r>
            <w:proofErr w:type="gramEnd"/>
            <w:r w:rsidRPr="00240C14">
              <w:rPr>
                <w:rFonts w:ascii="宋体" w:eastAsia="宋体" w:hAnsi="宋体" w:cs="宋体" w:hint="eastAsia"/>
                <w:color w:val="000000"/>
                <w:kern w:val="0"/>
                <w:sz w:val="16"/>
                <w:szCs w:val="16"/>
              </w:rPr>
              <w:t>，认真遵守监规，接受教育改造，积极参加学习，积极参加劳动，完成生产任务。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240C14" w:rsidRPr="00240C14" w:rsidRDefault="00240C14" w:rsidP="00240C14">
            <w:pPr>
              <w:widowControl/>
              <w:jc w:val="center"/>
              <w:rPr>
                <w:rFonts w:ascii="宋体" w:eastAsia="宋体" w:hAnsi="宋体" w:cs="宋体"/>
                <w:color w:val="000000"/>
                <w:kern w:val="0"/>
                <w:sz w:val="18"/>
                <w:szCs w:val="18"/>
              </w:rPr>
            </w:pPr>
            <w:r w:rsidRPr="00240C14">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240C14" w:rsidRPr="00240C14" w:rsidRDefault="00240C14" w:rsidP="00240C14">
            <w:pPr>
              <w:widowControl/>
              <w:jc w:val="left"/>
              <w:rPr>
                <w:rFonts w:ascii="宋体" w:eastAsia="宋体" w:hAnsi="宋体" w:cs="宋体"/>
                <w:color w:val="000000"/>
                <w:kern w:val="0"/>
                <w:sz w:val="20"/>
                <w:szCs w:val="20"/>
              </w:rPr>
            </w:pPr>
            <w:r w:rsidRPr="00240C14">
              <w:rPr>
                <w:rFonts w:ascii="宋体" w:eastAsia="宋体" w:hAnsi="宋体" w:cs="宋体" w:hint="eastAsia"/>
                <w:color w:val="000000"/>
                <w:kern w:val="0"/>
                <w:sz w:val="20"/>
                <w:szCs w:val="20"/>
              </w:rPr>
              <w:t xml:space="preserve"> </w:t>
            </w:r>
          </w:p>
        </w:tc>
      </w:tr>
    </w:tbl>
    <w:p w:rsidR="009474EA" w:rsidRPr="00240C14" w:rsidRDefault="009474EA" w:rsidP="00240C14"/>
    <w:sectPr w:rsidR="009474EA" w:rsidRPr="00240C14"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0A" w:rsidRDefault="00DD140A" w:rsidP="00854AD3">
      <w:r>
        <w:separator/>
      </w:r>
    </w:p>
  </w:endnote>
  <w:endnote w:type="continuationSeparator" w:id="0">
    <w:p w:rsidR="00DD140A" w:rsidRDefault="00DD140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0A" w:rsidRDefault="00DD140A" w:rsidP="00854AD3">
      <w:r>
        <w:separator/>
      </w:r>
    </w:p>
  </w:footnote>
  <w:footnote w:type="continuationSeparator" w:id="0">
    <w:p w:rsidR="00DD140A" w:rsidRDefault="00DD140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D5048"/>
    <w:rsid w:val="000E4694"/>
    <w:rsid w:val="000F1771"/>
    <w:rsid w:val="0015056B"/>
    <w:rsid w:val="001620E5"/>
    <w:rsid w:val="00185062"/>
    <w:rsid w:val="001857E4"/>
    <w:rsid w:val="001B3242"/>
    <w:rsid w:val="001D5F87"/>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B56B1"/>
    <w:rsid w:val="007C7073"/>
    <w:rsid w:val="007E4673"/>
    <w:rsid w:val="008261C7"/>
    <w:rsid w:val="00854AD3"/>
    <w:rsid w:val="00855EBB"/>
    <w:rsid w:val="00864C5B"/>
    <w:rsid w:val="00880E4A"/>
    <w:rsid w:val="00881FB5"/>
    <w:rsid w:val="008D459D"/>
    <w:rsid w:val="008E00EF"/>
    <w:rsid w:val="008F42D3"/>
    <w:rsid w:val="0090243A"/>
    <w:rsid w:val="00914DF4"/>
    <w:rsid w:val="009151DC"/>
    <w:rsid w:val="009274FF"/>
    <w:rsid w:val="00927648"/>
    <w:rsid w:val="009474EA"/>
    <w:rsid w:val="00962D82"/>
    <w:rsid w:val="00963E41"/>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A4C06"/>
    <w:rsid w:val="00BE203A"/>
    <w:rsid w:val="00C34308"/>
    <w:rsid w:val="00C36762"/>
    <w:rsid w:val="00C86E09"/>
    <w:rsid w:val="00C91B37"/>
    <w:rsid w:val="00CA6A9B"/>
    <w:rsid w:val="00CB4DF0"/>
    <w:rsid w:val="00CC0686"/>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D7478-6C23-4BDD-9667-150ECF8F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1168</Words>
  <Characters>6664</Characters>
  <Application>Microsoft Office Word</Application>
  <DocSecurity>0</DocSecurity>
  <Lines>55</Lines>
  <Paragraphs>15</Paragraphs>
  <ScaleCrop>false</ScaleCrop>
  <Company>联想中国</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2018-01-02T03:32:00Z</dcterms:created>
  <dcterms:modified xsi:type="dcterms:W3CDTF">2019-01-09T01:49:00Z</dcterms:modified>
</cp:coreProperties>
</file>