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6700" w:type="dxa"/>
        <w:tblLook w:val="04A0"/>
      </w:tblPr>
      <w:tblGrid>
        <w:gridCol w:w="580"/>
        <w:gridCol w:w="1040"/>
        <w:gridCol w:w="620"/>
        <w:gridCol w:w="1116"/>
        <w:gridCol w:w="1680"/>
        <w:gridCol w:w="1080"/>
        <w:gridCol w:w="580"/>
        <w:gridCol w:w="1116"/>
        <w:gridCol w:w="1116"/>
        <w:gridCol w:w="2920"/>
        <w:gridCol w:w="2620"/>
        <w:gridCol w:w="1252"/>
        <w:gridCol w:w="980"/>
      </w:tblGrid>
      <w:tr w:rsidR="00753EB0" w:rsidRPr="00753EB0" w:rsidTr="00753EB0">
        <w:trPr>
          <w:trHeight w:val="878"/>
        </w:trPr>
        <w:tc>
          <w:tcPr>
            <w:tcW w:w="16700" w:type="dxa"/>
            <w:gridSpan w:val="13"/>
            <w:tcBorders>
              <w:top w:val="nil"/>
              <w:left w:val="nil"/>
              <w:bottom w:val="nil"/>
              <w:right w:val="nil"/>
            </w:tcBorders>
            <w:shd w:val="clear" w:color="auto" w:fill="auto"/>
            <w:noWrap/>
            <w:vAlign w:val="center"/>
            <w:hideMark/>
          </w:tcPr>
          <w:p w:rsidR="00753EB0" w:rsidRPr="00753EB0" w:rsidRDefault="00753EB0" w:rsidP="00753EB0">
            <w:pPr>
              <w:widowControl/>
              <w:jc w:val="center"/>
              <w:rPr>
                <w:rFonts w:ascii="宋体" w:eastAsia="宋体" w:hAnsi="宋体" w:cs="宋体"/>
                <w:color w:val="000000"/>
                <w:kern w:val="0"/>
                <w:sz w:val="36"/>
                <w:szCs w:val="36"/>
              </w:rPr>
            </w:pPr>
            <w:r w:rsidRPr="00753EB0">
              <w:rPr>
                <w:rFonts w:ascii="宋体" w:eastAsia="宋体" w:hAnsi="宋体" w:cs="宋体" w:hint="eastAsia"/>
                <w:color w:val="000000"/>
                <w:kern w:val="0"/>
                <w:sz w:val="36"/>
                <w:szCs w:val="36"/>
              </w:rPr>
              <w:t>辽宁省沈阳市中级人民法院关于对辽宁省沈阳造化监狱提请在押罪犯减刑、假释情况的公示</w:t>
            </w:r>
          </w:p>
        </w:tc>
      </w:tr>
      <w:tr w:rsidR="00753EB0" w:rsidRPr="00753EB0" w:rsidTr="00753EB0">
        <w:trPr>
          <w:trHeight w:val="750"/>
        </w:trPr>
        <w:tc>
          <w:tcPr>
            <w:tcW w:w="16700" w:type="dxa"/>
            <w:gridSpan w:val="13"/>
            <w:tcBorders>
              <w:top w:val="nil"/>
              <w:left w:val="nil"/>
              <w:bottom w:val="nil"/>
              <w:right w:val="nil"/>
            </w:tcBorders>
            <w:shd w:val="clear" w:color="auto" w:fill="auto"/>
            <w:noWrap/>
            <w:vAlign w:val="center"/>
            <w:hideMark/>
          </w:tcPr>
          <w:p w:rsidR="00753EB0" w:rsidRPr="00753EB0" w:rsidRDefault="00753EB0" w:rsidP="00753EB0">
            <w:pPr>
              <w:widowControl/>
              <w:jc w:val="center"/>
              <w:rPr>
                <w:rFonts w:ascii="宋体" w:eastAsia="宋体" w:hAnsi="宋体" w:cs="宋体"/>
                <w:color w:val="000000"/>
                <w:kern w:val="0"/>
                <w:sz w:val="32"/>
                <w:szCs w:val="32"/>
              </w:rPr>
            </w:pPr>
            <w:r w:rsidRPr="00753EB0">
              <w:rPr>
                <w:rFonts w:ascii="宋体" w:eastAsia="宋体" w:hAnsi="宋体" w:cs="宋体" w:hint="eastAsia"/>
                <w:color w:val="000000"/>
                <w:kern w:val="0"/>
                <w:sz w:val="32"/>
                <w:szCs w:val="32"/>
              </w:rPr>
              <w:t>公示期为本公示之日起五日内，意见反馈电话：024-22763793  02422763682</w:t>
            </w:r>
          </w:p>
        </w:tc>
      </w:tr>
      <w:tr w:rsidR="00753EB0" w:rsidRPr="00753EB0" w:rsidTr="00753EB0">
        <w:trPr>
          <w:trHeight w:val="319"/>
        </w:trPr>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序号</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姓名</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出生</w:t>
            </w:r>
            <w:r w:rsidRPr="00753EB0">
              <w:rPr>
                <w:rFonts w:ascii="宋体" w:eastAsia="宋体" w:hAnsi="宋体" w:cs="宋体" w:hint="eastAsia"/>
                <w:color w:val="000000"/>
                <w:kern w:val="0"/>
                <w:sz w:val="18"/>
                <w:szCs w:val="18"/>
              </w:rPr>
              <w:br/>
              <w:t>日期</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籍贯</w:t>
            </w:r>
          </w:p>
        </w:tc>
        <w:tc>
          <w:tcPr>
            <w:tcW w:w="3892"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原判情况</w:t>
            </w:r>
          </w:p>
        </w:tc>
        <w:tc>
          <w:tcPr>
            <w:tcW w:w="29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历次减刑情况</w:t>
            </w:r>
          </w:p>
        </w:tc>
        <w:tc>
          <w:tcPr>
            <w:tcW w:w="2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提请减刑的主要理由</w:t>
            </w: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刑罚执行机关</w:t>
            </w:r>
            <w:r w:rsidRPr="00753EB0">
              <w:rPr>
                <w:rFonts w:ascii="宋体" w:eastAsia="宋体" w:hAnsi="宋体" w:cs="宋体" w:hint="eastAsia"/>
                <w:color w:val="000000"/>
                <w:kern w:val="0"/>
                <w:sz w:val="18"/>
                <w:szCs w:val="18"/>
              </w:rPr>
              <w:br/>
              <w:t>提请减刑意见</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备注</w:t>
            </w:r>
          </w:p>
        </w:tc>
      </w:tr>
      <w:tr w:rsidR="00753EB0" w:rsidRPr="00753EB0" w:rsidTr="00753EB0">
        <w:trPr>
          <w:trHeight w:val="432"/>
        </w:trPr>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753EB0" w:rsidRPr="00753EB0" w:rsidRDefault="00753EB0" w:rsidP="00753EB0">
            <w:pPr>
              <w:widowControl/>
              <w:jc w:val="left"/>
              <w:rPr>
                <w:rFonts w:ascii="宋体" w:eastAsia="宋体" w:hAnsi="宋体" w:cs="宋体"/>
                <w:color w:val="000000"/>
                <w:kern w:val="0"/>
                <w:sz w:val="20"/>
                <w:szCs w:val="20"/>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753EB0" w:rsidRPr="00753EB0" w:rsidRDefault="00753EB0" w:rsidP="00753EB0">
            <w:pPr>
              <w:widowControl/>
              <w:jc w:val="left"/>
              <w:rPr>
                <w:rFonts w:ascii="宋体" w:eastAsia="宋体" w:hAnsi="宋体" w:cs="宋体"/>
                <w:color w:val="000000"/>
                <w:kern w:val="0"/>
                <w:sz w:val="18"/>
                <w:szCs w:val="18"/>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753EB0" w:rsidRPr="00753EB0" w:rsidRDefault="00753EB0" w:rsidP="00753EB0">
            <w:pPr>
              <w:widowControl/>
              <w:jc w:val="left"/>
              <w:rPr>
                <w:rFonts w:ascii="宋体" w:eastAsia="宋体" w:hAnsi="宋体" w:cs="宋体"/>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753EB0" w:rsidRPr="00753EB0" w:rsidRDefault="00753EB0" w:rsidP="00753EB0">
            <w:pPr>
              <w:widowControl/>
              <w:jc w:val="left"/>
              <w:rPr>
                <w:rFonts w:ascii="宋体" w:eastAsia="宋体" w:hAnsi="宋体" w:cs="宋体"/>
                <w:color w:val="000000"/>
                <w:kern w:val="0"/>
                <w:sz w:val="18"/>
                <w:szCs w:val="18"/>
              </w:rPr>
            </w:pPr>
          </w:p>
        </w:tc>
        <w:tc>
          <w:tcPr>
            <w:tcW w:w="1680" w:type="dxa"/>
            <w:vMerge/>
            <w:tcBorders>
              <w:top w:val="single" w:sz="4" w:space="0" w:color="000000"/>
              <w:left w:val="single" w:sz="4" w:space="0" w:color="000000"/>
              <w:bottom w:val="single" w:sz="4" w:space="0" w:color="000000"/>
              <w:right w:val="single" w:sz="4" w:space="0" w:color="000000"/>
            </w:tcBorders>
            <w:vAlign w:val="center"/>
            <w:hideMark/>
          </w:tcPr>
          <w:p w:rsidR="00753EB0" w:rsidRPr="00753EB0" w:rsidRDefault="00753EB0" w:rsidP="00753EB0">
            <w:pPr>
              <w:widowControl/>
              <w:jc w:val="left"/>
              <w:rPr>
                <w:rFonts w:ascii="宋体" w:eastAsia="宋体" w:hAnsi="宋体" w:cs="宋体"/>
                <w:color w:val="000000"/>
                <w:kern w:val="0"/>
                <w:sz w:val="20"/>
                <w:szCs w:val="20"/>
              </w:rPr>
            </w:pPr>
          </w:p>
        </w:tc>
        <w:tc>
          <w:tcPr>
            <w:tcW w:w="1080" w:type="dxa"/>
            <w:tcBorders>
              <w:top w:val="nil"/>
              <w:left w:val="nil"/>
              <w:bottom w:val="single" w:sz="4" w:space="0" w:color="000000"/>
              <w:right w:val="single" w:sz="4" w:space="0" w:color="000000"/>
            </w:tcBorders>
            <w:shd w:val="clear" w:color="auto" w:fill="auto"/>
            <w:noWrap/>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罪名</w:t>
            </w:r>
          </w:p>
        </w:tc>
        <w:tc>
          <w:tcPr>
            <w:tcW w:w="580" w:type="dxa"/>
            <w:tcBorders>
              <w:top w:val="nil"/>
              <w:left w:val="nil"/>
              <w:bottom w:val="single" w:sz="4" w:space="0" w:color="000000"/>
              <w:right w:val="single" w:sz="4" w:space="0" w:color="000000"/>
            </w:tcBorders>
            <w:shd w:val="clear" w:color="auto" w:fill="auto"/>
            <w:noWrap/>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noWrap/>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noWrap/>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现止日</w:t>
            </w:r>
            <w:proofErr w:type="gramEnd"/>
          </w:p>
        </w:tc>
        <w:tc>
          <w:tcPr>
            <w:tcW w:w="2920" w:type="dxa"/>
            <w:vMerge/>
            <w:tcBorders>
              <w:top w:val="single" w:sz="4" w:space="0" w:color="000000"/>
              <w:left w:val="single" w:sz="4" w:space="0" w:color="000000"/>
              <w:bottom w:val="single" w:sz="4" w:space="0" w:color="000000"/>
              <w:right w:val="single" w:sz="4" w:space="0" w:color="000000"/>
            </w:tcBorders>
            <w:vAlign w:val="center"/>
            <w:hideMark/>
          </w:tcPr>
          <w:p w:rsidR="00753EB0" w:rsidRPr="00753EB0" w:rsidRDefault="00753EB0" w:rsidP="00753EB0">
            <w:pPr>
              <w:widowControl/>
              <w:jc w:val="left"/>
              <w:rPr>
                <w:rFonts w:ascii="宋体" w:eastAsia="宋体" w:hAnsi="宋体" w:cs="宋体"/>
                <w:color w:val="000000"/>
                <w:kern w:val="0"/>
                <w:sz w:val="18"/>
                <w:szCs w:val="18"/>
              </w:rPr>
            </w:pPr>
          </w:p>
        </w:tc>
        <w:tc>
          <w:tcPr>
            <w:tcW w:w="2620" w:type="dxa"/>
            <w:vMerge/>
            <w:tcBorders>
              <w:top w:val="single" w:sz="4" w:space="0" w:color="000000"/>
              <w:left w:val="single" w:sz="4" w:space="0" w:color="000000"/>
              <w:bottom w:val="single" w:sz="4" w:space="0" w:color="000000"/>
              <w:right w:val="single" w:sz="4" w:space="0" w:color="000000"/>
            </w:tcBorders>
            <w:vAlign w:val="center"/>
            <w:hideMark/>
          </w:tcPr>
          <w:p w:rsidR="00753EB0" w:rsidRPr="00753EB0" w:rsidRDefault="00753EB0" w:rsidP="00753EB0">
            <w:pPr>
              <w:widowControl/>
              <w:jc w:val="left"/>
              <w:rPr>
                <w:rFonts w:ascii="宋体" w:eastAsia="宋体" w:hAnsi="宋体" w:cs="宋体"/>
                <w:color w:val="000000"/>
                <w:kern w:val="0"/>
                <w:sz w:val="18"/>
                <w:szCs w:val="18"/>
              </w:rPr>
            </w:pPr>
          </w:p>
        </w:tc>
        <w:tc>
          <w:tcPr>
            <w:tcW w:w="1252" w:type="dxa"/>
            <w:vMerge/>
            <w:tcBorders>
              <w:top w:val="single" w:sz="4" w:space="0" w:color="000000"/>
              <w:left w:val="single" w:sz="4" w:space="0" w:color="000000"/>
              <w:bottom w:val="single" w:sz="4" w:space="0" w:color="000000"/>
              <w:right w:val="single" w:sz="4" w:space="0" w:color="000000"/>
            </w:tcBorders>
            <w:vAlign w:val="center"/>
            <w:hideMark/>
          </w:tcPr>
          <w:p w:rsidR="00753EB0" w:rsidRPr="00753EB0" w:rsidRDefault="00753EB0" w:rsidP="00753EB0">
            <w:pPr>
              <w:widowControl/>
              <w:jc w:val="left"/>
              <w:rPr>
                <w:rFonts w:ascii="宋体" w:eastAsia="宋体" w:hAnsi="宋体" w:cs="宋体"/>
                <w:color w:val="000000"/>
                <w:kern w:val="0"/>
                <w:sz w:val="18"/>
                <w:szCs w:val="18"/>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rsidR="00753EB0" w:rsidRPr="00753EB0" w:rsidRDefault="00753EB0" w:rsidP="00753EB0">
            <w:pPr>
              <w:widowControl/>
              <w:jc w:val="left"/>
              <w:rPr>
                <w:rFonts w:ascii="宋体" w:eastAsia="宋体" w:hAnsi="宋体" w:cs="宋体"/>
                <w:color w:val="000000"/>
                <w:kern w:val="0"/>
                <w:sz w:val="20"/>
                <w:szCs w:val="20"/>
              </w:rPr>
            </w:pP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张革</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1968/02/06</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2012.05.25</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2019.06.24</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2016年4月18日减去7个月；2017年10月13日减去4个月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李忠</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1973/12/20</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8年6个月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2011.08.04</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2019.08.03</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2017年6月8日减去6个月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3</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崔晶华</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1970/11/28</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2009.09.22</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2019.10.21</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2015年2月12日减去1年2个月；2016年12月29日减去9个月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4</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代永强</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1983/03/25</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四川省阆中市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2010.11.07</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2019.12.06</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2013年10月31日减去10个月；2014年11月7日减去8个月；2016年7月25日减去5个月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5</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疏红义</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1970/01/29</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安徽省安庆市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14年3个月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2009.06.16</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2021.07.15</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2014年11月28日减去1年6个月；2016年9月21日减去8个月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6</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平美才</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1974/05/12</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四川省筠连县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盗窃、过失致人死亡</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2009.07.17</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2021.08.16</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2014年11月28日减去1年3个月；2016年7月25日减去8个月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李万林</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1971/01/27</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黑龙江省桦南县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9年6个月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2014.11.30</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2021.09.29</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8</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徐桂源</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1975/11/04</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2015.07.27</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2021.07.25</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lastRenderedPageBreak/>
              <w:t>9</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雷发刚</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1988/01/08</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四川省金阳县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2009.08.12</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2021.12.11</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2012年2月27日减去1年；2013年4月1日减去9个月；2014年10月10日减去11个月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10</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黄家庆</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1983/07/05</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2013.08.08</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2022.01.07</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2016年12月29日减去7个月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11</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芦兆鹏</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1972/01/23</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北京市朝阳区</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7年3个月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2015.05.28</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2022.08.27</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12</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吴磊</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1988/10/23</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山东省滨州市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销售伪劣产品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7年6个月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2015.07.07</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2023.01.06</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13</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杨立新</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1967/01/26</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2011.10.15</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2023.02.14</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2016年4月18日减去8个月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14</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关立新</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1968/12/25</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2010.11.02</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2023.04.01</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2015年5月26日减去10个月；2016年12月29日减去9个月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15</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丁广龙</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1981/05/25</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生产、销售伪劣产品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2012.05.09</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2024.05.08</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16</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李艳鹏</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1982/11/15</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内蒙古自治区赤峰市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2015.04.21</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2025.04.20</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17</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张国志</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1982/11/12</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12年6个月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2014.05.16</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2026.11.15</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18</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王玉华</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1985/10/08</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2014.01.01</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2019.07.31</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2017年7月28日减去5个月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杨宜梓</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1993/08/08</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广东省遂溪县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3年4个月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2016.04.23</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2019.08.22</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lastRenderedPageBreak/>
              <w:t>20</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乔志安</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1975/07/17</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辽宁省本溪满族自治县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2013.01.30</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2019.07.29</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2017年10月13日减去6个月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21</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张宇</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1964/05/14</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吉林省长春市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2014.11.09</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2019.11.08</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22</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陈志勇</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1961/02/23</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职务侵占</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7年6个月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2012.11.19</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2019.09.18</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2017年7月28日减去8个月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23</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刘海</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1985/03/13</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5年3个月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2015.01.17</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2019.11.16</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2017年10月13日减去5个月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24</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杨官铁</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1991/02/15</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湖南省泸溪县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2011.09.24</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2020.03.23</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2014年12月30日减去6个月；2016年7月25日减去1年</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25</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肖建伟</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1978/04/03</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河南省上蔡县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2008.08.30</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2020.04.29</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2014年11月28日减去1年5个月；2016年12月29日减去11个月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26</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周志雄</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1990/07/03</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湖南省江永县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2011.02.27</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2020.08.26</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2014年11月6日减去6个月；2016年7月25日减去1年</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27</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刘立柱</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1992/08/07</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w:t>
            </w:r>
            <w:proofErr w:type="gramStart"/>
            <w:r w:rsidRPr="00753EB0">
              <w:rPr>
                <w:rFonts w:ascii="宋体" w:eastAsia="宋体" w:hAnsi="宋体" w:cs="宋体" w:hint="eastAsia"/>
                <w:color w:val="000000"/>
                <w:kern w:val="0"/>
                <w:sz w:val="20"/>
                <w:szCs w:val="20"/>
              </w:rPr>
              <w:t>凤</w:t>
            </w:r>
            <w:proofErr w:type="gramEnd"/>
            <w:r w:rsidRPr="00753EB0">
              <w:rPr>
                <w:rFonts w:ascii="宋体" w:eastAsia="宋体" w:hAnsi="宋体" w:cs="宋体" w:hint="eastAsia"/>
                <w:color w:val="000000"/>
                <w:kern w:val="0"/>
                <w:sz w:val="20"/>
                <w:szCs w:val="20"/>
              </w:rPr>
              <w:t>城市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5年3个月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2015.12.29</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2021.03.28</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28</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王海涛</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1985/11/14</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宁夏回族自治区贺兰县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非国家工作人员受贿</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7年6个月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2014.01.05</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2021.07.04</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29</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赤黑此沙</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1986/09/13</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四川省布拖县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2009.05.06</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2021.09.05</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2013年1月7日减去1年；2014年4月14日减去9个月；2016年7月25日减去11个月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30</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覃壮林</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1975/02/28</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贵州省德江县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盗窃、抢劫</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2011.04.10</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2022.02.09</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2014年3月5日减去1年2个月；2015年6月29日减去8个月；2016年12月29日减去10个月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lastRenderedPageBreak/>
              <w:t>31</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李兴涛</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1962/06/19</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2010.04.07</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2022.04.06</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2016年7月25日减去1年</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32</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彭坤</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1992/04/13</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四川省射洪县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2011.09.23</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2022.12.22</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2016年7月25日减去9个月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33</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管洪双</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1984/04/30</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黑龙江省青冈县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2012.11.09</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2023.07.08</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2016年12月7日减去10个月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34</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庄锦平</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1964/03/20</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生产、销售伪劣产品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2012.05.09</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2024.08.08</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2016年12月29日减去9个月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35</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李贺</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1993/03/27</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吉林省大安市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2013.06.17</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2027.07.16</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2016年12月7日减去11个月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36</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申金龙</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1979/01/03</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7年3个月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2013.02.04</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2019.07.03</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2016年4月18日减去6个月；2017年7月28日减去4个月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37</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李景威</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1975/09/12</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7年7个月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2012.09.27</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2019.08.26</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2016年4月18日减去6个月；2017年7月28日减去2个月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38</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刘兴</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1975/12/25</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2011.06.14</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2020.04.13</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2015年2月12日减去11个月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39</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佟</w:t>
            </w:r>
            <w:proofErr w:type="gramEnd"/>
            <w:r w:rsidRPr="00753EB0">
              <w:rPr>
                <w:rFonts w:ascii="宋体" w:eastAsia="宋体" w:hAnsi="宋体" w:cs="宋体" w:hint="eastAsia"/>
                <w:color w:val="000000"/>
                <w:kern w:val="0"/>
                <w:sz w:val="18"/>
                <w:szCs w:val="18"/>
              </w:rPr>
              <w:t>利权</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1970/10/14</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辽宁省辽阳县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2008.10.14</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2020.06.13</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2014年3月28日减去1年6个月；2016年9月21日减去10个月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40</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王明友</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1966/09/15</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盗窃、抢劫</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2011.08.18</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2023.07.17</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2015年12月15日减去1年3个月；2016年12月29日减去10个月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41</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孙富明</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1996/07/07</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山东省莒南县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2016.04.27</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2019.04.26</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减刑3个月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lastRenderedPageBreak/>
              <w:t>42</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曾峰</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1979/04/03</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2011.07.11</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2019.06.10</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2015年5月26日减去1年4个月；2016年12月29日减去9个月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43</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曾帅</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1993/10/15</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吉林省东丰县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5年4个月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2014.03.11</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2019.07.10</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44</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张东升</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1985/09/22</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陕西省宜君县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2014.04.18</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2019.10.17</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2016年12月29日减去6个月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45</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卓建锋</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1985/12/19</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河南省上蔡县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2009.01.09</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2019.10.08</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2013年7月18日减去1年5个月；2016年9月21日减去10个月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46</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陈俊国</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1976/06/25</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6年2个月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2014.06.18</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2019.11.17</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2017年7月28日减去9个月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47</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李杰</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1969/03/10</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交通肇事</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4年5个月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2015.08.27</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2020.01.26</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48</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刘长春</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1973/03/25</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4年6个月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2015.07.24</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2020.01.23</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49</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沈孝燮</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1973/03/22</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吉林省磐石市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4年8个月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2016.03.31</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2020.01.24</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50</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黄佳明</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1997/09/13</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广西壮族自治区宾阳县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5年8个月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2015.09.24</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2021.05.22</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51</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吴湘龙</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1987/11/05</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湖南省衡阳市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2008.11.21</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2021.07.20</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2013年6月27日减去1年；2015年5月5日减去7个月；2016年9月21日减去9个月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52</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李刚</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1990/09/09</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河南省平舆县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2010.03.21</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2022.12.20</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2013年8月28日减去1年；2015年6月29日减去6个月；2016年12月29日减去9个月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lastRenderedPageBreak/>
              <w:t>53</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孙希国</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1964/09/10</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w:t>
            </w:r>
            <w:proofErr w:type="gramStart"/>
            <w:r w:rsidRPr="00753EB0">
              <w:rPr>
                <w:rFonts w:ascii="宋体" w:eastAsia="宋体" w:hAnsi="宋体" w:cs="宋体" w:hint="eastAsia"/>
                <w:color w:val="000000"/>
                <w:kern w:val="0"/>
                <w:sz w:val="20"/>
                <w:szCs w:val="20"/>
              </w:rPr>
              <w:t>凤</w:t>
            </w:r>
            <w:proofErr w:type="gramEnd"/>
            <w:r w:rsidRPr="00753EB0">
              <w:rPr>
                <w:rFonts w:ascii="宋体" w:eastAsia="宋体" w:hAnsi="宋体" w:cs="宋体" w:hint="eastAsia"/>
                <w:color w:val="000000"/>
                <w:kern w:val="0"/>
                <w:sz w:val="20"/>
                <w:szCs w:val="20"/>
              </w:rPr>
              <w:t>城市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2015.06.03</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2025.06.02</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54</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秦阳</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1976/03/27</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12年6个月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2015.04.16</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2027.10.15</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55</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侯欣威</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1993/05/24</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抢劫、强制猥亵</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12年10个月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2015.11.12</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2028.09.11</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56</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齐林</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1986/01/30</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河南省新野县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7年7个月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2013.03.17</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2019.05.16</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2016年7月25日减去1年；2017年10月13日减去5个月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减刑4个月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57</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陈洋</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1986/09/30</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故意毁坏财物</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2015.10.25</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2019.04.24</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减刑3个月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58</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王永</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1982/10/04</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2016.09.12</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2019.08.28</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59</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张辅玉</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1997/02/03</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2013.06.17</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2019.09.16</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2017年10月13日减去9个月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60</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魏学董</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1979/09/14</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8年5个月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2011.10.20</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2019.10.19</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2016年4月18日减去5个月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61</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何莲笛</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1993/08/23</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聚众斗殴</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4年4个月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2015.10.19</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2020.02.17</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62</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熊维</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1987/03/07</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湖南省湘阴县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7年8个月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2014.10.29</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2021.10.28</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2017年7月28日减去8个月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lastRenderedPageBreak/>
              <w:t>63</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王猛</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1986/03/22</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2015.11.26</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2021.11.25</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64</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纪伟</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1975/01/01</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2015.06.06</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2022.06.05</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65</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韩延泽</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1982/11/13</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2010.01.25</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2022.08.24</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2015年2月12日减去1年5个月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66</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李朋</w:t>
            </w:r>
            <w:proofErr w:type="gramStart"/>
            <w:r w:rsidRPr="00753EB0">
              <w:rPr>
                <w:rFonts w:ascii="宋体" w:eastAsia="宋体" w:hAnsi="宋体" w:cs="宋体" w:hint="eastAsia"/>
                <w:color w:val="000000"/>
                <w:kern w:val="0"/>
                <w:sz w:val="18"/>
                <w:szCs w:val="18"/>
              </w:rPr>
              <w:t>兖</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1982/05/13</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山东省昌邑市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2015.02.28</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2023.02.11</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67</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李雪亮</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1990/08/15</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吉林省德惠市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2010.12.22</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2023.08.21</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2013年11月25日减去10个月；2014年11月25日减去9个月；2016年7月25日减去9个月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68</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高洋</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1976/07/01</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河南省南召县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2010.01.16</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2024.03.15</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2014年10月30日减去2个月；2016年7月25日减去8个月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69</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李亚波</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1982/07/01</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河北省邯郸市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2014.09.12</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2024.09.11</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70</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高志强</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1989/10/29</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2016.06.05</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2019.06.04</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71</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程春林</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1972/12/29</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职务侵占、非国家工作人员受贿</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2014.07.10</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2019.05.09</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2017年10月13日减去7个月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减刑4个月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72</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方柏</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1976/10/06</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7年2个月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2013.05.21</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2019.06.20</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2016年4月18日减去6个月；2017年10月13日减去7个月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lastRenderedPageBreak/>
              <w:t>73</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杜评州</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1995/07/01</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贵州省沿河县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2014.10.09</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2019.09.08</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2017年10月13日减去7个月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74</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董少辉</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1991/11/19</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河南省新野县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2009.03.16</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2019.11.15</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2012年5月27日减去1年9个月；2013年5月27日减去6个月；2014年8月18日减去11个月；2016年12月7日减去1年2个月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75</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张涛</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1984/12/01</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四川省威远县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2012.08.16</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2019.07.15</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2016年7月25日减去9个月；2017年10月13日减去4个月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76</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邰剑</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1986/03/04</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2013.09.07</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2019.12.06</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2017年7月28日减去9个月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77</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邢宇</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1994/02/27</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5年7个月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2014.10.09</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2019.12.08</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2017年7月28日减去5个月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78</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董旭</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1983/09/03</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4年6个月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2015.05.06</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2019.11.05</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79</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王龙宇</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1981/07/28</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4年2个月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2015.12.14</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2020.02.13</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80</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黄海</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1972/02/09</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盗窃、掩饰、隐瞒犯罪所得</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2013.03.31</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2019.11.29</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2017年7月28日减去4个月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减刑3个月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81</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何创明</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1981/03/09</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湖南省道县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2011.04.15</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2022.01.14</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2014年8月29日减去6个月；2016年7月25日减去9个月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82</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董大龙</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1953/06/08</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销售伪劣化肥</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2015.03.25</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2022.01.23</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lastRenderedPageBreak/>
              <w:t>83</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胡连伟</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1968/12/20</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四川省大邑县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2010.01.20</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2022.03.19</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2012年7月5日减去10个月；2013年9月25日减去7个月；2015年5月26日减去9个月；2016年12月7日减去8个月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84</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张殿海</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1966/04/18</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2011.11.09</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2023.02.08</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2016年9月21日减去9个月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85</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刘宝峰</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1977/05/15</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吉林省辽源市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2016.02.06</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2026.02.05</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86</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雷增强</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1973/11/11</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河南省清丰县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2008.05.20</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2019.08.19</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2011年5月27日减去1年2个月；2012年11月25日减去1年2个月；2013年11月25日减去9个月；2014年11月25日减去8个月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87</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龚玉福</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1956/07/07</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4年2个月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2015.09.03</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2019.11.02</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88</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司明海</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1971/02/15</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河南省息县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2009.01.05</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2020.01.04</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2011年11月25日减去1年；2012年11月25日减去1年；2013年11月25日减去9个月；2014年11月25日减去8个月；2016年12月7日减去7个月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89</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黄文成</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1983/06/15</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广东省廉江市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抢夺</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9年3个月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2012.06.29</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2020.03.28</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2015年12月15日减去7个月；2016年12月29日减去11个月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90</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梁雅诗</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1985/02/04</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福建省南安市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绑架</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2011.11.16</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2020.05.15</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2015年3月6日减去6个月；2016年7月25日减去1年</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91</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王淼</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1983/02/16</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非法经营</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2015.04.17</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2021.04.16</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92</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韩恒义</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1955/05/22</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12年6个月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2010.06.29</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2021.04.28</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2015年5月26日减去1年2个月；2016年9月21日减去6个月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lastRenderedPageBreak/>
              <w:t>93</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潘立伟</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1973/12/27</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2016.02.27</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2021.08.26</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94</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倪宪伟</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1980/11/03</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强制猥亵妇女、抢劫</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2009.10.20</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2021.12.19</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2015年2月12日减去1年4个月；2016年7月25日减去6个月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95</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夏逢林</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1964/01/04</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四川省金堂县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2010.12.17</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2022.04.16</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2014年1月31日减去9个月；2016年7月25日减去11个月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96</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刘金升</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1979/03/24</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河北省黄骅市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走私毒品、运输毒品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2010.05.19</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2022.08.18</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2013年8月18日减去10个月；2014年8月18日减去11个月；2016年7月25日减去1年</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97</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李波</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1995/10/15</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四川省内江市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2013.07.22</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2022.10.21</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2016年12月29日减去9个月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98</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郝铁男</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1986/04/15</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黑龙江省望奎县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2014.03.02</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2022.10.01</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2017年10月13日减去5个月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99</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何林滔</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1986/01/19</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四川省南充市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2012.02.02</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2023.04.01</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2016年12月29日减去10个月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100</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王亮文</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1993/06/03</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辽宁省清原满族自治县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2013.06.22</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2023.06.21</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101</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丰帅</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1993/10/18</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河南省虞城县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走私、运输毒品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2013.11.15</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2026.03.14</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2016年12月29日减去8个月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102</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韩春雨</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1982/08/12</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2014.05.07</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2026.05.06</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103</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夏新平</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1990/05/06</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湖南省安化县</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抢劫、强奸</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2013.06.29</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2027.08.28</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2016年7月25日减去10个月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lastRenderedPageBreak/>
              <w:t>104</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proofErr w:type="gramStart"/>
            <w:r w:rsidRPr="00753EB0">
              <w:rPr>
                <w:rFonts w:ascii="宋体" w:eastAsia="宋体" w:hAnsi="宋体" w:cs="宋体" w:hint="eastAsia"/>
                <w:color w:val="000000"/>
                <w:kern w:val="0"/>
                <w:sz w:val="18"/>
                <w:szCs w:val="18"/>
              </w:rPr>
              <w:t>戴禹</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1966/02/09</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2013.09.10</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2019.11.09</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2016年12月29日减去10个月</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105</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罗志远</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1982/08/07</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4年2个月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2015.04.29</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2019.06.28</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减刑4个月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106</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崔英凯</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1993/03/31</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5年3个月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2016.05.17</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2021.08.16</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r w:rsidR="00753EB0" w:rsidRPr="00753EB0" w:rsidTr="00753EB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107</w:t>
            </w:r>
          </w:p>
        </w:tc>
        <w:tc>
          <w:tcPr>
            <w:tcW w:w="104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魏良丕</w:t>
            </w:r>
          </w:p>
        </w:tc>
        <w:tc>
          <w:tcPr>
            <w:tcW w:w="6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1950/07/02</w:t>
            </w:r>
          </w:p>
        </w:tc>
        <w:tc>
          <w:tcPr>
            <w:tcW w:w="16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11年7个月</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2015.02.04</w:t>
            </w:r>
          </w:p>
        </w:tc>
        <w:tc>
          <w:tcPr>
            <w:tcW w:w="1116"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2026.09.03</w:t>
            </w:r>
          </w:p>
        </w:tc>
        <w:tc>
          <w:tcPr>
            <w:tcW w:w="2920" w:type="dxa"/>
            <w:tcBorders>
              <w:top w:val="nil"/>
              <w:left w:val="nil"/>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53EB0" w:rsidRPr="00753EB0" w:rsidRDefault="00753EB0" w:rsidP="00753EB0">
            <w:pPr>
              <w:widowControl/>
              <w:jc w:val="left"/>
              <w:rPr>
                <w:rFonts w:ascii="宋体" w:eastAsia="宋体" w:hAnsi="宋体" w:cs="宋体"/>
                <w:color w:val="000000"/>
                <w:kern w:val="0"/>
                <w:sz w:val="16"/>
                <w:szCs w:val="16"/>
              </w:rPr>
            </w:pPr>
            <w:r w:rsidRPr="00753EB0">
              <w:rPr>
                <w:rFonts w:ascii="宋体" w:eastAsia="宋体" w:hAnsi="宋体" w:cs="宋体" w:hint="eastAsia"/>
                <w:color w:val="000000"/>
                <w:kern w:val="0"/>
                <w:sz w:val="16"/>
                <w:szCs w:val="16"/>
              </w:rPr>
              <w:t>认罪</w:t>
            </w:r>
            <w:proofErr w:type="gramStart"/>
            <w:r w:rsidRPr="00753EB0">
              <w:rPr>
                <w:rFonts w:ascii="宋体" w:eastAsia="宋体" w:hAnsi="宋体" w:cs="宋体" w:hint="eastAsia"/>
                <w:color w:val="000000"/>
                <w:kern w:val="0"/>
                <w:sz w:val="16"/>
                <w:szCs w:val="16"/>
              </w:rPr>
              <w:t>服法</w:t>
            </w:r>
            <w:proofErr w:type="gramEnd"/>
            <w:r w:rsidRPr="00753EB0">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53EB0" w:rsidRPr="00753EB0" w:rsidRDefault="00753EB0" w:rsidP="00753EB0">
            <w:pPr>
              <w:widowControl/>
              <w:jc w:val="center"/>
              <w:rPr>
                <w:rFonts w:ascii="宋体" w:eastAsia="宋体" w:hAnsi="宋体" w:cs="宋体"/>
                <w:color w:val="000000"/>
                <w:kern w:val="0"/>
                <w:sz w:val="18"/>
                <w:szCs w:val="18"/>
              </w:rPr>
            </w:pPr>
            <w:r w:rsidRPr="00753EB0">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753EB0" w:rsidRPr="00753EB0" w:rsidRDefault="00753EB0" w:rsidP="00753EB0">
            <w:pPr>
              <w:widowControl/>
              <w:jc w:val="left"/>
              <w:rPr>
                <w:rFonts w:ascii="宋体" w:eastAsia="宋体" w:hAnsi="宋体" w:cs="宋体"/>
                <w:color w:val="000000"/>
                <w:kern w:val="0"/>
                <w:sz w:val="20"/>
                <w:szCs w:val="20"/>
              </w:rPr>
            </w:pPr>
            <w:r w:rsidRPr="00753EB0">
              <w:rPr>
                <w:rFonts w:ascii="宋体" w:eastAsia="宋体" w:hAnsi="宋体" w:cs="宋体" w:hint="eastAsia"/>
                <w:color w:val="000000"/>
                <w:kern w:val="0"/>
                <w:sz w:val="20"/>
                <w:szCs w:val="20"/>
              </w:rPr>
              <w:t xml:space="preserve"> </w:t>
            </w:r>
          </w:p>
        </w:tc>
      </w:tr>
    </w:tbl>
    <w:p w:rsidR="009474EA" w:rsidRPr="00753EB0" w:rsidRDefault="009474EA" w:rsidP="00753EB0"/>
    <w:sectPr w:rsidR="009474EA" w:rsidRPr="00753EB0"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074" w:rsidRDefault="00517074" w:rsidP="00854AD3">
      <w:r>
        <w:separator/>
      </w:r>
    </w:p>
  </w:endnote>
  <w:endnote w:type="continuationSeparator" w:id="0">
    <w:p w:rsidR="00517074" w:rsidRDefault="00517074"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074" w:rsidRDefault="00517074" w:rsidP="00854AD3">
      <w:r>
        <w:separator/>
      </w:r>
    </w:p>
  </w:footnote>
  <w:footnote w:type="continuationSeparator" w:id="0">
    <w:p w:rsidR="00517074" w:rsidRDefault="00517074"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7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63AB6"/>
    <w:rsid w:val="000675D6"/>
    <w:rsid w:val="00081386"/>
    <w:rsid w:val="00095940"/>
    <w:rsid w:val="000C528E"/>
    <w:rsid w:val="000D5048"/>
    <w:rsid w:val="000E4694"/>
    <w:rsid w:val="000F1771"/>
    <w:rsid w:val="0015056B"/>
    <w:rsid w:val="001620E5"/>
    <w:rsid w:val="00185062"/>
    <w:rsid w:val="001857E4"/>
    <w:rsid w:val="001B3242"/>
    <w:rsid w:val="001D5F87"/>
    <w:rsid w:val="001E61AA"/>
    <w:rsid w:val="001F356F"/>
    <w:rsid w:val="002014D7"/>
    <w:rsid w:val="002056AA"/>
    <w:rsid w:val="00210CD2"/>
    <w:rsid w:val="00240C14"/>
    <w:rsid w:val="00241A59"/>
    <w:rsid w:val="00250501"/>
    <w:rsid w:val="00267153"/>
    <w:rsid w:val="00267BFE"/>
    <w:rsid w:val="00273E9B"/>
    <w:rsid w:val="00277B0F"/>
    <w:rsid w:val="00282B9B"/>
    <w:rsid w:val="00286F1D"/>
    <w:rsid w:val="0029131B"/>
    <w:rsid w:val="00291EBB"/>
    <w:rsid w:val="002B03C1"/>
    <w:rsid w:val="002E2238"/>
    <w:rsid w:val="002E6116"/>
    <w:rsid w:val="00314E6B"/>
    <w:rsid w:val="00321ABF"/>
    <w:rsid w:val="0033663A"/>
    <w:rsid w:val="003A4014"/>
    <w:rsid w:val="003B1632"/>
    <w:rsid w:val="00406448"/>
    <w:rsid w:val="00412D1C"/>
    <w:rsid w:val="00430266"/>
    <w:rsid w:val="00472602"/>
    <w:rsid w:val="0047501E"/>
    <w:rsid w:val="0049519E"/>
    <w:rsid w:val="004A64A8"/>
    <w:rsid w:val="004C6DAD"/>
    <w:rsid w:val="004D08B0"/>
    <w:rsid w:val="004F3467"/>
    <w:rsid w:val="004F73B1"/>
    <w:rsid w:val="00505CCE"/>
    <w:rsid w:val="00506061"/>
    <w:rsid w:val="00514705"/>
    <w:rsid w:val="00517074"/>
    <w:rsid w:val="00520E24"/>
    <w:rsid w:val="00522C1B"/>
    <w:rsid w:val="005718B1"/>
    <w:rsid w:val="005B12DC"/>
    <w:rsid w:val="005C22C5"/>
    <w:rsid w:val="005C60B7"/>
    <w:rsid w:val="00601CC7"/>
    <w:rsid w:val="00621E4C"/>
    <w:rsid w:val="0063072A"/>
    <w:rsid w:val="0064530A"/>
    <w:rsid w:val="00684F12"/>
    <w:rsid w:val="0069455B"/>
    <w:rsid w:val="00694C75"/>
    <w:rsid w:val="006E3F14"/>
    <w:rsid w:val="006E5C0A"/>
    <w:rsid w:val="006F0214"/>
    <w:rsid w:val="00731CF0"/>
    <w:rsid w:val="00753EB0"/>
    <w:rsid w:val="00772684"/>
    <w:rsid w:val="007826DE"/>
    <w:rsid w:val="007A18CC"/>
    <w:rsid w:val="007A1B4E"/>
    <w:rsid w:val="007A5F1F"/>
    <w:rsid w:val="007B56B1"/>
    <w:rsid w:val="007C7073"/>
    <w:rsid w:val="007E4673"/>
    <w:rsid w:val="008261C7"/>
    <w:rsid w:val="00854AD3"/>
    <w:rsid w:val="00855EBB"/>
    <w:rsid w:val="00864C5B"/>
    <w:rsid w:val="00880E4A"/>
    <w:rsid w:val="00881FB5"/>
    <w:rsid w:val="008D459D"/>
    <w:rsid w:val="008E00EF"/>
    <w:rsid w:val="008E06C9"/>
    <w:rsid w:val="008F42D3"/>
    <w:rsid w:val="0090243A"/>
    <w:rsid w:val="00914DF4"/>
    <w:rsid w:val="009151DC"/>
    <w:rsid w:val="009274FF"/>
    <w:rsid w:val="00927648"/>
    <w:rsid w:val="00932796"/>
    <w:rsid w:val="009474EA"/>
    <w:rsid w:val="00962D82"/>
    <w:rsid w:val="00963E41"/>
    <w:rsid w:val="00975448"/>
    <w:rsid w:val="00985CDC"/>
    <w:rsid w:val="009D6AAB"/>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D12EF"/>
    <w:rsid w:val="00AD515B"/>
    <w:rsid w:val="00AF275D"/>
    <w:rsid w:val="00B11A96"/>
    <w:rsid w:val="00B376E0"/>
    <w:rsid w:val="00B5652D"/>
    <w:rsid w:val="00B57663"/>
    <w:rsid w:val="00B731BB"/>
    <w:rsid w:val="00B840E8"/>
    <w:rsid w:val="00B84380"/>
    <w:rsid w:val="00BA4C06"/>
    <w:rsid w:val="00BE203A"/>
    <w:rsid w:val="00C34308"/>
    <w:rsid w:val="00C36762"/>
    <w:rsid w:val="00C86E09"/>
    <w:rsid w:val="00C91B37"/>
    <w:rsid w:val="00CA6A9B"/>
    <w:rsid w:val="00CB4DF0"/>
    <w:rsid w:val="00CB6C46"/>
    <w:rsid w:val="00CC0686"/>
    <w:rsid w:val="00CC18D1"/>
    <w:rsid w:val="00CC4CD4"/>
    <w:rsid w:val="00CD1BA7"/>
    <w:rsid w:val="00D303F1"/>
    <w:rsid w:val="00D356F4"/>
    <w:rsid w:val="00D43859"/>
    <w:rsid w:val="00D54AB5"/>
    <w:rsid w:val="00D576E8"/>
    <w:rsid w:val="00D67F79"/>
    <w:rsid w:val="00D701C5"/>
    <w:rsid w:val="00D82C5B"/>
    <w:rsid w:val="00D84E65"/>
    <w:rsid w:val="00DA4F84"/>
    <w:rsid w:val="00DD140A"/>
    <w:rsid w:val="00DD6CDD"/>
    <w:rsid w:val="00DF5228"/>
    <w:rsid w:val="00E15FA1"/>
    <w:rsid w:val="00E256B6"/>
    <w:rsid w:val="00E64338"/>
    <w:rsid w:val="00E6729B"/>
    <w:rsid w:val="00E723BA"/>
    <w:rsid w:val="00E9266C"/>
    <w:rsid w:val="00E933E2"/>
    <w:rsid w:val="00E9413E"/>
    <w:rsid w:val="00EA300F"/>
    <w:rsid w:val="00EE2E7B"/>
    <w:rsid w:val="00EE5CCC"/>
    <w:rsid w:val="00EF2266"/>
    <w:rsid w:val="00F038A6"/>
    <w:rsid w:val="00F11506"/>
    <w:rsid w:val="00F3447E"/>
    <w:rsid w:val="00F51F6D"/>
    <w:rsid w:val="00F53BEC"/>
    <w:rsid w:val="00F855E2"/>
    <w:rsid w:val="00F85E47"/>
    <w:rsid w:val="00F903B2"/>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256B1-7B12-4992-95B3-5A56909D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2067</Words>
  <Characters>11784</Characters>
  <Application>Microsoft Office Word</Application>
  <DocSecurity>0</DocSecurity>
  <Lines>98</Lines>
  <Paragraphs>27</Paragraphs>
  <ScaleCrop>false</ScaleCrop>
  <Company>联想中国</Company>
  <LinksUpToDate>false</LinksUpToDate>
  <CharactersWithSpaces>13824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dcterms:created xsi:type="dcterms:W3CDTF">2018-01-02T03:32:00Z</dcterms:created>
  <dcterms:modified xsi:type="dcterms:W3CDTF">2019-01-22T07:55:00Z</dcterms:modified>
</cp:coreProperties>
</file>