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9"/>
        <w:shd w:val="clear" w:color="auto" w:fill="FFFFFF"/>
        <w:spacing w:before="0" w:beforeAutospacing="0" w:after="0" w:afterAutospacing="0" w:line="540" w:lineRule="exact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附件一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人民法院对外委托专业机构信息平台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申请报名表</w:t>
      </w:r>
    </w:p>
    <w:tbl>
      <w:tblPr>
        <w:tblStyle w:val="1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096"/>
        <w:gridCol w:w="1745"/>
        <w:gridCol w:w="123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4580" w:type="dxa"/>
            <w:gridSpan w:val="3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61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住所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4580" w:type="dxa"/>
            <w:gridSpan w:val="3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代表人</w:t>
            </w:r>
          </w:p>
        </w:tc>
        <w:tc>
          <w:tcPr>
            <w:tcW w:w="161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成立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1739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资本</w:t>
            </w:r>
          </w:p>
        </w:tc>
        <w:tc>
          <w:tcPr>
            <w:tcW w:w="1745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资质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161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执业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范围</w:t>
            </w:r>
          </w:p>
        </w:tc>
        <w:tc>
          <w:tcPr>
            <w:tcW w:w="1739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6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有效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期至</w:t>
            </w:r>
          </w:p>
        </w:tc>
        <w:tc>
          <w:tcPr>
            <w:tcW w:w="1745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61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835" w:type="dxa"/>
            <w:gridSpan w:val="2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45" w:type="dxa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网址电子邮箱</w:t>
            </w:r>
          </w:p>
        </w:tc>
        <w:tc>
          <w:tcPr>
            <w:tcW w:w="2842" w:type="dxa"/>
            <w:gridSpan w:val="2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简介</w:t>
            </w:r>
          </w:p>
        </w:tc>
        <w:tc>
          <w:tcPr>
            <w:tcW w:w="7422" w:type="dxa"/>
            <w:gridSpan w:val="5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101" w:type="dxa"/>
          </w:tcPr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业绩</w:t>
            </w:r>
          </w:p>
          <w:p>
            <w:pPr>
              <w:pStyle w:val="9"/>
              <w:spacing w:before="0" w:beforeAutospacing="0" w:after="0" w:afterAutospacing="0" w:line="5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22" w:type="dxa"/>
            <w:gridSpan w:val="5"/>
          </w:tcPr>
          <w:p>
            <w:pPr>
              <w:pStyle w:val="9"/>
              <w:spacing w:before="0" w:beforeAutospacing="0" w:after="0" w:afterAutospacing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9"/>
        <w:shd w:val="clear" w:color="auto" w:fill="FFFFFF"/>
        <w:spacing w:before="0" w:beforeAutospacing="0" w:after="0" w:afterAutospacing="0" w:line="540" w:lineRule="exact"/>
        <w:jc w:val="both"/>
        <w:rPr>
          <w:rFonts w:ascii="仿宋" w:hAnsi="仿宋" w:eastAsia="仿宋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91310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3E0C7C"/>
    <w:rsid w:val="00006ADC"/>
    <w:rsid w:val="0004619B"/>
    <w:rsid w:val="00127B6E"/>
    <w:rsid w:val="00155CCC"/>
    <w:rsid w:val="001A1DEC"/>
    <w:rsid w:val="001F677B"/>
    <w:rsid w:val="00201803"/>
    <w:rsid w:val="002238EA"/>
    <w:rsid w:val="00236572"/>
    <w:rsid w:val="00273578"/>
    <w:rsid w:val="00302B7A"/>
    <w:rsid w:val="003127A5"/>
    <w:rsid w:val="0037341E"/>
    <w:rsid w:val="003E0C7C"/>
    <w:rsid w:val="003E271E"/>
    <w:rsid w:val="003E6987"/>
    <w:rsid w:val="0041771D"/>
    <w:rsid w:val="004C00E2"/>
    <w:rsid w:val="004E50ED"/>
    <w:rsid w:val="005948B2"/>
    <w:rsid w:val="00630ECD"/>
    <w:rsid w:val="006A38F4"/>
    <w:rsid w:val="007B77E7"/>
    <w:rsid w:val="007D2766"/>
    <w:rsid w:val="00834FBF"/>
    <w:rsid w:val="008870EE"/>
    <w:rsid w:val="008B2D26"/>
    <w:rsid w:val="008F59A0"/>
    <w:rsid w:val="009048AB"/>
    <w:rsid w:val="0091240B"/>
    <w:rsid w:val="00920275"/>
    <w:rsid w:val="00954874"/>
    <w:rsid w:val="00970E60"/>
    <w:rsid w:val="00A54D85"/>
    <w:rsid w:val="00A72719"/>
    <w:rsid w:val="00B52EFA"/>
    <w:rsid w:val="00BA03DA"/>
    <w:rsid w:val="00BC051B"/>
    <w:rsid w:val="00C3094C"/>
    <w:rsid w:val="00C5298C"/>
    <w:rsid w:val="00CE36BE"/>
    <w:rsid w:val="00CE37F8"/>
    <w:rsid w:val="00CE392A"/>
    <w:rsid w:val="00D23CB5"/>
    <w:rsid w:val="00D4695C"/>
    <w:rsid w:val="00D728D0"/>
    <w:rsid w:val="00DB4C81"/>
    <w:rsid w:val="00DE51BA"/>
    <w:rsid w:val="00DE56DA"/>
    <w:rsid w:val="00E419F0"/>
    <w:rsid w:val="00E4308C"/>
    <w:rsid w:val="00FF3514"/>
    <w:rsid w:val="032B2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next w:val="1"/>
    <w:uiPriority w:val="0"/>
    <w:pPr>
      <w:spacing w:before="100" w:beforeAutospacing="1" w:after="100" w:afterAutospacing="1"/>
      <w:outlineLvl w:val="1"/>
    </w:pPr>
    <w:rPr>
      <w:rFonts w:ascii="宋体" w:hAnsi="Times New Roman" w:eastAsia="宋体" w:cs="Times New Roman"/>
      <w:b/>
      <w:sz w:val="36"/>
      <w:szCs w:val="21"/>
      <w:lang w:val="en-US" w:eastAsia="zh-CN" w:bidi="ar-SA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Shading"/>
    <w:basedOn w:val="1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7">
    <w:name w:val="Light Shading Accent 1"/>
    <w:basedOn w:val="14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14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customStyle="1" w:styleId="19">
    <w:name w:val="批注框文本 Char"/>
    <w:basedOn w:val="10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0">
    <w:name w:val="页眉 Char"/>
    <w:basedOn w:val="10"/>
    <w:link w:val="8"/>
    <w:semiHidden/>
    <w:uiPriority w:val="99"/>
    <w:rPr>
      <w:rFonts w:ascii="宋体"/>
      <w:kern w:val="2"/>
      <w:sz w:val="18"/>
      <w:szCs w:val="18"/>
    </w:rPr>
  </w:style>
  <w:style w:type="character" w:customStyle="1" w:styleId="21">
    <w:name w:val="页脚 Char"/>
    <w:basedOn w:val="10"/>
    <w:link w:val="7"/>
    <w:uiPriority w:val="99"/>
    <w:rPr>
      <w:rFonts w:ascii="宋体"/>
      <w:kern w:val="2"/>
      <w:sz w:val="18"/>
      <w:szCs w:val="18"/>
    </w:rPr>
  </w:style>
  <w:style w:type="character" w:customStyle="1" w:styleId="22">
    <w:name w:val="日期 Char"/>
    <w:basedOn w:val="10"/>
    <w:link w:val="5"/>
    <w:semiHidden/>
    <w:uiPriority w:val="99"/>
    <w:rPr>
      <w:rFonts w:ascii="宋体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62633-379D-4EAF-A3D4-6AF12C05B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suibian</Company>
  <Pages>8</Pages>
  <Words>473</Words>
  <Characters>2698</Characters>
  <Lines>22</Lines>
  <Paragraphs>6</Paragraphs>
  <TotalTime>0</TotalTime>
  <ScaleCrop>false</ScaleCrop>
  <LinksUpToDate>false</LinksUpToDate>
  <CharactersWithSpaces>3165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2019-03-05T10:05:00Z</dcterms:created>
  <dc:creator>lenovo</dc:creator>
  <cp:lastModifiedBy>Jiayao</cp:lastModifiedBy>
  <cp:lastPrinted>2019-03-06T03:33:00Z</cp:lastPrinted>
  <dcterms:modified xsi:type="dcterms:W3CDTF">2019-03-06T15:48:50Z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