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42" w:type="dxa"/>
        <w:tblInd w:w="-461" w:type="dxa"/>
        <w:tblLook w:val="04A0"/>
      </w:tblPr>
      <w:tblGrid>
        <w:gridCol w:w="580"/>
        <w:gridCol w:w="1040"/>
        <w:gridCol w:w="620"/>
        <w:gridCol w:w="1116"/>
        <w:gridCol w:w="1680"/>
        <w:gridCol w:w="1080"/>
        <w:gridCol w:w="580"/>
        <w:gridCol w:w="1116"/>
        <w:gridCol w:w="1116"/>
        <w:gridCol w:w="2920"/>
        <w:gridCol w:w="2620"/>
        <w:gridCol w:w="1140"/>
        <w:gridCol w:w="734"/>
      </w:tblGrid>
      <w:tr w:rsidR="00B14D3E" w:rsidRPr="00B14D3E" w:rsidTr="00E51666">
        <w:trPr>
          <w:trHeight w:val="878"/>
        </w:trPr>
        <w:tc>
          <w:tcPr>
            <w:tcW w:w="16342" w:type="dxa"/>
            <w:gridSpan w:val="13"/>
            <w:tcBorders>
              <w:top w:val="nil"/>
              <w:left w:val="nil"/>
              <w:bottom w:val="nil"/>
              <w:right w:val="nil"/>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36"/>
                <w:szCs w:val="36"/>
              </w:rPr>
            </w:pPr>
            <w:r w:rsidRPr="00B14D3E">
              <w:rPr>
                <w:rFonts w:ascii="宋体" w:eastAsia="宋体" w:hAnsi="宋体" w:cs="宋体" w:hint="eastAsia"/>
                <w:color w:val="000000"/>
                <w:kern w:val="0"/>
                <w:sz w:val="36"/>
                <w:szCs w:val="36"/>
              </w:rPr>
              <w:t>辽宁省沈阳市中级人民法院关于对辽宁省沈阳市东陵监狱提请在押罪犯减刑、假释情况的公示</w:t>
            </w:r>
          </w:p>
        </w:tc>
      </w:tr>
      <w:tr w:rsidR="00B14D3E" w:rsidRPr="00B14D3E" w:rsidTr="00E51666">
        <w:trPr>
          <w:trHeight w:val="750"/>
        </w:trPr>
        <w:tc>
          <w:tcPr>
            <w:tcW w:w="16342" w:type="dxa"/>
            <w:gridSpan w:val="13"/>
            <w:tcBorders>
              <w:top w:val="nil"/>
              <w:left w:val="nil"/>
              <w:bottom w:val="nil"/>
              <w:right w:val="nil"/>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32"/>
                <w:szCs w:val="32"/>
              </w:rPr>
            </w:pPr>
            <w:r w:rsidRPr="00B14D3E">
              <w:rPr>
                <w:rFonts w:ascii="宋体" w:eastAsia="宋体" w:hAnsi="宋体" w:cs="宋体" w:hint="eastAsia"/>
                <w:color w:val="000000"/>
                <w:kern w:val="0"/>
                <w:sz w:val="32"/>
                <w:szCs w:val="32"/>
              </w:rPr>
              <w:t>公示期为本公示之日起五日内，意见反馈电话：024-22763793  02422763682</w:t>
            </w:r>
          </w:p>
        </w:tc>
      </w:tr>
      <w:tr w:rsidR="00B14D3E" w:rsidRPr="00B14D3E" w:rsidTr="00E51666">
        <w:trPr>
          <w:trHeight w:val="31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序号</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出生</w:t>
            </w:r>
            <w:r w:rsidRPr="00B14D3E">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提请减刑的主要理由</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刑罚执行机关</w:t>
            </w:r>
            <w:r w:rsidRPr="00B14D3E">
              <w:rPr>
                <w:rFonts w:ascii="宋体" w:eastAsia="宋体" w:hAnsi="宋体" w:cs="宋体" w:hint="eastAsia"/>
                <w:color w:val="000000"/>
                <w:kern w:val="0"/>
                <w:sz w:val="18"/>
                <w:szCs w:val="18"/>
              </w:rPr>
              <w:br/>
              <w:t>提请减刑意见</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备注</w:t>
            </w:r>
          </w:p>
        </w:tc>
      </w:tr>
      <w:tr w:rsidR="00B14D3E" w:rsidRPr="00B14D3E" w:rsidTr="00E51666">
        <w:trPr>
          <w:trHeight w:val="432"/>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现止日</w:t>
            </w:r>
            <w:proofErr w:type="gramEnd"/>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18"/>
                <w:szCs w:val="18"/>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18"/>
                <w:szCs w:val="18"/>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B14D3E" w:rsidRPr="00B14D3E" w:rsidRDefault="00B14D3E" w:rsidP="00B14D3E">
            <w:pPr>
              <w:widowControl/>
              <w:jc w:val="left"/>
              <w:rPr>
                <w:rFonts w:ascii="宋体" w:eastAsia="宋体" w:hAnsi="宋体" w:cs="宋体"/>
                <w:color w:val="000000"/>
                <w:kern w:val="0"/>
                <w:sz w:val="20"/>
                <w:szCs w:val="20"/>
              </w:rPr>
            </w:pP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关艳田</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1970/03/10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2011.05.27</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2020.05.26</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2014年11月4日减去五个月；2017年5月31日减去七个月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张德财</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1969/06/21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2011.09.30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2020.05.29</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2015年4月28日减去九个月；2017年9月15日减去七个月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李忠鹤</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1990/01/20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2015.11.28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2020.01.27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2017年9月15日减去四个月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孙献洪</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1965/09/16</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2016.06.24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2020.02.21</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刘林</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1984/06/20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黑龙江省双鸭山市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5年2个月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2015.06.10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2020.04.09</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2017年12月14日减去四个月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刘洋</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1978/03/20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故意杀人、故意伤害</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2016.02.26</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2024.02.25</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7</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杨超</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1985/05/22</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5年3个月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2016.01.30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2021.04.29</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秦志锋</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1991/11/05</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广西壮族自治区临桂县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2015.11.04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2020.05.03</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lastRenderedPageBreak/>
              <w:t>9</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刘宝龙</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1982/09/15</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辽宁省北镇市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2015.12.29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2023.12.28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刘会生</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1988/08/24</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强奸、强制猥亵妇女</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2013.03.12</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2022.07.11</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2017年5月31日减去八个月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11</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方博文</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1992/09/10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2016.05.18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2019.11.17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减刑4个月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12</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毕明军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1975/01/23</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2011.06.09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2020.01.08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2015年4月28日减去十一个月；2017年5月31日减去六个月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13</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孙刚</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1975/07/04</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广东省深圳市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职务侵占、诈骗</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2013.05.09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2021.10.08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2017年5月31日减去七个月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14</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刘飞</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1977/11/15</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2017.03.04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2022.03.03</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15</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王瑾</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1971/01/21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2016.01.14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2019.11.13</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减刑4个月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16</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刘军</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1982/12/12</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吉林省四平市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7年4个月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2013.08.17</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2020.06.16</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17</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万晶</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1972/06/06</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盗伐林木</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2016.10.26</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2019.10.24</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减刑3个月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18</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王宏亮</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1977/11/13</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2017.08.22</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2022.02.21</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减刑4个月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万初海</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1973/03/25</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利用邪教组织破坏法律实施</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2016.04.07</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2020.04.06</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lastRenderedPageBreak/>
              <w:t>20</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蔡庆君</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1968/11/18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2011.07.21</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2020.01.20</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2016年12月28日减去一年六个月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21</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闫鑫博</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1991/11/11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抢劫、强制猥亵妇女</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2015.04.14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2022.08.13</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2017年12月14日减去八个月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22</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杨</w:t>
            </w:r>
            <w:proofErr w:type="gramStart"/>
            <w:r w:rsidRPr="00B14D3E">
              <w:rPr>
                <w:rFonts w:ascii="宋体" w:eastAsia="宋体" w:hAnsi="宋体" w:cs="宋体" w:hint="eastAsia"/>
                <w:color w:val="000000"/>
                <w:kern w:val="0"/>
                <w:sz w:val="18"/>
                <w:szCs w:val="18"/>
              </w:rPr>
              <w:t>世</w:t>
            </w:r>
            <w:proofErr w:type="gramEnd"/>
            <w:r w:rsidRPr="00B14D3E">
              <w:rPr>
                <w:rFonts w:ascii="宋体" w:eastAsia="宋体" w:hAnsi="宋体" w:cs="宋体" w:hint="eastAsia"/>
                <w:color w:val="000000"/>
                <w:kern w:val="0"/>
                <w:sz w:val="18"/>
                <w:szCs w:val="18"/>
              </w:rPr>
              <w:t>平</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1972/04/10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辽宁省黑山县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2013.02.28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2019.11.27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2016年9月8日减去一年；2017年12月14日减去三个月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减刑4个月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23</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康军龙</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1966/03/14</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内蒙古自治区敖汉旗</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故意杀人（未遂）</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2014.05.20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2022.11.19</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24</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柳占武</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1969/03/03</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吉林省长春市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非国家工作人员受贿</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2014.07.09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2020.01.08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减刑5个月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25</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刘增发</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1967/08/01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吉林省临江市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2020.05.04</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2017年5月31日减去八个月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26</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王春晖</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1972/01/25</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2011.07.17</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2020.02.16</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2016年5月10日减去一年五个月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27</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王宝才</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1969/02/01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2011.08.06</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2020.08.05</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2016年5月10日减去一年</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28</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庄宏光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1986/10/09</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2011.05.05</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2020.01.04</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2015年4月28日减去六个月；2017年5月31日减去四个月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29</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刘雷</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1984/02/08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2012.04.18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2020.12.17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2015年11月10日减去十个月；2017年9月15日减去六个月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30</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牟晓星</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1995/02/16</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山东省即墨市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2012.12.10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2020.09.11</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2017年5月31日减去八个月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lastRenderedPageBreak/>
              <w:t>31</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魏海勇</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1969/10/28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8年10个月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2013.10.23</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2022.02.22</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32</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卓亚北</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1985/03/18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购买假币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2014.12.17</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2024.06.16</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2017年9月15日减去六个月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33</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王维建</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1985/11/23</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辽宁省新宾满族自治县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2012.02.20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2019.08.19</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2017年12月14日减去六个月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减刑1个月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34</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郭文杰</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1985/02/08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2016.04.09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2023.06.08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35</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白守亮</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1977/09/21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7年10个月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2016.07.15</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2024.05.14</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36</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胡</w:t>
            </w:r>
            <w:proofErr w:type="gramStart"/>
            <w:r w:rsidRPr="00B14D3E">
              <w:rPr>
                <w:rFonts w:ascii="宋体" w:eastAsia="宋体" w:hAnsi="宋体" w:cs="宋体" w:hint="eastAsia"/>
                <w:color w:val="000000"/>
                <w:kern w:val="0"/>
                <w:sz w:val="18"/>
                <w:szCs w:val="18"/>
              </w:rPr>
              <w:t>珈</w:t>
            </w:r>
            <w:proofErr w:type="gramEnd"/>
            <w:r w:rsidRPr="00B14D3E">
              <w:rPr>
                <w:rFonts w:ascii="宋体" w:eastAsia="宋体" w:hAnsi="宋体" w:cs="宋体" w:hint="eastAsia"/>
                <w:color w:val="000000"/>
                <w:kern w:val="0"/>
                <w:sz w:val="18"/>
                <w:szCs w:val="18"/>
              </w:rPr>
              <w:t>旗</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1989/05/28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2016.06.28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2022.06.27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37</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张振龙</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1980/07/10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吉林省榆树市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2016.09.27</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2020.09.26</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38</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董国臣</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1962/11/18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黑龙江省嫩江县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爆炸、窝藏</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2016.09.16</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2022.03.15</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减刑5个月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39</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李</w:t>
            </w:r>
            <w:proofErr w:type="gramStart"/>
            <w:r w:rsidRPr="00B14D3E">
              <w:rPr>
                <w:rFonts w:ascii="宋体" w:eastAsia="宋体" w:hAnsi="宋体" w:cs="宋体" w:hint="eastAsia"/>
                <w:color w:val="000000"/>
                <w:kern w:val="0"/>
                <w:sz w:val="18"/>
                <w:szCs w:val="18"/>
              </w:rPr>
              <w:t>浜</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1968/01/19</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2016.09.27</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2021.09.26</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40</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贾伟</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1966/01/10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辽宁省阜新蒙古族自治县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盗掘古墓葬</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2016.03.31</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2020.03.30</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41</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宋清国</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1979/05/16</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w:t>
            </w:r>
            <w:proofErr w:type="gramStart"/>
            <w:r w:rsidRPr="00B14D3E">
              <w:rPr>
                <w:rFonts w:ascii="宋体" w:eastAsia="宋体" w:hAnsi="宋体" w:cs="宋体" w:hint="eastAsia"/>
                <w:color w:val="000000"/>
                <w:kern w:val="0"/>
                <w:sz w:val="20"/>
                <w:szCs w:val="20"/>
              </w:rPr>
              <w:t>凤</w:t>
            </w:r>
            <w:proofErr w:type="gramEnd"/>
            <w:r w:rsidRPr="00B14D3E">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利用邪教组织破坏法律实施</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2013.06.15</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2020.10.14</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2017年5月31日减去八个月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lastRenderedPageBreak/>
              <w:t>42</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裴大朋</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1970/09/27</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湖北省荆州市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2011.08.19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2021.01.18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2017年5月31日减去七个月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43</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黄跃云</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1970/11/04</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四川省达县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2011.07.11</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2020.03.10</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2015年4月28日减去九个月；2017年5月31日减去七个月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44</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周永久</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1963/03/01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2011.09.28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2020.04.27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2014年11月4日减去七个月；2016年12月28日减去十个月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45</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王震</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1987/12/05</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2011.01.02</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2020.04.01</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2017年5月31日减去九个月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46</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张帅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1988/12/26</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2012.11.28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2020.05.27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2015年7月31日减去九个月；2017年5月31日减去九个月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47</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王树义</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1954/05/10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黑龙江省讷河市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2013.10.25</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2019.12.24</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2016年9月8日减去七个月；2017年12月14日减去三个月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减刑5个月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48</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姜春礼</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1968/10/02</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黑龙江省鸡西市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2013.01.29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2020.06.28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2017年5月31日减去七个月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49</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毛永军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1973/05/16</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w:t>
            </w:r>
            <w:proofErr w:type="gramStart"/>
            <w:r w:rsidRPr="00B14D3E">
              <w:rPr>
                <w:rFonts w:ascii="宋体" w:eastAsia="宋体" w:hAnsi="宋体" w:cs="宋体" w:hint="eastAsia"/>
                <w:color w:val="000000"/>
                <w:kern w:val="0"/>
                <w:sz w:val="20"/>
                <w:szCs w:val="20"/>
              </w:rPr>
              <w:t>凤</w:t>
            </w:r>
            <w:proofErr w:type="gramEnd"/>
            <w:r w:rsidRPr="00B14D3E">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2014.12.29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2020.06.28</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2017年12月14日减去六个月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50</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蒋晓东</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1973/10/04</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广西壮族自治区</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2014.06.04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2020.02.03</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2017年12月14日减去四个月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减刑4个月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51</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李石</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1989/02/17</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2014.11.12</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2023.11.11</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52</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马连生</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1961/06/05</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2016.02.04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2019.10.03</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减刑3个月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lastRenderedPageBreak/>
              <w:t>53</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杜振东</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1970/04/11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2016.06.23</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2020.06.22</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54</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张哲</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1995/01/04</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2016.05.04</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2019.11.03</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减刑4个月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55</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李雷</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1982/04/03</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2016.05.12</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2020.05.11</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56</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佟锡成</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1975/06/08</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6年8个月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2015.11.11</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2022.07.10</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减刑9个月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57</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韩文</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1968/07/31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4年7个月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2015.08.08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2020.03.07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58</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proofErr w:type="gramStart"/>
            <w:r w:rsidRPr="00B14D3E">
              <w:rPr>
                <w:rFonts w:ascii="宋体" w:eastAsia="宋体" w:hAnsi="宋体" w:cs="宋体" w:hint="eastAsia"/>
                <w:color w:val="000000"/>
                <w:kern w:val="0"/>
                <w:sz w:val="18"/>
                <w:szCs w:val="18"/>
              </w:rPr>
              <w:t>那朋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1988/01/20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2016.11.09</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2022.11.07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59</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王福生</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1961/11/11</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盗伐林木</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2015.09.06</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2022.03.05</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2017年12月24日减去六个月</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60</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何宝君</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1972/08/02</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2016.12.26</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2021.10.17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61</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孙大皓</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1986/08/03</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2017.03.30</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2020.03.29</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减刑7个月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62</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闫冰</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1987/08/10</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2016.07.28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2020.01.27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减刑6个月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r w:rsidR="00B14D3E" w:rsidRPr="00B14D3E" w:rsidTr="00E51666">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63</w:t>
            </w:r>
          </w:p>
        </w:tc>
        <w:tc>
          <w:tcPr>
            <w:tcW w:w="104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王振权</w:t>
            </w:r>
          </w:p>
        </w:tc>
        <w:tc>
          <w:tcPr>
            <w:tcW w:w="6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1965/10/27</w:t>
            </w:r>
          </w:p>
        </w:tc>
        <w:tc>
          <w:tcPr>
            <w:tcW w:w="16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2014.06.18</w:t>
            </w:r>
          </w:p>
        </w:tc>
        <w:tc>
          <w:tcPr>
            <w:tcW w:w="1116"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2020.11.17</w:t>
            </w:r>
          </w:p>
        </w:tc>
        <w:tc>
          <w:tcPr>
            <w:tcW w:w="2920" w:type="dxa"/>
            <w:tcBorders>
              <w:top w:val="nil"/>
              <w:left w:val="nil"/>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B14D3E" w:rsidRPr="00B14D3E" w:rsidRDefault="00B14D3E" w:rsidP="00B14D3E">
            <w:pPr>
              <w:widowControl/>
              <w:jc w:val="left"/>
              <w:rPr>
                <w:rFonts w:ascii="宋体" w:eastAsia="宋体" w:hAnsi="宋体" w:cs="宋体"/>
                <w:color w:val="000000"/>
                <w:kern w:val="0"/>
                <w:sz w:val="16"/>
                <w:szCs w:val="16"/>
              </w:rPr>
            </w:pPr>
            <w:r w:rsidRPr="00B14D3E">
              <w:rPr>
                <w:rFonts w:ascii="宋体" w:eastAsia="宋体" w:hAnsi="宋体" w:cs="宋体" w:hint="eastAsia"/>
                <w:color w:val="000000"/>
                <w:kern w:val="0"/>
                <w:sz w:val="16"/>
                <w:szCs w:val="16"/>
              </w:rPr>
              <w:t>认罪</w:t>
            </w:r>
            <w:proofErr w:type="gramStart"/>
            <w:r w:rsidRPr="00B14D3E">
              <w:rPr>
                <w:rFonts w:ascii="宋体" w:eastAsia="宋体" w:hAnsi="宋体" w:cs="宋体" w:hint="eastAsia"/>
                <w:color w:val="000000"/>
                <w:kern w:val="0"/>
                <w:sz w:val="16"/>
                <w:szCs w:val="16"/>
              </w:rPr>
              <w:t>服法</w:t>
            </w:r>
            <w:proofErr w:type="gramEnd"/>
            <w:r w:rsidRPr="00B14D3E">
              <w:rPr>
                <w:rFonts w:ascii="宋体" w:eastAsia="宋体" w:hAnsi="宋体" w:cs="宋体" w:hint="eastAsia"/>
                <w:color w:val="000000"/>
                <w:kern w:val="0"/>
                <w:sz w:val="16"/>
                <w:szCs w:val="16"/>
              </w:rPr>
              <w:t>，认真遵守监规，接受教育改造，积极参加学习，积极参加劳动，完成生产任务。</w:t>
            </w:r>
          </w:p>
        </w:tc>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B14D3E" w:rsidRPr="00B14D3E" w:rsidRDefault="00B14D3E" w:rsidP="00B14D3E">
            <w:pPr>
              <w:widowControl/>
              <w:jc w:val="center"/>
              <w:rPr>
                <w:rFonts w:ascii="宋体" w:eastAsia="宋体" w:hAnsi="宋体" w:cs="宋体"/>
                <w:color w:val="000000"/>
                <w:kern w:val="0"/>
                <w:sz w:val="18"/>
                <w:szCs w:val="18"/>
              </w:rPr>
            </w:pPr>
            <w:r w:rsidRPr="00B14D3E">
              <w:rPr>
                <w:rFonts w:ascii="宋体" w:eastAsia="宋体" w:hAnsi="宋体" w:cs="宋体" w:hint="eastAsia"/>
                <w:color w:val="000000"/>
                <w:kern w:val="0"/>
                <w:sz w:val="18"/>
                <w:szCs w:val="18"/>
              </w:rPr>
              <w:t>减刑8个月</w:t>
            </w:r>
          </w:p>
        </w:tc>
        <w:tc>
          <w:tcPr>
            <w:tcW w:w="734" w:type="dxa"/>
            <w:tcBorders>
              <w:top w:val="nil"/>
              <w:left w:val="nil"/>
              <w:bottom w:val="single" w:sz="4" w:space="0" w:color="000000"/>
              <w:right w:val="single" w:sz="4" w:space="0" w:color="000000"/>
            </w:tcBorders>
            <w:shd w:val="clear" w:color="auto" w:fill="auto"/>
            <w:hideMark/>
          </w:tcPr>
          <w:p w:rsidR="00B14D3E" w:rsidRPr="00B14D3E" w:rsidRDefault="00B14D3E" w:rsidP="00B14D3E">
            <w:pPr>
              <w:widowControl/>
              <w:jc w:val="left"/>
              <w:rPr>
                <w:rFonts w:ascii="宋体" w:eastAsia="宋体" w:hAnsi="宋体" w:cs="宋体"/>
                <w:color w:val="000000"/>
                <w:kern w:val="0"/>
                <w:sz w:val="20"/>
                <w:szCs w:val="20"/>
              </w:rPr>
            </w:pPr>
            <w:r w:rsidRPr="00B14D3E">
              <w:rPr>
                <w:rFonts w:ascii="宋体" w:eastAsia="宋体" w:hAnsi="宋体" w:cs="宋体" w:hint="eastAsia"/>
                <w:color w:val="000000"/>
                <w:kern w:val="0"/>
                <w:sz w:val="20"/>
                <w:szCs w:val="20"/>
              </w:rPr>
              <w:t xml:space="preserve"> </w:t>
            </w:r>
          </w:p>
        </w:tc>
      </w:tr>
    </w:tbl>
    <w:p w:rsidR="005C7D9F" w:rsidRPr="000C6EB1" w:rsidRDefault="005C7D9F" w:rsidP="000C6EB1"/>
    <w:sectPr w:rsidR="005C7D9F" w:rsidRPr="000C6EB1"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5B" w:rsidRDefault="00077D5B" w:rsidP="00854AD3">
      <w:r>
        <w:separator/>
      </w:r>
    </w:p>
  </w:endnote>
  <w:endnote w:type="continuationSeparator" w:id="0">
    <w:p w:rsidR="00077D5B" w:rsidRDefault="00077D5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5B" w:rsidRDefault="00077D5B" w:rsidP="00854AD3">
      <w:r>
        <w:separator/>
      </w:r>
    </w:p>
  </w:footnote>
  <w:footnote w:type="continuationSeparator" w:id="0">
    <w:p w:rsidR="00077D5B" w:rsidRDefault="00077D5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C2224"/>
    <w:rsid w:val="002E2238"/>
    <w:rsid w:val="002E6116"/>
    <w:rsid w:val="00314E6B"/>
    <w:rsid w:val="00321ABF"/>
    <w:rsid w:val="0033663A"/>
    <w:rsid w:val="0034198B"/>
    <w:rsid w:val="00391C30"/>
    <w:rsid w:val="003A4014"/>
    <w:rsid w:val="003A5607"/>
    <w:rsid w:val="003B1632"/>
    <w:rsid w:val="003E667B"/>
    <w:rsid w:val="003F5849"/>
    <w:rsid w:val="00406448"/>
    <w:rsid w:val="00412D1C"/>
    <w:rsid w:val="00422033"/>
    <w:rsid w:val="00430266"/>
    <w:rsid w:val="00437121"/>
    <w:rsid w:val="00472602"/>
    <w:rsid w:val="0047501E"/>
    <w:rsid w:val="0049519E"/>
    <w:rsid w:val="004A64A8"/>
    <w:rsid w:val="004C6DAD"/>
    <w:rsid w:val="004D08B0"/>
    <w:rsid w:val="004E4284"/>
    <w:rsid w:val="004F3467"/>
    <w:rsid w:val="004F6A1D"/>
    <w:rsid w:val="004F73B1"/>
    <w:rsid w:val="00505CCE"/>
    <w:rsid w:val="00506061"/>
    <w:rsid w:val="00511993"/>
    <w:rsid w:val="00514705"/>
    <w:rsid w:val="00517074"/>
    <w:rsid w:val="00520E24"/>
    <w:rsid w:val="00522C1B"/>
    <w:rsid w:val="005718B1"/>
    <w:rsid w:val="005B12DC"/>
    <w:rsid w:val="005C22C5"/>
    <w:rsid w:val="005C60B7"/>
    <w:rsid w:val="005C7D9F"/>
    <w:rsid w:val="005F68DA"/>
    <w:rsid w:val="00601CC7"/>
    <w:rsid w:val="00621E4C"/>
    <w:rsid w:val="0063072A"/>
    <w:rsid w:val="0064530A"/>
    <w:rsid w:val="00684F12"/>
    <w:rsid w:val="0069455B"/>
    <w:rsid w:val="00694C75"/>
    <w:rsid w:val="006E3760"/>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14D3E"/>
    <w:rsid w:val="00B376E0"/>
    <w:rsid w:val="00B5652D"/>
    <w:rsid w:val="00B57663"/>
    <w:rsid w:val="00B731BB"/>
    <w:rsid w:val="00B840E8"/>
    <w:rsid w:val="00B84380"/>
    <w:rsid w:val="00BA4C06"/>
    <w:rsid w:val="00BE203A"/>
    <w:rsid w:val="00C34308"/>
    <w:rsid w:val="00C36762"/>
    <w:rsid w:val="00C77EAA"/>
    <w:rsid w:val="00C86E09"/>
    <w:rsid w:val="00C91B37"/>
    <w:rsid w:val="00CA6A9B"/>
    <w:rsid w:val="00CB4DF0"/>
    <w:rsid w:val="00CB6C46"/>
    <w:rsid w:val="00CC0686"/>
    <w:rsid w:val="00CC18D1"/>
    <w:rsid w:val="00CC4CD4"/>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729B"/>
    <w:rsid w:val="00E723BA"/>
    <w:rsid w:val="00E9266C"/>
    <w:rsid w:val="00E933E2"/>
    <w:rsid w:val="00E9413E"/>
    <w:rsid w:val="00E97391"/>
    <w:rsid w:val="00EA300F"/>
    <w:rsid w:val="00EE2E7B"/>
    <w:rsid w:val="00EE5CCC"/>
    <w:rsid w:val="00EF2266"/>
    <w:rsid w:val="00F038A6"/>
    <w:rsid w:val="00F11506"/>
    <w:rsid w:val="00F3447E"/>
    <w:rsid w:val="00F51F6D"/>
    <w:rsid w:val="00F53BEC"/>
    <w:rsid w:val="00F7620F"/>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601AD-7891-4AF8-B09A-DF68881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1157</Words>
  <Characters>6597</Characters>
  <Application>Microsoft Office Word</Application>
  <DocSecurity>0</DocSecurity>
  <Lines>54</Lines>
  <Paragraphs>15</Paragraphs>
  <ScaleCrop>false</ScaleCrop>
  <Company>联想中国</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2018-01-02T03:32:00Z</dcterms:created>
  <dcterms:modified xsi:type="dcterms:W3CDTF">2019-05-13T04:26:00Z</dcterms:modified>
</cp:coreProperties>
</file>