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20"/>
        <w:tblW w:w="16060" w:type="dxa"/>
        <w:tblLook w:val="04A0"/>
      </w:tblPr>
      <w:tblGrid>
        <w:gridCol w:w="530"/>
        <w:gridCol w:w="1140"/>
        <w:gridCol w:w="530"/>
        <w:gridCol w:w="1340"/>
        <w:gridCol w:w="1530"/>
        <w:gridCol w:w="992"/>
        <w:gridCol w:w="1276"/>
        <w:gridCol w:w="1216"/>
        <w:gridCol w:w="1335"/>
        <w:gridCol w:w="1985"/>
        <w:gridCol w:w="1914"/>
        <w:gridCol w:w="1304"/>
        <w:gridCol w:w="968"/>
      </w:tblGrid>
      <w:tr w:rsidR="00CC5CFB" w:rsidRPr="00CC5CFB" w:rsidTr="00BD786C">
        <w:trPr>
          <w:trHeight w:val="1065"/>
        </w:trPr>
        <w:tc>
          <w:tcPr>
            <w:tcW w:w="16060" w:type="dxa"/>
            <w:gridSpan w:val="13"/>
            <w:tcBorders>
              <w:top w:val="nil"/>
              <w:left w:val="nil"/>
              <w:bottom w:val="nil"/>
              <w:right w:val="nil"/>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32"/>
                <w:szCs w:val="32"/>
              </w:rPr>
            </w:pPr>
            <w:r w:rsidRPr="00CC5CFB">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CC5CFB" w:rsidRPr="00CC5CFB" w:rsidTr="00BD786C">
        <w:trPr>
          <w:trHeight w:val="1065"/>
        </w:trPr>
        <w:tc>
          <w:tcPr>
            <w:tcW w:w="16060" w:type="dxa"/>
            <w:gridSpan w:val="13"/>
            <w:tcBorders>
              <w:top w:val="nil"/>
              <w:left w:val="nil"/>
              <w:bottom w:val="single" w:sz="4" w:space="0" w:color="auto"/>
              <w:right w:val="nil"/>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8"/>
                <w:szCs w:val="28"/>
              </w:rPr>
            </w:pPr>
            <w:r w:rsidRPr="00CC5CFB">
              <w:rPr>
                <w:rFonts w:ascii="宋体" w:eastAsia="宋体" w:hAnsi="宋体" w:cs="宋体" w:hint="eastAsia"/>
                <w:color w:val="000000"/>
                <w:kern w:val="0"/>
                <w:sz w:val="28"/>
                <w:szCs w:val="28"/>
              </w:rPr>
              <w:t>公示期为本公示之日起五日内，意见反馈电话：024—22763793  024—22763682</w:t>
            </w:r>
          </w:p>
        </w:tc>
      </w:tr>
      <w:tr w:rsidR="00CC5CFB" w:rsidRPr="00CC5CFB" w:rsidTr="00312A5B">
        <w:trPr>
          <w:trHeight w:val="825"/>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序 号</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姓 名</w:t>
            </w:r>
          </w:p>
        </w:tc>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性 别</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出生日期</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籍贯</w:t>
            </w:r>
          </w:p>
        </w:tc>
        <w:tc>
          <w:tcPr>
            <w:tcW w:w="481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原判情况</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历次减刑情况</w:t>
            </w:r>
          </w:p>
        </w:tc>
        <w:tc>
          <w:tcPr>
            <w:tcW w:w="1914" w:type="dxa"/>
            <w:vMerge w:val="restart"/>
            <w:tcBorders>
              <w:top w:val="nil"/>
              <w:left w:val="single" w:sz="4" w:space="0" w:color="auto"/>
              <w:bottom w:val="single" w:sz="4" w:space="0" w:color="000000"/>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提请减刑       的主要理由</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刑罚执行机关       提请减刑意见</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备注</w:t>
            </w:r>
          </w:p>
        </w:tc>
      </w:tr>
      <w:tr w:rsidR="00312A5B" w:rsidRPr="00CC5CFB" w:rsidTr="00312A5B">
        <w:trPr>
          <w:trHeight w:val="885"/>
        </w:trPr>
        <w:tc>
          <w:tcPr>
            <w:tcW w:w="530"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530"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1340"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罪 名</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原 判</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起 日</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现止日</w:t>
            </w:r>
            <w:proofErr w:type="gramEnd"/>
          </w:p>
        </w:tc>
        <w:tc>
          <w:tcPr>
            <w:tcW w:w="1985"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1914"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1304"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CC5CFB" w:rsidRPr="00CC5CFB" w:rsidRDefault="00CC5CFB" w:rsidP="00BD786C">
            <w:pPr>
              <w:widowControl/>
              <w:jc w:val="left"/>
              <w:rPr>
                <w:rFonts w:ascii="宋体" w:eastAsia="宋体" w:hAnsi="宋体" w:cs="宋体"/>
                <w:color w:val="000000"/>
                <w:kern w:val="0"/>
                <w:sz w:val="20"/>
                <w:szCs w:val="20"/>
              </w:rPr>
            </w:pPr>
          </w:p>
        </w:tc>
      </w:tr>
      <w:tr w:rsidR="00312A5B" w:rsidRPr="00CC5CFB" w:rsidTr="00312A5B">
        <w:trPr>
          <w:trHeight w:val="11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徐  健</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1988.06.19</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辽宁省鞍山市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盗窃</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12.00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2009.10.06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2019.10.05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2015年5月29日    减刑一年五个月    2017年7月7日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1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张龙飞</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1987.04.26</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安徽省安庆市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8.06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2012.03.14</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2019.09.13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减刑一年</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四个月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1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尹志勇</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1982.04.20</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河北省沧州市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销售有毒、有害食品</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3.00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2016.10.18</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2019.10.17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  辉</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1965.06.29</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合同诈骗</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4.06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2015.03.22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2019.09.21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四个月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41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王国峰</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1986.12.21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吉林省德惠市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强奸、抢劫罪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13.00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2009.03.27</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2019.11.26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减刑一年十个月      2017年10月24日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6</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李  超</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1988.10.21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交通肇事</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4.00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2016.01.01</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2019.12.31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赫荣锋</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1986.06.18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w:t>
            </w:r>
            <w:proofErr w:type="gramStart"/>
            <w:r w:rsidRPr="00CC5CFB">
              <w:rPr>
                <w:rFonts w:ascii="宋体" w:eastAsia="宋体" w:hAnsi="宋体" w:cs="宋体" w:hint="eastAsia"/>
                <w:color w:val="000000"/>
                <w:kern w:val="0"/>
                <w:sz w:val="20"/>
                <w:szCs w:val="20"/>
              </w:rPr>
              <w:t>凤</w:t>
            </w:r>
            <w:proofErr w:type="gramEnd"/>
            <w:r w:rsidRPr="00CC5CFB">
              <w:rPr>
                <w:rFonts w:ascii="宋体" w:eastAsia="宋体" w:hAnsi="宋体" w:cs="宋体" w:hint="eastAsia"/>
                <w:color w:val="000000"/>
                <w:kern w:val="0"/>
                <w:sz w:val="20"/>
                <w:szCs w:val="20"/>
              </w:rPr>
              <w:t>城市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2011.09.15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2020.02.14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2015年5月29日    减刑十一个月      2017年7月7日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谷  飞</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1991.11.08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2011.05.27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2019.12.26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减刑十一个月      2017年7月7日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黄  帅</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1985.04.11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辽宁省鞍山市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故意伤害罪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2011.04.04</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2020.04.03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减刑一年</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  钢</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1988.07.12</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贩卖毒品</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7.00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2014.01.23</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2020.04.22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2017年10月24日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徐绍涵</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1989.07.02</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辽宁省盖州市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诈骗</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4.07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2016.03.02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2020.06.01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2018年3月19日   减刑四个月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17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12</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陈  强</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1986.01.01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辽宁省抚顺市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         故意伤害</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13.00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2009.06.25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2020.05.24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2015年5月29日    减刑一年四个月2017年7月7日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阎作兴</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1963.06.05</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盗窃</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4.00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2016.04.13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2020.04.12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14</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朱晓东</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1980.11.20</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内蒙古赤峰市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抢劫、盗窃</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6.00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2014.08.14</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2020.02.13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2017年12月13日减刑六个月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四个月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15</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张晓春</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1979.03.11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辽宁省喀</w:t>
            </w:r>
            <w:proofErr w:type="gramStart"/>
            <w:r w:rsidRPr="00CC5CFB">
              <w:rPr>
                <w:rFonts w:ascii="宋体" w:eastAsia="宋体" w:hAnsi="宋体" w:cs="宋体" w:hint="eastAsia"/>
                <w:color w:val="000000"/>
                <w:kern w:val="0"/>
                <w:sz w:val="20"/>
                <w:szCs w:val="20"/>
              </w:rPr>
              <w:t>喇</w:t>
            </w:r>
            <w:proofErr w:type="gramEnd"/>
            <w:r w:rsidRPr="00CC5CFB">
              <w:rPr>
                <w:rFonts w:ascii="宋体" w:eastAsia="宋体" w:hAnsi="宋体" w:cs="宋体" w:hint="eastAsia"/>
                <w:color w:val="000000"/>
                <w:kern w:val="0"/>
                <w:sz w:val="20"/>
                <w:szCs w:val="20"/>
              </w:rPr>
              <w:t>沁左翼蒙古族自治县</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盗窃</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10.04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2011.03.19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2020.04.18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减刑一年三个月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谭德强</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1981.05.15</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辽宁省新民市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放火</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7.00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2013.11.22</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2020.05.21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17</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隋文志</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1987.08.18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辽宁省丹东市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放火罪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12.00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2008.08.20</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2020.02.19</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三个月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18</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王忠成</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1986.03.04</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辽宁省辽阳市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盗窃</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2012.03.07</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2020.09.06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减刑十一个月      2017年7月7日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九个月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陈佳伟</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1988.04.04</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辽宁省东港市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贩卖毒品罪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8.00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2014.06.16</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2022.01.15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2017年10月24日   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白焕启</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1968.07.04</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贩卖毒品罪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8.00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2014.07.16</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2022.07.15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21</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董</w:t>
            </w:r>
            <w:proofErr w:type="gramStart"/>
            <w:r w:rsidRPr="00CC5CFB">
              <w:rPr>
                <w:rFonts w:ascii="宋体" w:eastAsia="宋体" w:hAnsi="宋体" w:cs="宋体" w:hint="eastAsia"/>
                <w:color w:val="000000"/>
                <w:kern w:val="0"/>
                <w:sz w:val="20"/>
                <w:szCs w:val="20"/>
              </w:rPr>
              <w:t>世</w:t>
            </w:r>
            <w:proofErr w:type="gramEnd"/>
            <w:r w:rsidRPr="00CC5CFB">
              <w:rPr>
                <w:rFonts w:ascii="宋体" w:eastAsia="宋体" w:hAnsi="宋体" w:cs="宋体" w:hint="eastAsia"/>
                <w:color w:val="000000"/>
                <w:kern w:val="0"/>
                <w:sz w:val="20"/>
                <w:szCs w:val="20"/>
              </w:rPr>
              <w:t>勋</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1979.09.24</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诈骗</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7.02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2015.05.16</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2022.07.15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29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22</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陈  健</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1979.08.04</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故意伤害罪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13.00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2011.08.17</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2022.10.16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2015年12月8日    减刑一年一个月2017年10月24日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九个月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23</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陈学良</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1980.11.13</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辽宁省抚顺市</w:t>
            </w:r>
          </w:p>
        </w:tc>
        <w:tc>
          <w:tcPr>
            <w:tcW w:w="992"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盗伐林木</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13.00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2011.09.30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2023.03.29</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减刑一年一个月      2017年7月7日   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24</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张学锋</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1979.09.26</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内蒙古通辽市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虚开增值税专用发票</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2014.03.06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2023.06.05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2017年10月24日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九个月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25</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  鹏</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1994.07.15</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辽宁省法库县</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10.05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2013.03.11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2023.02.10</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26</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甄正国</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1960.04.26</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故意杀人</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15.00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2010.04.12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2023.05.11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2015年5月29日    减刑一年四个月      2017年7月7日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27</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耿  存</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1971.03.25</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贩卖毒品罪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9.06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2013.11.10</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2023.05.09</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28</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苗中胜</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1991.12.02</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辽宁省本溪市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14.00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2010.03.22</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2022.06.21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2015年5月29日    减刑一年四个月      2017年7月7日   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29</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蔡明哲</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1979.04.20</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诈骗</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11.00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2013.05.12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2023.10.08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2017年10月24日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30</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肇</w:t>
            </w:r>
            <w:proofErr w:type="gramEnd"/>
            <w:r w:rsidRPr="00CC5CFB">
              <w:rPr>
                <w:rFonts w:ascii="宋体" w:eastAsia="宋体" w:hAnsi="宋体" w:cs="宋体" w:hint="eastAsia"/>
                <w:color w:val="000000"/>
                <w:kern w:val="0"/>
                <w:sz w:val="20"/>
                <w:szCs w:val="20"/>
              </w:rPr>
              <w:t xml:space="preserve">  微</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1990.01.22</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非法持有毒品罪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7.11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2015.10.29</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2023.09.28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31</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张  权</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1987.04.12</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黑龙江省望奎县</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2014.09.28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2024.01.27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32</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李英杰</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1982.10.21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诈骗罪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12.00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2013.11.14</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2025.04.13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33</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赵兴雨</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1988.02.03</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河北省承德县</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强奸</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2015.05.05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2025.05.04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34</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陈天</w:t>
            </w:r>
            <w:proofErr w:type="gramStart"/>
            <w:r w:rsidRPr="00CC5CFB">
              <w:rPr>
                <w:rFonts w:ascii="宋体" w:eastAsia="宋体" w:hAnsi="宋体" w:cs="宋体" w:hint="eastAsia"/>
                <w:color w:val="000000"/>
                <w:kern w:val="0"/>
                <w:sz w:val="20"/>
                <w:szCs w:val="20"/>
              </w:rPr>
              <w:t>浩</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1993.01.18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抢劫、聚众斗殴、故意伤害</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14.00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2012.02.11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2025.06.10</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35</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乔福顺</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1963.12.26</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辽宁省本溪市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抢劫、盗窃罪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12.00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2013.09.22</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2025.09.21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363</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刘锡鑫</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1977.11.19</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诈骗罪</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12.05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2013.12.13</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2025.10.12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37</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proofErr w:type="gramStart"/>
            <w:r w:rsidRPr="00CC5CFB">
              <w:rPr>
                <w:rFonts w:ascii="宋体" w:eastAsia="宋体" w:hAnsi="宋体" w:cs="宋体" w:hint="eastAsia"/>
                <w:color w:val="000000"/>
                <w:kern w:val="0"/>
                <w:sz w:val="20"/>
                <w:szCs w:val="20"/>
              </w:rPr>
              <w:t>马志搏</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1989.04.26</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贩卖毒品</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11.00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2016.05.05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2027.05.04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四个月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38</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杨东野</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1984.03.15</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抢劫、信用卡诈骗</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11.00 </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2014.11.05 </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2025.11.04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39</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任志远</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1993.11.25</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辽宁省昌图县</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2010.11.01</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2019.10.31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2015年5月29日 减刑一年</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40</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李杨</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1991.01.20</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辽宁省法库县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7.04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2012.10.23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2019.08.22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2017年12月13日减刑六个月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三个月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41</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张军</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1978.10.10</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辽宁省辽阳市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故意杀人</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6.00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2014.09.05</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2019.12.04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2018年4月26日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42</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程博</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1978.03.29</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辽宁省新民市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3.04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2016.09.08</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2020.01.07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43</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李元清</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1968.10.28</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辽宁省岫岩县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7.00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2013.06.14</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2019.11.13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2016年12月6日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44</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李波</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1970.03.31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5.00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2015.11.19</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2019.11.17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45</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张文军</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1974.07.02</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辽宁省调兵山市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3.05 </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2016.04.22</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2019.09.21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三个月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46</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曲铭</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1984.09.08</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12.00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2010.03.06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2020.01.31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2013年11月22日减刑一年     2017年10月24日减刑六个月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47</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杨国庆</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1996.04.22</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3.04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2016.08.06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2019.12.05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48</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杨爽</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1985.07.14</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辽宁省彰武县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盗窃、抢劫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9.00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2012.04.24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2020.02.23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减刑九个月      2017年10月24日减刑五个月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49</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李子剑</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1987.07.31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辽宁省本溪县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2011.11.25</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2020.03.24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减刑一年    2017年7月7日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50</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张吉波</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1968.07.15</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内蒙古翁牛</w:t>
            </w:r>
            <w:proofErr w:type="gramStart"/>
            <w:r w:rsidRPr="00CC5CFB">
              <w:rPr>
                <w:rFonts w:ascii="宋体" w:eastAsia="宋体" w:hAnsi="宋体" w:cs="宋体" w:hint="eastAsia"/>
                <w:kern w:val="0"/>
                <w:sz w:val="20"/>
                <w:szCs w:val="20"/>
              </w:rPr>
              <w:t>特</w:t>
            </w:r>
            <w:proofErr w:type="gramEnd"/>
            <w:r w:rsidRPr="00CC5CFB">
              <w:rPr>
                <w:rFonts w:ascii="宋体" w:eastAsia="宋体" w:hAnsi="宋体" w:cs="宋体" w:hint="eastAsia"/>
                <w:kern w:val="0"/>
                <w:sz w:val="20"/>
                <w:szCs w:val="20"/>
              </w:rPr>
              <w:t>旗</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合同诈骗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2011.08.27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2020.02.26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2015年12月8日 减刑十一个月 2017年10月24日减刑七个月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51</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沈雁宇</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1982.06.29</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运输毒品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8.00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2013.03.02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2020.03.01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2016年10月9日 减刑七个月    2017年12月13日减刑五个月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52</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张伟东</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1966.10.01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3.04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2016.05.18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2019.09.17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一个月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53</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代宇</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1975.08.01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7.02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2013.04.20</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2020.03.19</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减刑三个月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54</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蔡乐</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1986.03.22</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4.02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2016.06.07</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2020.05.06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2018年3月19日  减刑三个月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55</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王</w:t>
            </w:r>
            <w:proofErr w:type="gramStart"/>
            <w:r w:rsidRPr="00CC5CFB">
              <w:rPr>
                <w:rFonts w:ascii="宋体" w:eastAsia="宋体" w:hAnsi="宋体" w:cs="宋体" w:hint="eastAsia"/>
                <w:kern w:val="0"/>
                <w:sz w:val="20"/>
                <w:szCs w:val="20"/>
              </w:rPr>
              <w:t>一</w:t>
            </w:r>
            <w:proofErr w:type="gramEnd"/>
            <w:r w:rsidRPr="00CC5CFB">
              <w:rPr>
                <w:rFonts w:ascii="宋体" w:eastAsia="宋体" w:hAnsi="宋体" w:cs="宋体" w:hint="eastAsia"/>
                <w:kern w:val="0"/>
                <w:sz w:val="20"/>
                <w:szCs w:val="20"/>
              </w:rPr>
              <w:t>华</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1991.06.04</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辽宁省调兵山市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2011.06.20</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2020.04.06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减刑一年二个月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56</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李佳</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1983.08.30</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山东省淄博市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抢劫、盗窃</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7.00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2013.11.16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2020.04.15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2017年12月13日减刑七个月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57</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孙</w:t>
            </w:r>
            <w:proofErr w:type="gramStart"/>
            <w:r w:rsidRPr="00CC5CFB">
              <w:rPr>
                <w:rFonts w:ascii="宋体" w:eastAsia="宋体" w:hAnsi="宋体" w:cs="宋体" w:hint="eastAsia"/>
                <w:kern w:val="0"/>
                <w:sz w:val="20"/>
                <w:szCs w:val="20"/>
              </w:rPr>
              <w:t>世</w:t>
            </w:r>
            <w:proofErr w:type="gramEnd"/>
            <w:r w:rsidRPr="00CC5CFB">
              <w:rPr>
                <w:rFonts w:ascii="宋体" w:eastAsia="宋体" w:hAnsi="宋体" w:cs="宋体" w:hint="eastAsia"/>
                <w:kern w:val="0"/>
                <w:sz w:val="20"/>
                <w:szCs w:val="20"/>
              </w:rPr>
              <w:t>伟</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1973.08.21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非法持有毒品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7.09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2013.02.21</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2020.04.20</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2017年8月18日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58</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于群</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1979.11.08</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10.03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2011.02.22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2020.01.21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减刑一年四个月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四个月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59</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衡</w:t>
            </w:r>
            <w:proofErr w:type="gramStart"/>
            <w:r w:rsidRPr="00CC5CFB">
              <w:rPr>
                <w:rFonts w:ascii="宋体" w:eastAsia="宋体" w:hAnsi="宋体" w:cs="宋体" w:hint="eastAsia"/>
                <w:kern w:val="0"/>
                <w:sz w:val="20"/>
                <w:szCs w:val="20"/>
              </w:rPr>
              <w:t>敦</w:t>
            </w:r>
            <w:proofErr w:type="gramEnd"/>
            <w:r w:rsidRPr="00CC5CFB">
              <w:rPr>
                <w:rFonts w:ascii="宋体" w:eastAsia="宋体" w:hAnsi="宋体" w:cs="宋体" w:hint="eastAsia"/>
                <w:kern w:val="0"/>
                <w:sz w:val="20"/>
                <w:szCs w:val="20"/>
              </w:rPr>
              <w:t>建</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1978.08.25</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江苏省邳州市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盗窃</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11.06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2010.08.18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2020.06.17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减刑一年八个月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60</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陈杰</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1984.12.08</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非法经营</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6.00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2014.11.22</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2020.05.21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2018年4月26日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61</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李松</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1986.05.15</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辽宁省抚顺市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2012.02.16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2020.08.14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减刑十个月   2017年7月7日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62</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周垚</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1987.05.01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北京市延庆县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9.00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2012.09.13</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2021.09.12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63</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李祥臣</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1986.02.24</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抢劫、强迫卖淫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13.06 </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2011.06.10</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2022.06.08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2015年7月28日 减刑一年十个月2017年8月28日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九个月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64</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曹铱阳</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1984.03.27</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2012.11.13</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2022.05.12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2017年8月18日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65</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韩景旭</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1985.01.17</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9.06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2013.03.09</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2022.05.08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2016年6月1日  减刑四个月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三个月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66</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申海</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1987.11.06</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非法持有毒品</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7.00 </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2016.04.05</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2023.02.26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九个月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67</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孙</w:t>
            </w:r>
            <w:proofErr w:type="gramStart"/>
            <w:r w:rsidRPr="00CC5CFB">
              <w:rPr>
                <w:rFonts w:ascii="宋体" w:eastAsia="宋体" w:hAnsi="宋体" w:cs="宋体" w:hint="eastAsia"/>
                <w:kern w:val="0"/>
                <w:sz w:val="20"/>
                <w:szCs w:val="20"/>
              </w:rPr>
              <w:t>世</w:t>
            </w:r>
            <w:proofErr w:type="gramEnd"/>
            <w:r w:rsidRPr="00CC5CFB">
              <w:rPr>
                <w:rFonts w:ascii="宋体" w:eastAsia="宋体" w:hAnsi="宋体" w:cs="宋体" w:hint="eastAsia"/>
                <w:kern w:val="0"/>
                <w:sz w:val="20"/>
                <w:szCs w:val="20"/>
              </w:rPr>
              <w:t>鹏</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1988.09.02</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辽宁省本溪市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12.00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2011.12.14</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2023.01.13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2016年10月9日 减刑十一个月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68</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金长根</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1990.07.01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辽宁省桓仁县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抢劫、盗窃</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10.08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2013.03.29</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2023.03.27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2016年12月6日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69</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闵权</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1975.07.13</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8.00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2015.09.30</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2023.09.29</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70</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王俊</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1986.12.24</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辽宁省新民市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盗窃</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13.08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2011.10.16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2024.01.15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2015年12月8日 减刑十个月   2017年10月24日减刑七个月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71</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王峰</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1982.02.12</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11.00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2013.09.18</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2024.02.17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2017年8月18日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72</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张兆才</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1980.09.16</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河北省青县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合同诈骗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11.00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2013.12.13</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2024.05.12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2017年8月18日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73</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陈岩</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1985.03.16</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11.00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2014.04.07</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2024.10.06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2017年8月18日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74</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来庆海</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1981.11.28</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11.00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2014.02.06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2025.02.05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75</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鲁永路</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1983.06.01</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2015.07.06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2025.07.05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76</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李晓东</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1989.03.23</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辽宁省铁岭县</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抢劫、强奸</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13.00 </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2013.01.22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2025.07.21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77</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李江</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1955.10.16</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10.05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2015.04.01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2025.08.31</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78</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王冬</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1985.11.12</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非法拘禁、非法持有毒品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11.00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2015.08.26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2026.08.25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九个月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79</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孙玉强</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1987.10.25</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辽宁省东港市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13.06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2013.08.15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2026.07.14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七个月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80</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韩国民</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1972.01.10</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内蒙古赤峰市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绑架</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10.06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2015.12.27</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2026.06.26</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81</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车勇</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1981.09.29</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13.07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2013.05.25</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2026.07.24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2017年8月18日 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82</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胡东生</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1979.11.15</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辽宁省辽阳市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贩卖毒品</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12.00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2015.06.24</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2027.06.23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83</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张旭扬</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1971.07.17</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信用卡诈骗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5.00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2015.01.15</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2019.11.14</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2017年10月26日减刑二个月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五个月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84</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李勇</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1981.04.13</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信用卡诈骗、诈骗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9.00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2012.02.23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2019.11.22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减刑十个月   2017年12月13日减刑五个月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四个月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85</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付庆爽</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1981.11.04</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辽宁省新民市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信用卡诈骗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5.00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2015.03.23</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2020.03.22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86</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王东</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1975.12.10</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辽宁省沈阳市</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信用卡诈骗</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5.00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2015.04.26</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2020.04.25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87</w:t>
            </w:r>
          </w:p>
        </w:tc>
        <w:tc>
          <w:tcPr>
            <w:tcW w:w="11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李刚</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1964.02.06</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辽宁省岫岩县</w:t>
            </w:r>
          </w:p>
        </w:tc>
        <w:tc>
          <w:tcPr>
            <w:tcW w:w="992"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贪污</w:t>
            </w:r>
          </w:p>
        </w:tc>
        <w:tc>
          <w:tcPr>
            <w:tcW w:w="127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10.00 </w:t>
            </w:r>
          </w:p>
        </w:tc>
        <w:tc>
          <w:tcPr>
            <w:tcW w:w="1216"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2013.01.24   </w:t>
            </w:r>
          </w:p>
        </w:tc>
        <w:tc>
          <w:tcPr>
            <w:tcW w:w="133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2022.07.23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2017年7月7日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六个月</w:t>
            </w:r>
          </w:p>
        </w:tc>
        <w:tc>
          <w:tcPr>
            <w:tcW w:w="968" w:type="dxa"/>
            <w:tcBorders>
              <w:top w:val="nil"/>
              <w:left w:val="nil"/>
              <w:bottom w:val="single" w:sz="4" w:space="0" w:color="auto"/>
              <w:right w:val="single" w:sz="4" w:space="0" w:color="auto"/>
            </w:tcBorders>
            <w:shd w:val="clear" w:color="000000" w:fill="FFFFFF"/>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88</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赵维耸</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1986.04.24</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贩毒、持毒</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7年3个月</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2016.05.16</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2023.07.10</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九个月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89</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孔繁刚</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1981.10.10</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14年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2009.12.03</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2022.02.02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2015年5月29日 减刑一年四个月2017年7月7日  减刑六个月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90</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姚庆文</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1976.03.27</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盗窃</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12年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2010.02.03</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2020.03.02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2015年12月8日 减刑一年四个月2017年10月24日减刑七个月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七个月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91</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张树民</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1976.02.29</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辽宁省丹东市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13年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2011.05.14</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2022.07.13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减刑一年四个月2017年10月24日减刑六个月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92</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赵峰</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1990.03.31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辽宁省新民市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抢劫</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10年7个月</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2011.11.23</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2022.06.22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2016年6月1日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93</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吴吉航</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1968.12.15</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贩毒</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8年5个月</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2013.04.25</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2020.03.25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2016年12月28日减刑十一个月2018年4月26日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lastRenderedPageBreak/>
              <w:t>94</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陈文</w:t>
            </w:r>
            <w:proofErr w:type="gramStart"/>
            <w:r w:rsidRPr="00CC5CFB">
              <w:rPr>
                <w:rFonts w:ascii="宋体" w:eastAsia="宋体" w:hAnsi="宋体" w:cs="宋体" w:hint="eastAsia"/>
                <w:kern w:val="0"/>
                <w:sz w:val="20"/>
                <w:szCs w:val="20"/>
              </w:rPr>
              <w:t>一</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1962.08.01</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辽宁省本溪市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动植物检疫徇私舞弊</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9年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2012.05.09</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2019.12.08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2015年9月24日 减刑九个月   2018年3月19日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五个月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95</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proofErr w:type="gramStart"/>
            <w:r w:rsidRPr="00CC5CFB">
              <w:rPr>
                <w:rFonts w:ascii="宋体" w:eastAsia="宋体" w:hAnsi="宋体" w:cs="宋体" w:hint="eastAsia"/>
                <w:kern w:val="0"/>
                <w:sz w:val="20"/>
                <w:szCs w:val="20"/>
              </w:rPr>
              <w:t>任连财</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1957.09.16</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辽宁省本溪市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寻衅滋事</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2年8个月</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2017.04.10</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2019.11.30</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 xml:space="preserve">　</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三个月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96</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巴学凯</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1961.03.17</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辽宁省本溪市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受贿</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5年6个月</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2014.10.03</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2019.10.02</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2018年3月19日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三个月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97</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刘宝昌</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1952.08.09</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辽宁省丹东市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受贿</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12年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2012.04.28</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2023.10.27</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2017年8月28日 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98</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李树彬</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1971.08.17</w:t>
            </w:r>
          </w:p>
        </w:tc>
        <w:tc>
          <w:tcPr>
            <w:tcW w:w="153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内蒙古莫力达斡尔</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拐卖妇女</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6年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2014.09.09</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2020.03.08</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2017年10月24日减刑六个月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六个月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99</w:t>
            </w:r>
          </w:p>
        </w:tc>
        <w:tc>
          <w:tcPr>
            <w:tcW w:w="11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周勇</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1981.06.18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故意伤害</w:t>
            </w:r>
          </w:p>
        </w:tc>
        <w:tc>
          <w:tcPr>
            <w:tcW w:w="127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11年</w:t>
            </w:r>
          </w:p>
        </w:tc>
        <w:tc>
          <w:tcPr>
            <w:tcW w:w="1216"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2013.08.16</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2023.11.15</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2017年7月7日  减刑九个月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kern w:val="0"/>
                <w:sz w:val="20"/>
                <w:szCs w:val="20"/>
              </w:rPr>
            </w:pPr>
            <w:r w:rsidRPr="00CC5CFB">
              <w:rPr>
                <w:rFonts w:ascii="宋体" w:eastAsia="宋体" w:hAnsi="宋体" w:cs="宋体" w:hint="eastAsia"/>
                <w:kern w:val="0"/>
                <w:sz w:val="20"/>
                <w:szCs w:val="20"/>
              </w:rPr>
              <w:t>九个月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100</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刘海峰</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1981.10.28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辽宁省沈阳市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职务侵占</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13年6个月</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2011.11.04</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2023.11.03</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2016年12月6日 减刑七个月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九个月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r w:rsidR="00312A5B" w:rsidRPr="00CC5CFB" w:rsidTr="00312A5B">
        <w:trPr>
          <w:trHeight w:val="106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101</w:t>
            </w:r>
          </w:p>
        </w:tc>
        <w:tc>
          <w:tcPr>
            <w:tcW w:w="11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魏巍</w:t>
            </w:r>
          </w:p>
        </w:tc>
        <w:tc>
          <w:tcPr>
            <w:tcW w:w="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男</w:t>
            </w:r>
          </w:p>
        </w:tc>
        <w:tc>
          <w:tcPr>
            <w:tcW w:w="134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1963.09.08</w:t>
            </w:r>
          </w:p>
        </w:tc>
        <w:tc>
          <w:tcPr>
            <w:tcW w:w="1530"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辽宁省本溪市</w:t>
            </w:r>
          </w:p>
        </w:tc>
        <w:tc>
          <w:tcPr>
            <w:tcW w:w="992"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受贿</w:t>
            </w:r>
          </w:p>
        </w:tc>
        <w:tc>
          <w:tcPr>
            <w:tcW w:w="127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10年</w:t>
            </w:r>
          </w:p>
        </w:tc>
        <w:tc>
          <w:tcPr>
            <w:tcW w:w="1216"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2013.08.02</w:t>
            </w:r>
          </w:p>
        </w:tc>
        <w:tc>
          <w:tcPr>
            <w:tcW w:w="1335"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2022.11.30</w:t>
            </w:r>
          </w:p>
        </w:tc>
        <w:tc>
          <w:tcPr>
            <w:tcW w:w="1985"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2017年8月28日 减刑八个月</w:t>
            </w:r>
          </w:p>
        </w:tc>
        <w:tc>
          <w:tcPr>
            <w:tcW w:w="1914" w:type="dxa"/>
            <w:tcBorders>
              <w:top w:val="nil"/>
              <w:left w:val="nil"/>
              <w:bottom w:val="single" w:sz="4" w:space="0" w:color="auto"/>
              <w:right w:val="single" w:sz="4" w:space="0" w:color="auto"/>
            </w:tcBorders>
            <w:shd w:val="clear" w:color="auto" w:fill="auto"/>
            <w:vAlign w:val="center"/>
            <w:hideMark/>
          </w:tcPr>
          <w:p w:rsidR="00CC5CFB" w:rsidRPr="00CC5CFB" w:rsidRDefault="00CC5CFB" w:rsidP="00BD786C">
            <w:pPr>
              <w:widowControl/>
              <w:jc w:val="center"/>
              <w:rPr>
                <w:rFonts w:ascii="宋体" w:eastAsia="宋体" w:hAnsi="宋体" w:cs="宋体"/>
                <w:color w:val="000000"/>
                <w:kern w:val="0"/>
                <w:sz w:val="16"/>
                <w:szCs w:val="16"/>
              </w:rPr>
            </w:pPr>
            <w:r w:rsidRPr="00CC5CFB">
              <w:rPr>
                <w:rFonts w:ascii="宋体" w:eastAsia="宋体" w:hAnsi="宋体" w:cs="宋体" w:hint="eastAsia"/>
                <w:color w:val="000000"/>
                <w:kern w:val="0"/>
                <w:sz w:val="16"/>
                <w:szCs w:val="16"/>
              </w:rPr>
              <w:t>认罪</w:t>
            </w:r>
            <w:proofErr w:type="gramStart"/>
            <w:r w:rsidRPr="00CC5CFB">
              <w:rPr>
                <w:rFonts w:ascii="宋体" w:eastAsia="宋体" w:hAnsi="宋体" w:cs="宋体" w:hint="eastAsia"/>
                <w:color w:val="000000"/>
                <w:kern w:val="0"/>
                <w:sz w:val="16"/>
                <w:szCs w:val="16"/>
              </w:rPr>
              <w:t>服法</w:t>
            </w:r>
            <w:proofErr w:type="gramEnd"/>
            <w:r w:rsidRPr="00CC5CFB">
              <w:rPr>
                <w:rFonts w:ascii="宋体" w:eastAsia="宋体" w:hAnsi="宋体" w:cs="宋体" w:hint="eastAsia"/>
                <w:color w:val="000000"/>
                <w:kern w:val="0"/>
                <w:sz w:val="16"/>
                <w:szCs w:val="16"/>
              </w:rPr>
              <w:t>，认真遵守监规，接受教育改造，积极参加学习，积极参加劳动，完成生产任务.</w:t>
            </w:r>
          </w:p>
        </w:tc>
        <w:tc>
          <w:tcPr>
            <w:tcW w:w="1304"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0"/>
                <w:szCs w:val="20"/>
              </w:rPr>
            </w:pPr>
            <w:r w:rsidRPr="00CC5CFB">
              <w:rPr>
                <w:rFonts w:ascii="宋体" w:eastAsia="宋体" w:hAnsi="宋体" w:cs="宋体" w:hint="eastAsia"/>
                <w:color w:val="000000"/>
                <w:kern w:val="0"/>
                <w:sz w:val="20"/>
                <w:szCs w:val="20"/>
              </w:rPr>
              <w:t>八个月</w:t>
            </w:r>
          </w:p>
        </w:tc>
        <w:tc>
          <w:tcPr>
            <w:tcW w:w="968" w:type="dxa"/>
            <w:tcBorders>
              <w:top w:val="nil"/>
              <w:left w:val="nil"/>
              <w:bottom w:val="single" w:sz="4" w:space="0" w:color="auto"/>
              <w:right w:val="single" w:sz="4" w:space="0" w:color="auto"/>
            </w:tcBorders>
            <w:shd w:val="clear" w:color="auto" w:fill="auto"/>
            <w:noWrap/>
            <w:vAlign w:val="center"/>
            <w:hideMark/>
          </w:tcPr>
          <w:p w:rsidR="00CC5CFB" w:rsidRPr="00CC5CFB" w:rsidRDefault="00CC5CFB" w:rsidP="00BD786C">
            <w:pPr>
              <w:widowControl/>
              <w:jc w:val="center"/>
              <w:rPr>
                <w:rFonts w:ascii="宋体" w:eastAsia="宋体" w:hAnsi="宋体" w:cs="宋体"/>
                <w:color w:val="000000"/>
                <w:kern w:val="0"/>
                <w:sz w:val="22"/>
              </w:rPr>
            </w:pPr>
            <w:r w:rsidRPr="00CC5CFB">
              <w:rPr>
                <w:rFonts w:ascii="宋体" w:eastAsia="宋体" w:hAnsi="宋体" w:cs="宋体" w:hint="eastAsia"/>
                <w:color w:val="000000"/>
                <w:kern w:val="0"/>
                <w:sz w:val="22"/>
              </w:rPr>
              <w:t xml:space="preserve">　</w:t>
            </w:r>
          </w:p>
        </w:tc>
      </w:tr>
    </w:tbl>
    <w:p w:rsidR="005C7D9F" w:rsidRPr="00FB4C38" w:rsidRDefault="005C7D9F" w:rsidP="00FB4C38"/>
    <w:sectPr w:rsidR="005C7D9F" w:rsidRPr="00FB4C38"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2DB" w:rsidRDefault="006362DB" w:rsidP="00854AD3">
      <w:r>
        <w:separator/>
      </w:r>
    </w:p>
  </w:endnote>
  <w:endnote w:type="continuationSeparator" w:id="0">
    <w:p w:rsidR="006362DB" w:rsidRDefault="006362D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2DB" w:rsidRDefault="006362DB" w:rsidP="00854AD3">
      <w:r>
        <w:separator/>
      </w:r>
    </w:p>
  </w:footnote>
  <w:footnote w:type="continuationSeparator" w:id="0">
    <w:p w:rsidR="006362DB" w:rsidRDefault="006362D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0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7D5B"/>
    <w:rsid w:val="00081386"/>
    <w:rsid w:val="00095940"/>
    <w:rsid w:val="000C528E"/>
    <w:rsid w:val="000C6670"/>
    <w:rsid w:val="000C6EB1"/>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C2224"/>
    <w:rsid w:val="002E2238"/>
    <w:rsid w:val="002E6116"/>
    <w:rsid w:val="00312A5B"/>
    <w:rsid w:val="00314E6B"/>
    <w:rsid w:val="00321ABF"/>
    <w:rsid w:val="0033663A"/>
    <w:rsid w:val="0034198B"/>
    <w:rsid w:val="00391C30"/>
    <w:rsid w:val="003A4014"/>
    <w:rsid w:val="003A5607"/>
    <w:rsid w:val="003B1632"/>
    <w:rsid w:val="003E667B"/>
    <w:rsid w:val="003F5849"/>
    <w:rsid w:val="00406448"/>
    <w:rsid w:val="004076C0"/>
    <w:rsid w:val="00412D1C"/>
    <w:rsid w:val="00422033"/>
    <w:rsid w:val="00430266"/>
    <w:rsid w:val="00437121"/>
    <w:rsid w:val="00472602"/>
    <w:rsid w:val="0047501E"/>
    <w:rsid w:val="0049519E"/>
    <w:rsid w:val="004A64A8"/>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5166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35813-AAAD-4048-AC28-43BB6C72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1938</Words>
  <Characters>11052</Characters>
  <Application>Microsoft Office Word</Application>
  <DocSecurity>0</DocSecurity>
  <Lines>92</Lines>
  <Paragraphs>25</Paragraphs>
  <ScaleCrop>false</ScaleCrop>
  <Company>联想中国</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2018-01-02T03:32:00Z</dcterms:created>
  <dcterms:modified xsi:type="dcterms:W3CDTF">2019-05-29T01:03:00Z</dcterms:modified>
</cp:coreProperties>
</file>