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06" w:rsidRPr="00800A97" w:rsidRDefault="005B1506" w:rsidP="005B1506">
      <w:pPr>
        <w:spacing w:line="520" w:lineRule="exact"/>
        <w:rPr>
          <w:rFonts w:ascii="黑体" w:eastAsia="黑体" w:hAnsi="黑体"/>
          <w:sz w:val="32"/>
          <w:szCs w:val="32"/>
        </w:rPr>
      </w:pPr>
      <w:r w:rsidRPr="00800A97">
        <w:rPr>
          <w:rFonts w:ascii="黑体" w:eastAsia="黑体" w:hAnsi="黑体" w:hint="eastAsia"/>
          <w:sz w:val="32"/>
          <w:szCs w:val="32"/>
        </w:rPr>
        <w:t>附件</w:t>
      </w:r>
    </w:p>
    <w:p w:rsidR="005B1506" w:rsidRDefault="005B1506" w:rsidP="005B1506">
      <w:pPr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5B1506" w:rsidRDefault="005B1506" w:rsidP="005B1506">
      <w:pPr>
        <w:spacing w:line="52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bookmarkStart w:id="0" w:name="_GoBack"/>
      <w:r>
        <w:rPr>
          <w:rFonts w:hint="eastAsia"/>
          <w:b/>
          <w:sz w:val="44"/>
          <w:szCs w:val="44"/>
        </w:rPr>
        <w:t>北京市现场核实点列表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78"/>
        <w:gridCol w:w="1732"/>
        <w:gridCol w:w="2268"/>
        <w:gridCol w:w="2126"/>
        <w:gridCol w:w="1701"/>
      </w:tblGrid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核实点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对应区域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5B1506" w:rsidTr="00D912BD">
        <w:trPr>
          <w:trHeight w:val="16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城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东城法院南区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东城区定安里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tabs>
                <w:tab w:val="center" w:pos="601"/>
              </w:tabs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朝阳门街道、建国门街道、体育馆路街道、永外街道、东四街道、东华门街道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87895451</w:t>
            </w:r>
          </w:p>
        </w:tc>
      </w:tr>
      <w:tr w:rsidR="005B1506" w:rsidTr="00D912BD">
        <w:trPr>
          <w:trHeight w:val="15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东城法院北区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东城区交道口东大街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北新桥街道、安定门街道、和平里街道、交道口街道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87895141</w:t>
            </w:r>
          </w:p>
        </w:tc>
      </w:tr>
      <w:tr w:rsidR="005B1506" w:rsidTr="00D912BD">
        <w:trPr>
          <w:trHeight w:val="15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安乐林路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安乐林路乙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号（地铁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景泰站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天坛街道、东直门街道、崇外街道、前门街道、龙潭街道、东花市街道、景山街道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87895337</w:t>
            </w:r>
          </w:p>
        </w:tc>
      </w:tr>
      <w:tr w:rsidR="005B1506" w:rsidTr="00D912BD">
        <w:trPr>
          <w:trHeight w:val="11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城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城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西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城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大栅栏街道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西城区延寿街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大栅栏街道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63038592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天桥街道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天桥小区社区居委会（天桥北里三号楼西南侧）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天桥街道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13910035248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椿树街道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椿树园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小区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号楼甲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号（街道公共服务大厅）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椿树街道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63109060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8001/8002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陶然亭街道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陶然亭路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号京都瑞成大厦一层（街道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司法所会议室）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陶然亭街道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63583288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8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广外街道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广安门外南街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号楼南门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街道综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治维稳中心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广外街道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63311661/ 63319008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白纸坊街道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白纸坊西街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号院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号楼下东侧平房（工商银行东侧）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白纸坊街道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13269897694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广内街道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西便门内大街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号（西便门内社区居委会）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广内街道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83110412</w:t>
            </w:r>
          </w:p>
        </w:tc>
      </w:tr>
      <w:tr w:rsidR="005B1506" w:rsidTr="00D912BD">
        <w:trPr>
          <w:trHeight w:val="17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牛街街道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南横西街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号（戊戌纪念馆征收现场办公室用房）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牛街街道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63564401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金融街街道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宏英园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13-3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宏汇园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社区警务工作室）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金融街街道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66166772   /66154803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什刹海街道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西城区大翔凤胡同丙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什刹海街道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66022857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展览路街道</w:t>
            </w:r>
          </w:p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西城区阜成门外大街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号（哈尔滨绿色食品四层）</w:t>
            </w: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展览路街道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68510387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西长安街街道核实登记点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西城区小酱坊胡同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号（西长安街街道文化活动中心）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西长安街街道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66513010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新街口街道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西城区西四北八条胡同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新街口街道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66025523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月坛街道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西城区月坛南街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号（街道社会组织促进服务中心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月坛街道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51951263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德胜街道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西城区德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胜佳苑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（街道综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治维稳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中心）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德胜街道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62011811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朝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南磨房法庭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北京市朝阳区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营盘沟路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三里屯街道、麦子店街道、朝外街道、呼家楼街道、团结湖街道、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建外街道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、双井街道、劲松街道、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家园街道、左家庄街道、南磨房乡、十八里店乡、小红门乡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85998993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RPr="004F6A49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奥运村法庭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北京市朝阳区双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泉堡甲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奥运村街道、大屯街道、亚运村街道、小关街道、安贞街道、和平街街道、香河园街道、东湖街道、望京街道、酒仙桥街道、机场街道、太阳宫乡、将台乡、来广营乡、孙河乡、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各庄乡、金盏乡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F6A4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85998740</w:t>
            </w: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Pr="004F6A49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王四营法庭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北京市朝阳区王四营乡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王四营村甲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垡头街道、六里屯街道、八里庄街道、王四营乡、豆各庄乡、黑庄户乡、管庄乡、常营乡、三间房乡、高碑店乡、平房乡、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东坝乡、东风乡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86377651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淀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海淀南部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海淀区东冉北街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号互联网金融产业园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1013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房间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万寿路街道、羊坊店街道、甘家口街道、八里庄街道、紫竹院街道、北下关街道、北太平庄街道、永定路街道、曙光街道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18611201139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海淀中部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海淀区东冉北街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号互联网金融产业园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1025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海淀街道、中关村街道、学院路街道、清河街道、青龙桥街道、香山街道、西三旗街道、花园路街道、田村路街道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18611201173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海淀北部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海淀法院山后法庭（海淀区北清路翠湖南环路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号楼）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马连洼街道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、上地街道、燕园街道、清华园街道、四季青街道、东升镇、海淀镇、西北旺镇、温泉镇、苏家坨镇、上庄镇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18611201187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丰台区人民法院本部核实登记点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区近园路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丰台街道、新村街道、卢沟桥街道、大红门街道、南苑街道、东高地街道、和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义街道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、方庄街道、东铁营街道、卢沟桥乡、南苑乡、花乡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83827200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丰台区人民法院长辛店法庭核实登记点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丰台区杜家坎南路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长辛店街道、云岗街道、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宛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平地区、长辛店镇、王佐镇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83827582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丰台区人民法院丽泽审判区（执行局）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丰台区三路居村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太平桥街道、右安门街道、马家堡街道、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西罗园街道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83827898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28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石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衙门口安置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房展示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中心核实登记点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原京原路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号五环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谷市场（离衙门口村公交车站</w:t>
            </w: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200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面向全区九个街道（老山、鲁谷、八宝山、八角、金顶街、古城、苹果园、五里坨、广宁）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88699178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昌平区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昌平区城北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街道南环西路法院西门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城北街道、城南街道、南邵镇、马池口镇、十三陵镇、延寿镇、兴寿镇、小汤山镇、百善镇、南口镇、阳坊镇、流村镇、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80122244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br/>
              <w:t>80122199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天通苑法庭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通苑南街道天通苑东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一区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东小口镇、天南街道、天北街道、北七家镇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80122517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沙河法庭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昌平区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沙河镇高教园北三街西段路北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回龙观镇、霍营街道、沙河镇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80122668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安定法庭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安定镇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青礼路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与安采路交叉口西南角处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榆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镇、礼贤镇、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庞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各庄镇、安定镇、采育镇、魏善庄镇、青云店镇、长子营镇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57362805</w:t>
            </w:r>
          </w:p>
        </w:tc>
      </w:tr>
      <w:tr w:rsidR="005B1506" w:rsidTr="00D912BD">
        <w:trPr>
          <w:trHeight w:val="3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红星法庭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大兴区瀛海镇黄亦路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南海子公园公交站东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50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再向南</w:t>
            </w:r>
            <w:smartTag w:uri="urn:schemas-microsoft-com:office:smarttags" w:element="chmetcnv">
              <w:smartTagPr>
                <w:attr w:name="UnitName" w:val="米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300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西红门镇、瀛海镇、旧宫镇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57362801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经济技术开发区法庭核实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大兴区亦庄镇贵园中路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号院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亦庄镇、荣华街道、博兴街道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57362711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林校北路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高米店街道、清源街道、黄村镇、北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臧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村镇、林校路街道、兴丰街道、天宫院街道、观音寺街道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57362797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头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沟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门头沟区人民法院诉讼服务中心核实登记点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北京市门头沟区滨河路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号东门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永定镇、龙泉、军庄镇、大峪街道、城子街道、东辛房街道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61868863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斋堂法庭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门头沟区斋堂镇斋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堂大街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雁翅镇、斋堂镇、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清水镇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61868285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王平村法庭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门头沟区王平大街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妙峰山镇、王平镇、大台街道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61868293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潭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寺法庭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门头沟区潭柘寺镇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潭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寺镇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61868976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店人民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北京市房山区琉璃河办事处刘李店村</w:t>
            </w: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窦店镇、琉璃河镇、阎村镇、韩村河镇、长沟镇、大石窝镇、张坊镇、十渡镇、蒲洼乡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80320061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燕山人民法庭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北京市房山区燕山杏花东路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周口店镇、石楼镇、新镇、城关街道、燕山办事处辖区、青龙湖镇、河北镇、佛子庄乡、大安山乡、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南窖乡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、史家营乡、霞云岭乡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81336370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房山区人民法院执行局核实登记点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北京市房山区长阳镇奥特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斯西侧清雅小区大门北侧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长阳镇、良乡镇、拱辰街道、西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69371682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州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湖人民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北京市通州区兴光二街北（台湖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镇嘉逸置业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东北侧</w:t>
            </w:r>
            <w:smartTag w:uri="urn:schemas-microsoft-com:office:smarttags" w:element="chmetcnv">
              <w:smartTagPr>
                <w:attr w:name="UnitName" w:val="米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70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台湖镇、梨园镇、北苑街道、新华街道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81553271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马驹桥人民法庭核实登记点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北京市通州区漷马路旧线（马驹桥派出所旁）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于家务镇、马驹桥镇、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街道、玉桥街道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81553991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宋庄人民法庭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北京市通州区宋庄镇政府路宋庄镇政府东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100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宋庄镇、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苑街道、运河街道、永顺街道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81553174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张家湾人民法庭核实登记点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通州区张梁路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与张凤路交口北</w:t>
            </w:r>
            <w:smartTag w:uri="urn:schemas-microsoft-com:office:smarttags" w:element="chmetcnv">
              <w:smartTagPr>
                <w:attr w:name="UnitName" w:val="米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120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张家湾镇、漷县镇、西集镇、永乐店镇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81553775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通州区人民法院执行局核实登记点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北京市通州区梨园北街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号（通州法院第二审判区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层）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81553810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顺义区人民法院执行局核实登记点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顺义区顺平辅路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仁和镇、光明街道、胜利街道、石园街道、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旺泉街道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69434341</w:t>
            </w: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69434383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69434330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李遂法庭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区南孙路李遂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李遂镇、北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镇、南彩镇、北小营镇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69434443</w:t>
            </w: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69434435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杨镇法庭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顺义区杨镇派出所西南侧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 w:hAnsi="宋体" w:cs="宋体"/>
                  <w:kern w:val="0"/>
                  <w:sz w:val="24"/>
                  <w:szCs w:val="24"/>
                </w:rPr>
                <w:t>30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杨镇、张镇、龙湾屯镇、大孙各庄镇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69434461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天竺法庭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顺义区天竺镇小辛庄南路天竺中学东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北侧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天竺镇、李桥镇、空港街道、后沙峪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镇、南法信镇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69459546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牛山法庭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顺义区牛栏山镇医院南路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牛山镇、木林镇、北石槽镇、赵全营镇、高丽营镇、马坡镇、双丰街道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宋体" w:cs="仿宋_GB2312"/>
                <w:sz w:val="26"/>
                <w:szCs w:val="26"/>
              </w:rPr>
            </w:pPr>
          </w:p>
          <w:p w:rsidR="005B1506" w:rsidRDefault="005B1506" w:rsidP="00D912BD">
            <w:pPr>
              <w:jc w:val="center"/>
              <w:rPr>
                <w:rFonts w:ascii="宋体" w:cs="仿宋_GB2312"/>
                <w:sz w:val="26"/>
                <w:szCs w:val="26"/>
              </w:rPr>
            </w:pPr>
          </w:p>
          <w:p w:rsidR="005B1506" w:rsidRDefault="005B1506" w:rsidP="00D912BD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sz w:val="24"/>
                <w:szCs w:val="24"/>
              </w:rPr>
              <w:t>69434401</w:t>
            </w:r>
          </w:p>
          <w:p w:rsidR="005B1506" w:rsidRDefault="005B1506" w:rsidP="00D912BD">
            <w:pPr>
              <w:jc w:val="center"/>
              <w:rPr>
                <w:rFonts w:ascii="宋体" w:cs="仿宋_GB2312"/>
                <w:sz w:val="26"/>
                <w:szCs w:val="26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王辛庄法庭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平谷区府前西街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滨河街道、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兴谷街道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、山东庄镇、王辛庄镇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、大兴庄镇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平谷镇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89966814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东高村法庭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东高村镇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东高村镇、夏各庄镇、马坊镇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8996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6649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金海湖法庭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金海湖镇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南独乐河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、金海湖镇、黄松峪乡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69991475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峪口法庭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峪口镇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马昌营镇、峪口镇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8996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6864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大华山法庭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平谷区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大华山镇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大华山镇、镇罗营镇、刘家店镇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、熊儿寨乡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89966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821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柔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怀柔区人民法院执行局核实登记点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怀柔区迎宾中路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龙山街道、泉河街道、怀柔镇、九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渡河镇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89689464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庙城法庭</w:t>
            </w:r>
            <w:proofErr w:type="gramEnd"/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怀柔区庙城镇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庙城镇、杨宋镇、桥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89689396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汤河口法庭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怀柔区汤河口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汤河口镇、琉璃庙镇、宝山镇、长哨营满族乡、喇叭沟门满族乡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89689465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雁栖法庭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怀柔区雁栖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各庄村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雁栖镇、怀北镇、渤海镇、北房镇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89689423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密</w:t>
            </w: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云</w:t>
            </w: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区</w:t>
            </w:r>
          </w:p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密云区人民法院核实登记点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密云区西大桥路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鼓楼街道、果园街道、密云镇、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营地区、河南寨镇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69092123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太师屯法庭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密云区太师屯镇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不老屯镇、太师屯镇、古北口镇、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高岭镇、新城子镇、北庄镇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69092205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巨各庄法庭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密云区巨各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庄镇政府西侧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渠镇、大城子镇、巨各庄镇、穆家峪镇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69092267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溪翁庄法庭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密云区溪翁庄镇政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府东侧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溪翁庄镇、石城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镇、冯家峪镇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69092234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西田各庄法庭核实登记点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密云区西田各庄镇政府斜对面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西田各庄镇、十里堡镇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69092290</w:t>
            </w:r>
          </w:p>
        </w:tc>
      </w:tr>
      <w:tr w:rsidR="005B1506" w:rsidTr="00D912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庆</w:t>
            </w:r>
          </w:p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延庆区人民法院核实登记点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北京市延庆区大榆树镇下屯东区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号（法院南区）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06" w:rsidRDefault="005B1506" w:rsidP="00D912BD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61115046</w:t>
            </w:r>
          </w:p>
        </w:tc>
      </w:tr>
    </w:tbl>
    <w:p w:rsidR="00C13D31" w:rsidRDefault="00C13D31"/>
    <w:sectPr w:rsidR="00C1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06"/>
    <w:rsid w:val="005B1506"/>
    <w:rsid w:val="00C1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KRYSTALKONG</dc:creator>
  <cp:lastModifiedBy>KRYSTALKONG</cp:lastModifiedBy>
  <cp:revision>1</cp:revision>
  <dcterms:created xsi:type="dcterms:W3CDTF">2019-06-25T07:12:00Z</dcterms:created>
  <dcterms:modified xsi:type="dcterms:W3CDTF">2019-06-25T07:12:00Z</dcterms:modified>
</cp:coreProperties>
</file>