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1" w:name="_GoBack"/>
      <w:bookmarkEnd w:id="1"/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庆祝中华人民共和国成立70周年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全国法院微电影微视频征集活动回执表</w:t>
      </w: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评选活动组委会：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我单位已阅读并同意活动内容,并在此作出如下保证和授权：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我单位享有对报送作品的完整著作权，或已经取得作品著作权利人合法授权，保证报送作品不存在侵犯第三方知识产权的情形，不会与第三方拥有的权利发生冲突。我单位承诺若因报送作品引起权利纠纷和责任，由我单位负责解决并向组委会承担相应责任；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2、授权组委会自作品提交之日使用本回执表中所有作品，以非商业盈利目的及合理方式在官方网站、各分赛区网站及其它媒体渠道上展播或介绍作品；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3、授权组委会对作品进行剪辑用于宣传推广及示范教学等活动；授权组委会使用作品的全部或部分用于有关推选活动的书刊、视听节目等；</w:t>
      </w:r>
    </w:p>
    <w:p>
      <w:pPr>
        <w:ind w:firstLine="600" w:firstLineChars="200"/>
      </w:pPr>
      <w:r>
        <w:rPr>
          <w:rFonts w:hint="eastAsia" w:ascii="宋体" w:hAnsi="宋体"/>
          <w:sz w:val="30"/>
          <w:szCs w:val="30"/>
        </w:rPr>
        <w:t>4、保证填写的《庆祝中华人民共和国成立70周年全国法院微电影微视频评选活动报名表》内容、签字、盖章真实有效。</w:t>
      </w:r>
    </w:p>
    <w:p/>
    <w:p>
      <w:pPr>
        <w:rPr>
          <w:rFonts w:ascii="宋体" w:hAnsi="宋体"/>
          <w:sz w:val="32"/>
          <w:szCs w:val="32"/>
        </w:rPr>
      </w:pPr>
      <w:bookmarkStart w:id="0" w:name="_MON_1619954936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F81"/>
    <w:rsid w:val="001650F1"/>
    <w:rsid w:val="001E1384"/>
    <w:rsid w:val="00233438"/>
    <w:rsid w:val="00424FF7"/>
    <w:rsid w:val="006E6287"/>
    <w:rsid w:val="00717F81"/>
    <w:rsid w:val="00835058"/>
    <w:rsid w:val="009045D0"/>
    <w:rsid w:val="00A27011"/>
    <w:rsid w:val="00AE60DF"/>
    <w:rsid w:val="00B311D2"/>
    <w:rsid w:val="00B353EB"/>
    <w:rsid w:val="00B53CE8"/>
    <w:rsid w:val="00B80042"/>
    <w:rsid w:val="00C32B2A"/>
    <w:rsid w:val="00EE1DF9"/>
    <w:rsid w:val="7D0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2019-05-30T06:46:00Z</dcterms:created>
  <dc:creator>China</dc:creator>
  <cp:lastModifiedBy>lenovo</cp:lastModifiedBy>
  <dcterms:modified xsi:type="dcterms:W3CDTF">2019-06-26T02:09:47Z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