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3" w:type="dxa"/>
        <w:tblLook w:val="04A0"/>
      </w:tblPr>
      <w:tblGrid>
        <w:gridCol w:w="484"/>
        <w:gridCol w:w="857"/>
        <w:gridCol w:w="519"/>
        <w:gridCol w:w="1116"/>
        <w:gridCol w:w="1352"/>
        <w:gridCol w:w="906"/>
        <w:gridCol w:w="499"/>
        <w:gridCol w:w="1116"/>
        <w:gridCol w:w="1116"/>
        <w:gridCol w:w="2326"/>
        <w:gridCol w:w="2091"/>
        <w:gridCol w:w="1455"/>
        <w:gridCol w:w="803"/>
      </w:tblGrid>
      <w:tr w:rsidR="004A479A" w:rsidRPr="004A479A" w:rsidTr="004A479A">
        <w:trPr>
          <w:trHeight w:val="878"/>
        </w:trPr>
        <w:tc>
          <w:tcPr>
            <w:tcW w:w="14640" w:type="dxa"/>
            <w:gridSpan w:val="13"/>
            <w:tcBorders>
              <w:top w:val="nil"/>
              <w:left w:val="nil"/>
              <w:bottom w:val="nil"/>
              <w:right w:val="nil"/>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36"/>
                <w:szCs w:val="36"/>
              </w:rPr>
            </w:pPr>
            <w:r w:rsidRPr="004A479A">
              <w:rPr>
                <w:rFonts w:ascii="宋体" w:eastAsia="宋体" w:hAnsi="宋体" w:cs="Arial" w:hint="eastAsia"/>
                <w:b/>
                <w:bCs/>
                <w:color w:val="000000"/>
                <w:kern w:val="0"/>
                <w:sz w:val="36"/>
                <w:szCs w:val="36"/>
              </w:rPr>
              <w:t>辽宁省沈阳市中级人民法院关于对辽宁省沈阳第一监狱提请在押罪犯减刑、假释情况的公示</w:t>
            </w:r>
          </w:p>
        </w:tc>
      </w:tr>
      <w:tr w:rsidR="004A479A" w:rsidRPr="004A479A" w:rsidTr="004A479A">
        <w:trPr>
          <w:trHeight w:val="750"/>
        </w:trPr>
        <w:tc>
          <w:tcPr>
            <w:tcW w:w="14640" w:type="dxa"/>
            <w:gridSpan w:val="13"/>
            <w:tcBorders>
              <w:top w:val="nil"/>
              <w:left w:val="nil"/>
              <w:bottom w:val="nil"/>
              <w:right w:val="nil"/>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32"/>
                <w:szCs w:val="32"/>
              </w:rPr>
            </w:pPr>
            <w:r w:rsidRPr="004A479A">
              <w:rPr>
                <w:rFonts w:ascii="宋体" w:eastAsia="宋体" w:hAnsi="宋体" w:cs="Arial" w:hint="eastAsia"/>
                <w:b/>
                <w:bCs/>
                <w:color w:val="000000"/>
                <w:kern w:val="0"/>
                <w:sz w:val="32"/>
                <w:szCs w:val="32"/>
              </w:rPr>
              <w:t>公示期为本公示之日起五日内，意见反馈电话：024-22763793  02422763682</w:t>
            </w:r>
          </w:p>
        </w:tc>
      </w:tr>
      <w:tr w:rsidR="004A479A" w:rsidRPr="004A479A" w:rsidTr="004A479A">
        <w:trPr>
          <w:trHeight w:val="319"/>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序号</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姓名</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性别</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出生</w:t>
            </w:r>
            <w:r w:rsidRPr="004A479A">
              <w:rPr>
                <w:rFonts w:ascii="宋体" w:eastAsia="宋体" w:hAnsi="宋体" w:cs="Arial" w:hint="eastAsia"/>
                <w:b/>
                <w:bCs/>
                <w:color w:val="000000"/>
                <w:kern w:val="0"/>
                <w:sz w:val="18"/>
                <w:szCs w:val="18"/>
              </w:rPr>
              <w:br/>
              <w:t>日期</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籍贯</w:t>
            </w:r>
          </w:p>
        </w:tc>
        <w:tc>
          <w:tcPr>
            <w:tcW w:w="3292" w:type="dxa"/>
            <w:gridSpan w:val="4"/>
            <w:tcBorders>
              <w:top w:val="single" w:sz="4" w:space="0" w:color="000000"/>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原判情况</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历次减刑情况</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提请减刑的主要理由</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刑罚执行机关</w:t>
            </w:r>
            <w:r w:rsidRPr="004A479A">
              <w:rPr>
                <w:rFonts w:ascii="宋体" w:eastAsia="宋体" w:hAnsi="宋体" w:cs="Arial" w:hint="eastAsia"/>
                <w:b/>
                <w:bCs/>
                <w:color w:val="000000"/>
                <w:kern w:val="0"/>
                <w:sz w:val="18"/>
                <w:szCs w:val="18"/>
              </w:rPr>
              <w:br/>
              <w:t>提请减刑意见</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备注</w:t>
            </w:r>
          </w:p>
        </w:tc>
      </w:tr>
      <w:tr w:rsidR="004A479A" w:rsidRPr="004A479A" w:rsidTr="004A479A">
        <w:trPr>
          <w:trHeight w:val="432"/>
        </w:trPr>
        <w:tc>
          <w:tcPr>
            <w:tcW w:w="489"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20"/>
                <w:szCs w:val="20"/>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18"/>
                <w:szCs w:val="18"/>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18"/>
                <w:szCs w:val="18"/>
              </w:rPr>
            </w:pPr>
          </w:p>
        </w:tc>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20"/>
                <w:szCs w:val="20"/>
              </w:rPr>
            </w:pP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20"/>
                <w:szCs w:val="20"/>
              </w:rPr>
            </w:pPr>
            <w:r w:rsidRPr="004A479A">
              <w:rPr>
                <w:rFonts w:ascii="宋体" w:eastAsia="宋体" w:hAnsi="宋体" w:cs="Arial" w:hint="eastAsia"/>
                <w:b/>
                <w:bCs/>
                <w:color w:val="000000"/>
                <w:kern w:val="0"/>
                <w:sz w:val="20"/>
                <w:szCs w:val="20"/>
              </w:rPr>
              <w:t>罪名</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原判</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r w:rsidRPr="004A479A">
              <w:rPr>
                <w:rFonts w:ascii="宋体" w:eastAsia="宋体" w:hAnsi="宋体" w:cs="Arial" w:hint="eastAsia"/>
                <w:b/>
                <w:bCs/>
                <w:color w:val="000000"/>
                <w:kern w:val="0"/>
                <w:sz w:val="18"/>
                <w:szCs w:val="18"/>
              </w:rPr>
              <w:t>起日</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b/>
                <w:bCs/>
                <w:color w:val="000000"/>
                <w:kern w:val="0"/>
                <w:sz w:val="18"/>
                <w:szCs w:val="18"/>
              </w:rPr>
            </w:pPr>
            <w:proofErr w:type="gramStart"/>
            <w:r w:rsidRPr="004A479A">
              <w:rPr>
                <w:rFonts w:ascii="宋体" w:eastAsia="宋体" w:hAnsi="宋体" w:cs="Arial" w:hint="eastAsia"/>
                <w:b/>
                <w:bCs/>
                <w:color w:val="000000"/>
                <w:kern w:val="0"/>
                <w:sz w:val="18"/>
                <w:szCs w:val="18"/>
              </w:rPr>
              <w:t>现止日</w:t>
            </w:r>
            <w:proofErr w:type="gramEnd"/>
          </w:p>
        </w:tc>
        <w:tc>
          <w:tcPr>
            <w:tcW w:w="2478"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18"/>
                <w:szCs w:val="18"/>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18"/>
                <w:szCs w:val="18"/>
              </w:rPr>
            </w:pPr>
          </w:p>
        </w:tc>
        <w:tc>
          <w:tcPr>
            <w:tcW w:w="1547"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18"/>
                <w:szCs w:val="18"/>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4A479A" w:rsidRPr="004A479A" w:rsidRDefault="004A479A" w:rsidP="004A479A">
            <w:pPr>
              <w:widowControl/>
              <w:jc w:val="left"/>
              <w:rPr>
                <w:rFonts w:ascii="宋体" w:eastAsia="宋体" w:hAnsi="宋体" w:cs="Arial"/>
                <w:b/>
                <w:bCs/>
                <w:color w:val="000000"/>
                <w:kern w:val="0"/>
                <w:sz w:val="20"/>
                <w:szCs w:val="20"/>
              </w:rPr>
            </w:pP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杨洋</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1990/05/05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2012.07.08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2025.12.07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2015年12月21日减去十个月；2017年11月10日减去九个月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王洪奎</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1966/06/30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吉林省抚松县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2030.06.18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2012年3月19日减为十九年六个月，剥政改为八年；2015年11月19日减去一年三个月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王立军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1965/09/01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2011.07.21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2025.07.20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2016年10月24日减去一年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王国旭</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1971/08/26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组织卖淫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2015.07.01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2020.05.31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2017年12月19日减去七个月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张江斌</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1988/01/03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河南省周口市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2012.09.21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2032.03.20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2012年9月21日减为二十年，剥政改为十年；2014年12月1日减去六个月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于文明</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1987/01/01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2012.07.04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2025.10.03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2015年11月19日减去一年；2017年11月10日减去九个月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孙卫国</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1963/04/16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辽宁省丹东市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2008.02.28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2020.04.27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2013年5月31日减去一年三个月；2015年11月19日减去一年；2017年11月10日减去七个月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姜树义</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1979/06/07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辽宁省桓仁满族自治县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2011.08.03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2026.08.02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王庆斌</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1951/08/19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2033.01.01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2010年11月15日减为无期，剥政改为终身；2014年11月2日减为十九年，剥政改为七年；2016年12月29日减去十个月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梁建新</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1963/05/30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辽宁省丹东市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2031.09.14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2014年2月15日减为十八年六个月，剥政改为六年；2016年12月22日减去十一个月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11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罗春江</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1956/03/19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7年7个月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2012.11.23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2019.11.22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王辛宇</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1983/07/20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2013.10.22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2024.01.21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周宇</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1976/02/07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辽宁省铁岭市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2031.08.14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2012年3月11日减为无期，剥政改为终身；2014年2月15日减为十八年六个月；2016年12月22日减去一年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姜玉民</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1957/10/10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辽宁省新民市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2012.10.23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2023.02.22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王敬学</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1958/08/10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湖北省南漳县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2010.09.29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2023.11.28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2015年7月17日减去一年三个月；2017年7月7日减去七个月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王存印</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1959/01/03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辽宁省铁岭县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2033.01.01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2014年11月2日减为十九年；2016年12月29日减去十个月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17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张庆国</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1970/12/11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辽宁省调兵山市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故意杀人、抢劫、盗窃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2030.03.18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2009年4月10日减为无期，剥政改为终身；2012年3月19日减为十九年，剥政改为七年；2016年3月23日减去一年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刘金艺</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1983/02/10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辽宁省抚顺县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2009.04.06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2020.07.05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2013年5月31日减去一年六个月；2015年7月17日减去一年六个月；2017年7月7日减去九个月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朴东哲</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1970/05/25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辽宁省丹东市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2036.12.19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2014年10月8日减为无期，剥政改为终身；2016年12月20日减为二十年，剥政改为十年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付际勇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1959/03/07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2014年2月15日减为无期；2016年12月20日减为十八年六个月，剥政改为六年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孙恩学</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1963/08/09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2014.04.24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2029.04.23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邹进胜</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1980/03/14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河南省唐河县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2005.08.25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2020.07.24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2005年8月25日减为十九年，剥政改为七年；2010年7月14日减去一年十个月；2013年9月30日减去一年三个月；2015年11月19日减去一年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23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杨文奇</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1959/11/14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2008.12.13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2020.08.12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2013年5月31日减去一年三个月；2015年7月17日减去一年一个月；2016年10月24日减去一年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冷开鹏</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1980/07/15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辽宁省东港市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2008.07.09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2020.08.08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2013年5月31日减去一年五个月；2015年7月17日减去十一个月；2017年7月7日裁定七个月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赵作庆</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1985/05/30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辽宁省本溪满族自治县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2009.10.05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2022.02.04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2014年11月13日减去一年一个月；2015年11月19日减去一年；2017年11月10日裁定七个月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门广元</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1964/02/13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w:t>
            </w:r>
            <w:proofErr w:type="gramStart"/>
            <w:r w:rsidRPr="004A479A">
              <w:rPr>
                <w:rFonts w:ascii="宋体" w:eastAsia="宋体" w:hAnsi="宋体" w:cs="Arial" w:hint="eastAsia"/>
                <w:color w:val="000000"/>
                <w:kern w:val="0"/>
                <w:sz w:val="20"/>
                <w:szCs w:val="20"/>
              </w:rPr>
              <w:t>凤</w:t>
            </w:r>
            <w:proofErr w:type="gramEnd"/>
            <w:r w:rsidRPr="004A479A">
              <w:rPr>
                <w:rFonts w:ascii="宋体" w:eastAsia="宋体" w:hAnsi="宋体" w:cs="Arial" w:hint="eastAsia"/>
                <w:color w:val="000000"/>
                <w:kern w:val="0"/>
                <w:sz w:val="20"/>
                <w:szCs w:val="20"/>
              </w:rPr>
              <w:t>城市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2013.12.25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2025.12.24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刘致华</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1982/11/26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proofErr w:type="gramStart"/>
            <w:r w:rsidRPr="004A479A">
              <w:rPr>
                <w:rFonts w:ascii="宋体" w:eastAsia="宋体" w:hAnsi="宋体" w:cs="Arial" w:hint="eastAsia"/>
                <w:color w:val="000000"/>
                <w:kern w:val="0"/>
                <w:sz w:val="20"/>
                <w:szCs w:val="20"/>
              </w:rPr>
              <w:t>山东省茬平县</w:t>
            </w:r>
            <w:proofErr w:type="gramEnd"/>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2013.03.13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2027.08.12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2017年7月7日裁定七个月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赵宝喜</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1977/11/16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辽宁省西丰县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2005.11.06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2020.05.05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2010年7月14日减去一年六个月；2014年11月13日减去一年六个月；2017年7月7日减去六个月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29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张利</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1973/12/21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辽宁省彰武县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故意杀人、强奸</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2004.03.26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2020.02.25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4"/>
                <w:szCs w:val="14"/>
              </w:rPr>
            </w:pPr>
            <w:r w:rsidRPr="004A479A">
              <w:rPr>
                <w:rFonts w:ascii="宋体" w:eastAsia="宋体" w:hAnsi="宋体" w:cs="Arial" w:hint="eastAsia"/>
                <w:color w:val="000000"/>
                <w:kern w:val="0"/>
                <w:sz w:val="14"/>
                <w:szCs w:val="14"/>
              </w:rPr>
              <w:t>2002年1月7日减为无期，剥政改为终身；2004年3月26日减为十九年，剥政改为五年；2008年10月31日减去一年八个月；2015年10月27日减去一年五个月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黄明发</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1984/12/16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福建省安溪县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7年4个月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2013.05.30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2020.02.29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刘桐</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1982/04/04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辽宁省灯塔市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2029.10.18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2009年3月2日减为无期；2012年3月19日减为十八年六个月；2015年11月19日减去十一个月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时付江</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1976/12/16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2004.09.19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2020.05.18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2010年12月22日减去一年五个月；2013年9月30日减去一年五个月；2015年12月21日减去一年；2017年11月10日减去六个月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高振红</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1967/07/20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山东省</w:t>
            </w:r>
            <w:proofErr w:type="gramStart"/>
            <w:r w:rsidRPr="004A479A">
              <w:rPr>
                <w:rFonts w:ascii="宋体" w:eastAsia="宋体" w:hAnsi="宋体" w:cs="Arial" w:hint="eastAsia"/>
                <w:color w:val="000000"/>
                <w:kern w:val="0"/>
                <w:sz w:val="20"/>
                <w:szCs w:val="20"/>
              </w:rPr>
              <w:t>邹</w:t>
            </w:r>
            <w:proofErr w:type="gramEnd"/>
            <w:r w:rsidRPr="004A479A">
              <w:rPr>
                <w:rFonts w:ascii="宋体" w:eastAsia="宋体" w:hAnsi="宋体" w:cs="Arial" w:hint="eastAsia"/>
                <w:color w:val="000000"/>
                <w:kern w:val="0"/>
                <w:sz w:val="20"/>
                <w:szCs w:val="20"/>
              </w:rPr>
              <w:t>城市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2010.08.10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2024.09.09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2016年5月27日减去十一个月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黄武祝</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1979/08/14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广东省陆丰市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2008.04.10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2020.04.09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2012年9月24日减去十一个月；2015年12月21日减去一年七个月；2017年</w:t>
            </w:r>
            <w:r w:rsidRPr="004A479A">
              <w:rPr>
                <w:rFonts w:ascii="宋体" w:eastAsia="宋体" w:hAnsi="宋体" w:cs="Arial" w:hint="eastAsia"/>
                <w:color w:val="000000"/>
                <w:kern w:val="0"/>
                <w:sz w:val="18"/>
                <w:szCs w:val="18"/>
              </w:rPr>
              <w:lastRenderedPageBreak/>
              <w:t>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lastRenderedPageBreak/>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w:t>
            </w:r>
            <w:r w:rsidRPr="004A479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35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郝冬亭</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1981/12/25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吉林省梨树县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2011.02.21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2024.06.19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2015年12月21日减去一年一个月；2017年11月10日减去七个月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邹永清</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1969/02/13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辽宁省本溪满族自治县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破坏电力设备、盗窃、故意伤害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2006.06.10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2024.04.09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2011年12月19日减去一年五个月；2016年5月27日减去九个月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武广财</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1957/01/16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2008.11.28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2025.01.27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2008年11月28日减为十九年，剥政改为七年；2013年5月31日减去一年九个月；2016年12月29日减去一年一个月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刘晓</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1988/06/08</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抢劫、绑架、盗窃、强制猥亵妇女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2008.11.30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2024.03.28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2013年9月30日减去一年三个月；2015年12月21日减去十一个月；2017年11月10日减去六个月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39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付殿鲁</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1964/06/07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2014年9月16日减为无期，剥政改为终身；2016年12月20日减为十八年六个月，剥政改为六年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明立轩</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1989/11/09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2011.12.22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2025.07.21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w:t>
            </w:r>
            <w:r w:rsidRPr="004A479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41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金善龙</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1976/05/20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合同诈骗、组织他人偷越国（边）境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2008.09.11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2025.11.10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2012年12月17日减去一年二个月；2015年11月19日减去一年三个月；2017年11月10日减去五个月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韩孝停</w:t>
            </w:r>
            <w:proofErr w:type="gramEnd"/>
            <w:r w:rsidRPr="004A479A">
              <w:rPr>
                <w:rFonts w:ascii="宋体" w:eastAsia="宋体" w:hAnsi="宋体" w:cs="Arial" w:hint="eastAsia"/>
                <w:color w:val="000000"/>
                <w:kern w:val="0"/>
                <w:sz w:val="18"/>
                <w:szCs w:val="18"/>
              </w:rPr>
              <w:t>（判决</w:t>
            </w:r>
            <w:proofErr w:type="gramStart"/>
            <w:r w:rsidRPr="004A479A">
              <w:rPr>
                <w:rFonts w:ascii="宋体" w:eastAsia="宋体" w:hAnsi="宋体" w:cs="Arial" w:hint="eastAsia"/>
                <w:color w:val="000000"/>
                <w:kern w:val="0"/>
                <w:sz w:val="18"/>
                <w:szCs w:val="18"/>
              </w:rPr>
              <w:t>韩效停</w:t>
            </w:r>
            <w:proofErr w:type="gramEnd"/>
            <w:r w:rsidRPr="004A479A">
              <w:rPr>
                <w:rFonts w:ascii="宋体" w:eastAsia="宋体" w:hAnsi="宋体" w:cs="Arial" w:hint="eastAsia"/>
                <w:color w:val="000000"/>
                <w:kern w:val="0"/>
                <w:sz w:val="18"/>
                <w:szCs w:val="18"/>
              </w:rPr>
              <w:t>）</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1975/02/12</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山东省单县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2007.09.13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2020.05.12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2013年12月20日减去一年六个月；2016年10月24日减去十个月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张良</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1963/07/25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辽宁省大石桥市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2012.08.14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2027.08.13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王晓滨</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1985/02/09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辽宁省新民市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2009.04.11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2022.02.10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2015年10月27日减去一年四个月；2017年11月10日减去四个月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吕勇</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1979/06/25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盗窃、抢劫、强奸、强制猥亵妇女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2013.10.25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2033.06.24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2017年7月7日减去四个月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46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李长江</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1977/06/23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吉林省榆树市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2010.03.11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2022.10.10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2013年12月20日减去一年二个月；2015年11月19日减去十个月；2017年7月7日减去五个月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王恩全</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1982/07/21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辽宁省盘锦市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抢劫、抢夺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2007.04.15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2023.11.14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2011年9月16日减去一年四个月；2015年10月27日减去一年八个月；2017年11月10日减去五个月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赫</w:t>
            </w:r>
            <w:proofErr w:type="gramEnd"/>
            <w:r w:rsidRPr="004A479A">
              <w:rPr>
                <w:rFonts w:ascii="宋体" w:eastAsia="宋体" w:hAnsi="宋体" w:cs="Arial" w:hint="eastAsia"/>
                <w:color w:val="000000"/>
                <w:kern w:val="0"/>
                <w:sz w:val="18"/>
                <w:szCs w:val="18"/>
              </w:rPr>
              <w:t>强</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1987/09/01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辽宁省抚顺县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贩卖毒品、妨害公务</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2015.09.05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2024.09.04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崔海军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1981/11/25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湖北省老河口市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13年6个月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2008.05.28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2020.06.27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2014年11月13日减去一年二个月；2017年7月7日减去三个月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张春鹤</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1989/03/21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黑龙江省望奎县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2010.01.12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2022.07.11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2013年12月20日减去一年二个月；2015年11月19日减去十一个月；2017年11月10日减去五个月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赫</w:t>
            </w:r>
            <w:proofErr w:type="gramEnd"/>
            <w:r w:rsidRPr="004A479A">
              <w:rPr>
                <w:rFonts w:ascii="宋体" w:eastAsia="宋体" w:hAnsi="宋体" w:cs="Arial" w:hint="eastAsia"/>
                <w:color w:val="000000"/>
                <w:kern w:val="0"/>
                <w:sz w:val="18"/>
                <w:szCs w:val="18"/>
              </w:rPr>
              <w:t>丹</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1973/06/19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辽宁省丹东市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2010.06.08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2023.10.07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2015年11月19日减去一年二个月；2017年11月10日减去六个月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52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王东</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1980/01/07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辽宁省海城市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2009.03.01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2022.09.30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2015年12月21日减去十一个月；2017年11月10日减去六个月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王乐君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1959/11/12</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辽宁省清原满族自治县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利用邪教组织破坏法律实施</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4年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2015.11.24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2019.11.23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张洪福</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1988/05/29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辽宁省新民市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寻衅滋事、抢劫、盗窃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16年6个月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2010.06.12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2024.11.11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2015年10月27日减去一年七个月；2017年11月10日减去六个月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黎启顺</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1967/08/06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广东省广州市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2035.06.24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2016年12月25日减为十八年六个月，剥政改为六年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李福金</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1975/08/30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四川省南溪县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2009.03.25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2022.04.24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2014年12月17日减去一年五个月；2017年7月7日减去六个月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张博</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1986/12/06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2009.04.22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2020.09.21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2013年9月30日减去一年八个月；2015年12月21日减去一年三个月；2017年11月10日减去八个月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58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顾勇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1982/04/06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2011.06.24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2020.06.23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2015年11月19日减去一年一个月；2017年11月10日减去五个月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张文杰</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1968/05/06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辽宁省瓦房店市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2041.12.24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2014年12月3日减为无期，剥政改为终身；2016年12月25日减为二十五年，剥政改为十年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于洪</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1978/04/11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吉林省磐石市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2009.10.30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2022.10.29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2013年12月27日减去三个月；2015年11月19日减去一年三个月；2017年11月10日减去六个月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张力权</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1973/02/15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吉林省伊通满族自治县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2011.09.03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2024.12.02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2015年11月19日减去一年三个月；2017年11月10日减去六个月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高继昌</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1981/12/10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辽宁省法库县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16年3个月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2007.02.06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2020.02.05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2013年5月31日减去一年四个月；2015年11月19日减去一年四个月；2017年11月10日减去七个月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吴锦鹏</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1955/06/20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重庆市南岸区</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2037.09.19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2016年12月20日减为二十年九个月，剥政改为七年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64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张景波</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1972/05/06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广东省惠州市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2012.12.25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2031.02.24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2012年12月25日减为十九年，剥政改为七年；2015年12月21日减去十个月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关寅飞</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1986/09/11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2014.12.18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2029.12.17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刘泽江</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1972/04/06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安徽省霍邱县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绑架、强奸</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2007.12.27</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2022.11.26</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2012年9月24日减去一年四个月；2015年11月19日减去一年二个月；2017年11月10日减去七个月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张清义</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1968/08/05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黑龙江省集贤县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运输毒品、非法持有毒品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2010.11.21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2029.01.20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2014年8月4日减去六个月；2015年11月19日减去九个月；2017年11月10日减去七个月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孙洪帽</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1973/04/18</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山东省鄄城县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绑架、强奸</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2008.01.09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2022.10.08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2012年9月24日减去一年六个月；2015年11月19日减去一年三个月；2017年11月10日减去六个月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姜洪友</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1963/04/25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辽宁省海城市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2009.05.08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2020.08.07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2013年5月31日减去一年五个月；2015年12月21日减去一年二个月；2017年11月10日减去八个月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70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王建顺</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1974/10/14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辽宁省丹东市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2008.09.04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2020.04.03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2013年5月31日减去一年八个月；2015年11月19日减去一年二个月；2017年11月10日减去七个月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胡德满</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1959/01/18</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辽宁省辽阳县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2008.02.16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2020.05.15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2013年9月30日减去一年八个月；2016年12月29日减去一年一个月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朱长健</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1973/06/12</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湖北省武穴市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抢劫、绑架</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2009.07.02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2024.09.01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2013年9月30日减去一年五个月；2015年11月19日减去十一个月；2017年11月10日减去六个月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徐振国</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1976/02/28</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辽宁省开原市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2008.12.23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2022.01.22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2014年11月13日减去一年三个月；2017年7月7日减去八个月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高晓军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1986/02/04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辽宁省东港市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18年6个月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2007.04.25</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2022.06.24</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2011年12月19日减去一年四个月；2015年11月19日减去一年六个月；2017年11月10日减去六个月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李凯</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1971/08/21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辽宁省灯塔市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2012.03.31</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2026.01.30</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2015年11月19日减去九个月；2017年11月10日减去五个月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76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陈金</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1982/01/07</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四川省南溪县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4"/>
                <w:szCs w:val="14"/>
              </w:rPr>
            </w:pPr>
            <w:r w:rsidRPr="004A479A">
              <w:rPr>
                <w:rFonts w:ascii="宋体" w:eastAsia="宋体" w:hAnsi="宋体" w:cs="Arial" w:hint="eastAsia"/>
                <w:color w:val="000000"/>
                <w:kern w:val="0"/>
                <w:sz w:val="14"/>
                <w:szCs w:val="14"/>
              </w:rPr>
              <w:t>故意杀人、聚众斗殴、非法持有枪支、寻衅滋事、开设赌场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2007.04.30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2024.04.29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2011年4月28日减去一年二个月；2015年7月17日减去一年五个月；2017年7月7日减去五个月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陈敏子</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1986/06/04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湖北省赤壁市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2008.12.06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2019.11.05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2011年12月19日减去一年二个月；2015年7月17日减去一年十一个月；2017年11月10日减去六个月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曹宝库</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1970/03/01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黑龙江省哈尔滨市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故意伤害、寻衅滋事</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2007.04.16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2020.09.15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2013年9月30日减去一年七个月；2016年5月27日减去一年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79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赵力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1967/10/23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10年5个月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2016.04.02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2026.09.01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李琼</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1987/11/22</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辽宁省灯塔市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6年6个月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2016.04.26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2022.10.25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81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吴冰</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1971/02/11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2015.06.04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2030.06.03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张志刚</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1963/10/06</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2015.04.03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2029.04.02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左红军</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1979/12/24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辽宁省桓仁满族自治县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2011.09.13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2030.03.12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2015年12月21日减去一年一个月；2017年11月10日减去五个月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张顺辉</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1982/10/29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辽宁省绥中县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2011.06.03</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2024.12.02</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2015年7月17日减去一年；2017年11月10日减去六个月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朱利国</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1975/11/15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吉林省长岭县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2011.03.10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2029.11.09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2015年11月19日减去一年；2017年11月10日减去四个月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高峰</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1978/11/15</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10年4个月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2013.10.18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2023.08.17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87</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张守财</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1963/02/23</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辽宁省抚顺市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2012.12.20</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2030.06.19</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2010年1月22日减为无期，剥政改为终身；2012年12月20日减为十八年六个月，剥政改为六年；2016年12月22日减去一年</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88</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张久泉</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1971/12/10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辽宁省法库县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2032.08.01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2014年11月2日减为十八年六个月，剥政改为六年；2016年12月29日减去九个月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89</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路万海</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1989/08/29</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辽宁省新民市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2031.02.15</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2013年9月16日减为十八年六个月，剥政改为六年；2015年12月21日减去一年一个月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90</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陈旭光</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1961/12/04</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黑龙江省哈尔滨市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2015.04.29</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2020.04.28</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91</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邹欣</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1980/10/30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辽宁省沈阳市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职务侵占、挪用资金</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2011.08.08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2024.11.07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2015年12月21日减去一年；2017年11月10日减去九个月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92</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石龙</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1966/05/01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黑龙江省哈尔滨市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2014.07.12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2028.11.11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2017年11月10日减去八个月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lastRenderedPageBreak/>
              <w:t>93</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徐江南</w:t>
            </w:r>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1983/12/21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四川省南溪县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2008.02.24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2019.11.23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2011年9月16日减去一年一个月；2015年10月27日减去一年七个月；2017年11月10日减去七个月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94</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王春营</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1972/04/11</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河南省项城市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2011.08.04</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2020.05.03</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2015年11月19日减去十个月；2017年7月1日减去五个月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95</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仵堂征</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1975/08/20</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河南省郸城县</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2007.03.12</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2020.06.11</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2"/>
                <w:szCs w:val="12"/>
              </w:rPr>
            </w:pPr>
            <w:r w:rsidRPr="004A479A">
              <w:rPr>
                <w:rFonts w:ascii="宋体" w:eastAsia="宋体" w:hAnsi="宋体" w:cs="Arial" w:hint="eastAsia"/>
                <w:color w:val="000000"/>
                <w:kern w:val="0"/>
                <w:sz w:val="12"/>
                <w:szCs w:val="12"/>
              </w:rPr>
              <w:t>2005年1月17日减为无期，剥政改为终身；2007年3月12日减为十八年，剥政改为五年；2010年12月22日减去一年五个月；2013年5月31日减去一年四个月；2014年11月13日减去一年二个月；2016年5月27日减去十个月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r w:rsidR="004A479A" w:rsidRPr="004A479A" w:rsidTr="004A479A">
        <w:trPr>
          <w:trHeight w:val="822"/>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96</w:t>
            </w:r>
          </w:p>
        </w:tc>
        <w:tc>
          <w:tcPr>
            <w:tcW w:w="881"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proofErr w:type="gramStart"/>
            <w:r w:rsidRPr="004A479A">
              <w:rPr>
                <w:rFonts w:ascii="宋体" w:eastAsia="宋体" w:hAnsi="宋体" w:cs="Arial" w:hint="eastAsia"/>
                <w:color w:val="000000"/>
                <w:kern w:val="0"/>
                <w:sz w:val="18"/>
                <w:szCs w:val="18"/>
              </w:rPr>
              <w:t>陶权</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1969/04/08</w:t>
            </w:r>
          </w:p>
        </w:tc>
        <w:tc>
          <w:tcPr>
            <w:tcW w:w="1433"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河南省郑州市</w:t>
            </w:r>
          </w:p>
        </w:tc>
        <w:tc>
          <w:tcPr>
            <w:tcW w:w="924"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2006.06.08</w:t>
            </w:r>
          </w:p>
        </w:tc>
        <w:tc>
          <w:tcPr>
            <w:tcW w:w="930"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2020.05.07</w:t>
            </w:r>
          </w:p>
        </w:tc>
        <w:tc>
          <w:tcPr>
            <w:tcW w:w="2478" w:type="dxa"/>
            <w:tcBorders>
              <w:top w:val="nil"/>
              <w:left w:val="nil"/>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2014年7月17日减去一年四个月；2017年7月7日减去三个月</w:t>
            </w:r>
          </w:p>
        </w:tc>
        <w:tc>
          <w:tcPr>
            <w:tcW w:w="2226" w:type="dxa"/>
            <w:tcBorders>
              <w:top w:val="nil"/>
              <w:left w:val="nil"/>
              <w:bottom w:val="single" w:sz="4" w:space="0" w:color="000000"/>
              <w:right w:val="nil"/>
            </w:tcBorders>
            <w:shd w:val="clear" w:color="auto" w:fill="auto"/>
            <w:vAlign w:val="center"/>
            <w:hideMark/>
          </w:tcPr>
          <w:p w:rsidR="004A479A" w:rsidRPr="004A479A" w:rsidRDefault="004A479A" w:rsidP="004A479A">
            <w:pPr>
              <w:widowControl/>
              <w:jc w:val="left"/>
              <w:rPr>
                <w:rFonts w:ascii="宋体" w:eastAsia="宋体" w:hAnsi="宋体" w:cs="Arial"/>
                <w:color w:val="000000"/>
                <w:kern w:val="0"/>
                <w:sz w:val="16"/>
                <w:szCs w:val="16"/>
              </w:rPr>
            </w:pPr>
            <w:r w:rsidRPr="004A479A">
              <w:rPr>
                <w:rFonts w:ascii="宋体" w:eastAsia="宋体" w:hAnsi="宋体" w:cs="Arial" w:hint="eastAsia"/>
                <w:color w:val="000000"/>
                <w:kern w:val="0"/>
                <w:sz w:val="16"/>
                <w:szCs w:val="16"/>
              </w:rPr>
              <w:t>认罪</w:t>
            </w:r>
            <w:proofErr w:type="gramStart"/>
            <w:r w:rsidRPr="004A479A">
              <w:rPr>
                <w:rFonts w:ascii="宋体" w:eastAsia="宋体" w:hAnsi="宋体" w:cs="Arial" w:hint="eastAsia"/>
                <w:color w:val="000000"/>
                <w:kern w:val="0"/>
                <w:sz w:val="16"/>
                <w:szCs w:val="16"/>
              </w:rPr>
              <w:t>服法</w:t>
            </w:r>
            <w:proofErr w:type="gramEnd"/>
            <w:r w:rsidRPr="004A479A">
              <w:rPr>
                <w:rFonts w:ascii="宋体" w:eastAsia="宋体" w:hAnsi="宋体" w:cs="Arial" w:hint="eastAsia"/>
                <w:color w:val="000000"/>
                <w:kern w:val="0"/>
                <w:sz w:val="16"/>
                <w:szCs w:val="16"/>
              </w:rPr>
              <w:t>，认真遵守监规，接受教育改造，积极参加学习，积极参加劳动，完成生产任务。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4A479A" w:rsidRPr="004A479A" w:rsidRDefault="004A479A" w:rsidP="004A479A">
            <w:pPr>
              <w:widowControl/>
              <w:jc w:val="center"/>
              <w:rPr>
                <w:rFonts w:ascii="宋体" w:eastAsia="宋体" w:hAnsi="宋体" w:cs="Arial"/>
                <w:color w:val="000000"/>
                <w:kern w:val="0"/>
                <w:sz w:val="18"/>
                <w:szCs w:val="18"/>
              </w:rPr>
            </w:pPr>
            <w:r w:rsidRPr="004A479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4A479A" w:rsidRPr="004A479A" w:rsidRDefault="004A479A" w:rsidP="004A479A">
            <w:pPr>
              <w:widowControl/>
              <w:jc w:val="left"/>
              <w:rPr>
                <w:rFonts w:ascii="宋体" w:eastAsia="宋体" w:hAnsi="宋体" w:cs="Arial"/>
                <w:color w:val="000000"/>
                <w:kern w:val="0"/>
                <w:sz w:val="20"/>
                <w:szCs w:val="20"/>
              </w:rPr>
            </w:pPr>
            <w:r w:rsidRPr="004A479A">
              <w:rPr>
                <w:rFonts w:ascii="宋体" w:eastAsia="宋体" w:hAnsi="宋体" w:cs="Arial" w:hint="eastAsia"/>
                <w:color w:val="000000"/>
                <w:kern w:val="0"/>
                <w:sz w:val="20"/>
                <w:szCs w:val="20"/>
              </w:rPr>
              <w:t xml:space="preserve"> </w:t>
            </w:r>
          </w:p>
        </w:tc>
      </w:tr>
    </w:tbl>
    <w:p w:rsidR="00BD0607" w:rsidRPr="004A479A" w:rsidRDefault="00BD0607" w:rsidP="004A479A"/>
    <w:sectPr w:rsidR="00BD0607" w:rsidRPr="004A479A" w:rsidSect="004A479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42" w:rsidRDefault="000C2142" w:rsidP="00E47BC8">
      <w:r>
        <w:separator/>
      </w:r>
    </w:p>
  </w:endnote>
  <w:endnote w:type="continuationSeparator" w:id="0">
    <w:p w:rsidR="000C2142" w:rsidRDefault="000C2142" w:rsidP="00E4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42" w:rsidRDefault="000C2142" w:rsidP="00E47BC8">
      <w:r>
        <w:separator/>
      </w:r>
    </w:p>
  </w:footnote>
  <w:footnote w:type="continuationSeparator" w:id="0">
    <w:p w:rsidR="000C2142" w:rsidRDefault="000C2142" w:rsidP="00E47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D3FBF"/>
    <w:multiLevelType w:val="hybridMultilevel"/>
    <w:tmpl w:val="746849AE"/>
    <w:lvl w:ilvl="0" w:tplc="6CDEF8EE">
      <w:start w:val="1"/>
      <w:numFmt w:val="decimalFullWidth"/>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3C1B9B"/>
    <w:multiLevelType w:val="hybridMultilevel"/>
    <w:tmpl w:val="4EDE0F9E"/>
    <w:lvl w:ilvl="0" w:tplc="671E80DE">
      <w:start w:val="1"/>
      <w:numFmt w:val="decimalFullWidth"/>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7BC8"/>
    <w:rsid w:val="00021937"/>
    <w:rsid w:val="000C2142"/>
    <w:rsid w:val="0019640F"/>
    <w:rsid w:val="00395118"/>
    <w:rsid w:val="004A479A"/>
    <w:rsid w:val="005F0F8F"/>
    <w:rsid w:val="00696D2F"/>
    <w:rsid w:val="006B2B29"/>
    <w:rsid w:val="007631FB"/>
    <w:rsid w:val="00806D8C"/>
    <w:rsid w:val="00881982"/>
    <w:rsid w:val="00A63FBF"/>
    <w:rsid w:val="00BC2E55"/>
    <w:rsid w:val="00BD0607"/>
    <w:rsid w:val="00C437C1"/>
    <w:rsid w:val="00CD47E6"/>
    <w:rsid w:val="00D07C9F"/>
    <w:rsid w:val="00E47BC8"/>
    <w:rsid w:val="00E754D8"/>
    <w:rsid w:val="00E84CAA"/>
    <w:rsid w:val="00E9103D"/>
    <w:rsid w:val="00F00997"/>
    <w:rsid w:val="00FB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7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7BC8"/>
    <w:rPr>
      <w:sz w:val="18"/>
      <w:szCs w:val="18"/>
    </w:rPr>
  </w:style>
  <w:style w:type="paragraph" w:styleId="a4">
    <w:name w:val="footer"/>
    <w:basedOn w:val="a"/>
    <w:link w:val="Char0"/>
    <w:uiPriority w:val="99"/>
    <w:semiHidden/>
    <w:unhideWhenUsed/>
    <w:rsid w:val="00E47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7BC8"/>
    <w:rPr>
      <w:sz w:val="18"/>
      <w:szCs w:val="18"/>
    </w:rPr>
  </w:style>
  <w:style w:type="paragraph" w:styleId="a5">
    <w:name w:val="List Paragraph"/>
    <w:basedOn w:val="a"/>
    <w:uiPriority w:val="34"/>
    <w:qFormat/>
    <w:rsid w:val="00E754D8"/>
    <w:pPr>
      <w:ind w:firstLineChars="200" w:firstLine="420"/>
    </w:pPr>
  </w:style>
  <w:style w:type="character" w:styleId="a6">
    <w:name w:val="Hyperlink"/>
    <w:basedOn w:val="a0"/>
    <w:uiPriority w:val="99"/>
    <w:semiHidden/>
    <w:unhideWhenUsed/>
    <w:rsid w:val="004A479A"/>
    <w:rPr>
      <w:color w:val="0000FF"/>
      <w:u w:val="single"/>
    </w:rPr>
  </w:style>
  <w:style w:type="character" w:styleId="a7">
    <w:name w:val="FollowedHyperlink"/>
    <w:basedOn w:val="a0"/>
    <w:uiPriority w:val="99"/>
    <w:semiHidden/>
    <w:unhideWhenUsed/>
    <w:rsid w:val="004A479A"/>
    <w:rPr>
      <w:color w:val="800080"/>
      <w:u w:val="single"/>
    </w:rPr>
  </w:style>
  <w:style w:type="paragraph" w:customStyle="1" w:styleId="xl65">
    <w:name w:val="xl65"/>
    <w:basedOn w:val="a"/>
    <w:rsid w:val="004A479A"/>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68">
    <w:name w:val="xl68"/>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1">
    <w:name w:val="xl71"/>
    <w:basedOn w:val="a"/>
    <w:rsid w:val="004A479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rsid w:val="004A479A"/>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3">
    <w:name w:val="xl73"/>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kern w:val="0"/>
      <w:sz w:val="24"/>
      <w:szCs w:val="24"/>
    </w:rPr>
  </w:style>
  <w:style w:type="paragraph" w:customStyle="1" w:styleId="xl74">
    <w:name w:val="xl74"/>
    <w:basedOn w:val="a"/>
    <w:rsid w:val="004A479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
    <w:name w:val="xl75"/>
    <w:basedOn w:val="a"/>
    <w:rsid w:val="004A479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6">
    <w:name w:val="xl76"/>
    <w:basedOn w:val="a"/>
    <w:rsid w:val="004A47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7">
    <w:name w:val="xl77"/>
    <w:basedOn w:val="a"/>
    <w:rsid w:val="004A479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78">
    <w:name w:val="xl78"/>
    <w:basedOn w:val="a"/>
    <w:rsid w:val="004A479A"/>
    <w:pPr>
      <w:widowControl/>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79">
    <w:name w:val="xl79"/>
    <w:basedOn w:val="a"/>
    <w:rsid w:val="004A479A"/>
    <w:pPr>
      <w:widowControl/>
      <w:spacing w:before="100" w:beforeAutospacing="1" w:after="100" w:afterAutospacing="1"/>
      <w:jc w:val="center"/>
      <w:textAlignment w:val="center"/>
    </w:pPr>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369191174">
      <w:bodyDiv w:val="1"/>
      <w:marLeft w:val="0"/>
      <w:marRight w:val="0"/>
      <w:marTop w:val="0"/>
      <w:marBottom w:val="0"/>
      <w:divBdr>
        <w:top w:val="none" w:sz="0" w:space="0" w:color="auto"/>
        <w:left w:val="none" w:sz="0" w:space="0" w:color="auto"/>
        <w:bottom w:val="none" w:sz="0" w:space="0" w:color="auto"/>
        <w:right w:val="none" w:sz="0" w:space="0" w:color="auto"/>
      </w:divBdr>
    </w:div>
    <w:div w:id="469590165">
      <w:bodyDiv w:val="1"/>
      <w:marLeft w:val="0"/>
      <w:marRight w:val="0"/>
      <w:marTop w:val="0"/>
      <w:marBottom w:val="0"/>
      <w:divBdr>
        <w:top w:val="none" w:sz="0" w:space="0" w:color="auto"/>
        <w:left w:val="none" w:sz="0" w:space="0" w:color="auto"/>
        <w:bottom w:val="none" w:sz="0" w:space="0" w:color="auto"/>
        <w:right w:val="none" w:sz="0" w:space="0" w:color="auto"/>
      </w:divBdr>
    </w:div>
    <w:div w:id="550307923">
      <w:bodyDiv w:val="1"/>
      <w:marLeft w:val="0"/>
      <w:marRight w:val="0"/>
      <w:marTop w:val="0"/>
      <w:marBottom w:val="0"/>
      <w:divBdr>
        <w:top w:val="none" w:sz="0" w:space="0" w:color="auto"/>
        <w:left w:val="none" w:sz="0" w:space="0" w:color="auto"/>
        <w:bottom w:val="none" w:sz="0" w:space="0" w:color="auto"/>
        <w:right w:val="none" w:sz="0" w:space="0" w:color="auto"/>
      </w:divBdr>
    </w:div>
    <w:div w:id="9488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2129</Words>
  <Characters>12141</Characters>
  <Application>Microsoft Office Word</Application>
  <DocSecurity>0</DocSecurity>
  <Lines>101</Lines>
  <Paragraphs>28</Paragraphs>
  <ScaleCrop>false</ScaleCrop>
  <Company>Hewlett-Packard</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2019-07-09T14:24:00Z</dcterms:created>
  <dcterms:modified xsi:type="dcterms:W3CDTF">2019-07-09T14:26:00Z</dcterms:modified>
</cp:coreProperties>
</file>