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60" w:type="dxa"/>
        <w:tblInd w:w="93" w:type="dxa"/>
        <w:tblLook w:val="04A0"/>
      </w:tblPr>
      <w:tblGrid>
        <w:gridCol w:w="494"/>
        <w:gridCol w:w="838"/>
        <w:gridCol w:w="519"/>
        <w:gridCol w:w="1116"/>
        <w:gridCol w:w="1355"/>
        <w:gridCol w:w="897"/>
        <w:gridCol w:w="499"/>
        <w:gridCol w:w="1116"/>
        <w:gridCol w:w="1116"/>
        <w:gridCol w:w="2332"/>
        <w:gridCol w:w="2097"/>
        <w:gridCol w:w="1459"/>
        <w:gridCol w:w="822"/>
      </w:tblGrid>
      <w:tr w:rsidR="002A1681" w:rsidRPr="002A1681" w:rsidTr="002A1681">
        <w:trPr>
          <w:trHeight w:val="878"/>
        </w:trPr>
        <w:tc>
          <w:tcPr>
            <w:tcW w:w="14660" w:type="dxa"/>
            <w:gridSpan w:val="13"/>
            <w:tcBorders>
              <w:top w:val="nil"/>
              <w:left w:val="nil"/>
              <w:bottom w:val="nil"/>
              <w:right w:val="nil"/>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36"/>
                <w:szCs w:val="36"/>
              </w:rPr>
            </w:pPr>
            <w:r w:rsidRPr="002A1681">
              <w:rPr>
                <w:rFonts w:ascii="宋体" w:eastAsia="宋体" w:hAnsi="宋体" w:cs="Arial" w:hint="eastAsia"/>
                <w:color w:val="000000"/>
                <w:kern w:val="0"/>
                <w:sz w:val="36"/>
                <w:szCs w:val="36"/>
              </w:rPr>
              <w:t>辽宁省沈阳市中级人民法院关于对辽宁省沈阳第一监狱提请在押罪犯减刑、假释情况的公示</w:t>
            </w:r>
          </w:p>
        </w:tc>
      </w:tr>
      <w:tr w:rsidR="002A1681" w:rsidRPr="002A1681" w:rsidTr="002A1681">
        <w:trPr>
          <w:trHeight w:val="750"/>
        </w:trPr>
        <w:tc>
          <w:tcPr>
            <w:tcW w:w="14660" w:type="dxa"/>
            <w:gridSpan w:val="13"/>
            <w:tcBorders>
              <w:top w:val="nil"/>
              <w:left w:val="nil"/>
              <w:bottom w:val="nil"/>
              <w:right w:val="nil"/>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32"/>
                <w:szCs w:val="32"/>
              </w:rPr>
            </w:pPr>
            <w:r w:rsidRPr="002A1681">
              <w:rPr>
                <w:rFonts w:ascii="宋体" w:eastAsia="宋体" w:hAnsi="宋体" w:cs="Arial" w:hint="eastAsia"/>
                <w:color w:val="000000"/>
                <w:kern w:val="0"/>
                <w:sz w:val="32"/>
                <w:szCs w:val="32"/>
              </w:rPr>
              <w:t>公示期为本公示之日起五日内，意见反馈电话：024-22763793  02422763682</w:t>
            </w:r>
          </w:p>
        </w:tc>
      </w:tr>
      <w:tr w:rsidR="002A1681" w:rsidRPr="002A1681" w:rsidTr="002A1681">
        <w:trPr>
          <w:trHeight w:val="319"/>
        </w:trPr>
        <w:tc>
          <w:tcPr>
            <w:tcW w:w="4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序号</w:t>
            </w:r>
          </w:p>
        </w:tc>
        <w:tc>
          <w:tcPr>
            <w:tcW w:w="8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姓名</w:t>
            </w:r>
          </w:p>
        </w:tc>
        <w:tc>
          <w:tcPr>
            <w:tcW w:w="5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性别</w:t>
            </w: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出生</w:t>
            </w:r>
            <w:r w:rsidRPr="002A1681">
              <w:rPr>
                <w:rFonts w:ascii="宋体" w:eastAsia="宋体" w:hAnsi="宋体" w:cs="Arial" w:hint="eastAsia"/>
                <w:color w:val="000000"/>
                <w:kern w:val="0"/>
                <w:sz w:val="18"/>
                <w:szCs w:val="18"/>
              </w:rPr>
              <w:br/>
              <w:t>日期</w:t>
            </w:r>
          </w:p>
        </w:tc>
        <w:tc>
          <w:tcPr>
            <w:tcW w:w="14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籍贯</w:t>
            </w:r>
          </w:p>
        </w:tc>
        <w:tc>
          <w:tcPr>
            <w:tcW w:w="3289" w:type="dxa"/>
            <w:gridSpan w:val="4"/>
            <w:tcBorders>
              <w:top w:val="single" w:sz="4" w:space="0" w:color="000000"/>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原判情况</w:t>
            </w:r>
          </w:p>
        </w:tc>
        <w:tc>
          <w:tcPr>
            <w:tcW w:w="24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历次减刑情况</w:t>
            </w:r>
          </w:p>
        </w:tc>
        <w:tc>
          <w:tcPr>
            <w:tcW w:w="22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提请减刑的主要理由</w:t>
            </w:r>
          </w:p>
        </w:tc>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刑罚执行机关</w:t>
            </w:r>
            <w:r w:rsidRPr="002A1681">
              <w:rPr>
                <w:rFonts w:ascii="宋体" w:eastAsia="宋体" w:hAnsi="宋体" w:cs="Arial" w:hint="eastAsia"/>
                <w:color w:val="000000"/>
                <w:kern w:val="0"/>
                <w:sz w:val="18"/>
                <w:szCs w:val="18"/>
              </w:rPr>
              <w:br/>
              <w:t>提请减刑意见</w:t>
            </w:r>
          </w:p>
        </w:tc>
        <w:tc>
          <w:tcPr>
            <w:tcW w:w="8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备注</w:t>
            </w:r>
          </w:p>
        </w:tc>
      </w:tr>
      <w:tr w:rsidR="002A1681" w:rsidRPr="002A1681" w:rsidTr="002A1681">
        <w:trPr>
          <w:trHeight w:val="432"/>
        </w:trPr>
        <w:tc>
          <w:tcPr>
            <w:tcW w:w="494" w:type="dxa"/>
            <w:vMerge/>
            <w:tcBorders>
              <w:top w:val="single" w:sz="4" w:space="0" w:color="000000"/>
              <w:left w:val="single" w:sz="4" w:space="0" w:color="000000"/>
              <w:bottom w:val="single" w:sz="4" w:space="0" w:color="000000"/>
              <w:right w:val="single" w:sz="4" w:space="0" w:color="000000"/>
            </w:tcBorders>
            <w:vAlign w:val="center"/>
            <w:hideMark/>
          </w:tcPr>
          <w:p w:rsidR="002A1681" w:rsidRPr="002A1681" w:rsidRDefault="002A1681" w:rsidP="002A1681">
            <w:pPr>
              <w:widowControl/>
              <w:jc w:val="left"/>
              <w:rPr>
                <w:rFonts w:ascii="宋体" w:eastAsia="宋体" w:hAnsi="宋体" w:cs="Arial"/>
                <w:color w:val="000000"/>
                <w:kern w:val="0"/>
                <w:sz w:val="20"/>
                <w:szCs w:val="20"/>
              </w:rPr>
            </w:pPr>
          </w:p>
        </w:tc>
        <w:tc>
          <w:tcPr>
            <w:tcW w:w="874" w:type="dxa"/>
            <w:vMerge/>
            <w:tcBorders>
              <w:top w:val="single" w:sz="4" w:space="0" w:color="000000"/>
              <w:left w:val="single" w:sz="4" w:space="0" w:color="000000"/>
              <w:bottom w:val="single" w:sz="4" w:space="0" w:color="000000"/>
              <w:right w:val="single" w:sz="4" w:space="0" w:color="000000"/>
            </w:tcBorders>
            <w:vAlign w:val="center"/>
            <w:hideMark/>
          </w:tcPr>
          <w:p w:rsidR="002A1681" w:rsidRPr="002A1681" w:rsidRDefault="002A1681" w:rsidP="002A1681">
            <w:pPr>
              <w:widowControl/>
              <w:jc w:val="left"/>
              <w:rPr>
                <w:rFonts w:ascii="宋体" w:eastAsia="宋体" w:hAnsi="宋体" w:cs="Arial"/>
                <w:color w:val="000000"/>
                <w:kern w:val="0"/>
                <w:sz w:val="18"/>
                <w:szCs w:val="18"/>
              </w:rPr>
            </w:pPr>
          </w:p>
        </w:tc>
        <w:tc>
          <w:tcPr>
            <w:tcW w:w="528" w:type="dxa"/>
            <w:vMerge/>
            <w:tcBorders>
              <w:top w:val="single" w:sz="4" w:space="0" w:color="000000"/>
              <w:left w:val="single" w:sz="4" w:space="0" w:color="000000"/>
              <w:bottom w:val="single" w:sz="4" w:space="0" w:color="000000"/>
              <w:right w:val="single" w:sz="4" w:space="0" w:color="000000"/>
            </w:tcBorders>
            <w:vAlign w:val="center"/>
            <w:hideMark/>
          </w:tcPr>
          <w:p w:rsidR="002A1681" w:rsidRPr="002A1681" w:rsidRDefault="002A1681" w:rsidP="002A1681">
            <w:pPr>
              <w:widowControl/>
              <w:jc w:val="left"/>
              <w:rPr>
                <w:rFonts w:ascii="宋体" w:eastAsia="宋体" w:hAnsi="宋体" w:cs="Arial"/>
                <w:color w:val="000000"/>
                <w:kern w:val="0"/>
                <w:sz w:val="20"/>
                <w:szCs w:val="20"/>
              </w:rPr>
            </w:pPr>
          </w:p>
        </w:tc>
        <w:tc>
          <w:tcPr>
            <w:tcW w:w="930" w:type="dxa"/>
            <w:vMerge/>
            <w:tcBorders>
              <w:top w:val="single" w:sz="4" w:space="0" w:color="000000"/>
              <w:left w:val="single" w:sz="4" w:space="0" w:color="000000"/>
              <w:bottom w:val="single" w:sz="4" w:space="0" w:color="000000"/>
              <w:right w:val="single" w:sz="4" w:space="0" w:color="000000"/>
            </w:tcBorders>
            <w:vAlign w:val="center"/>
            <w:hideMark/>
          </w:tcPr>
          <w:p w:rsidR="002A1681" w:rsidRPr="002A1681" w:rsidRDefault="002A1681" w:rsidP="002A1681">
            <w:pPr>
              <w:widowControl/>
              <w:jc w:val="left"/>
              <w:rPr>
                <w:rFonts w:ascii="宋体" w:eastAsia="宋体" w:hAnsi="宋体" w:cs="Arial"/>
                <w:color w:val="000000"/>
                <w:kern w:val="0"/>
                <w:sz w:val="18"/>
                <w:szCs w:val="18"/>
              </w:rPr>
            </w:pPr>
          </w:p>
        </w:tc>
        <w:tc>
          <w:tcPr>
            <w:tcW w:w="1434" w:type="dxa"/>
            <w:vMerge/>
            <w:tcBorders>
              <w:top w:val="single" w:sz="4" w:space="0" w:color="000000"/>
              <w:left w:val="single" w:sz="4" w:space="0" w:color="000000"/>
              <w:bottom w:val="single" w:sz="4" w:space="0" w:color="000000"/>
              <w:right w:val="single" w:sz="4" w:space="0" w:color="000000"/>
            </w:tcBorders>
            <w:vAlign w:val="center"/>
            <w:hideMark/>
          </w:tcPr>
          <w:p w:rsidR="002A1681" w:rsidRPr="002A1681" w:rsidRDefault="002A1681" w:rsidP="002A1681">
            <w:pPr>
              <w:widowControl/>
              <w:jc w:val="left"/>
              <w:rPr>
                <w:rFonts w:ascii="宋体" w:eastAsia="宋体" w:hAnsi="宋体" w:cs="Arial"/>
                <w:color w:val="000000"/>
                <w:kern w:val="0"/>
                <w:sz w:val="20"/>
                <w:szCs w:val="20"/>
              </w:rPr>
            </w:pP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罪名</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原判</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起日</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proofErr w:type="gramStart"/>
            <w:r w:rsidRPr="002A1681">
              <w:rPr>
                <w:rFonts w:ascii="宋体" w:eastAsia="宋体" w:hAnsi="宋体" w:cs="Arial" w:hint="eastAsia"/>
                <w:color w:val="000000"/>
                <w:kern w:val="0"/>
                <w:sz w:val="18"/>
                <w:szCs w:val="18"/>
              </w:rPr>
              <w:t>现止日</w:t>
            </w:r>
            <w:proofErr w:type="gramEnd"/>
          </w:p>
        </w:tc>
        <w:tc>
          <w:tcPr>
            <w:tcW w:w="2479" w:type="dxa"/>
            <w:vMerge/>
            <w:tcBorders>
              <w:top w:val="single" w:sz="4" w:space="0" w:color="000000"/>
              <w:left w:val="single" w:sz="4" w:space="0" w:color="000000"/>
              <w:bottom w:val="single" w:sz="4" w:space="0" w:color="000000"/>
              <w:right w:val="single" w:sz="4" w:space="0" w:color="000000"/>
            </w:tcBorders>
            <w:vAlign w:val="center"/>
            <w:hideMark/>
          </w:tcPr>
          <w:p w:rsidR="002A1681" w:rsidRPr="002A1681" w:rsidRDefault="002A1681" w:rsidP="002A1681">
            <w:pPr>
              <w:widowControl/>
              <w:jc w:val="left"/>
              <w:rPr>
                <w:rFonts w:ascii="宋体" w:eastAsia="宋体" w:hAnsi="宋体" w:cs="Arial"/>
                <w:color w:val="000000"/>
                <w:kern w:val="0"/>
                <w:sz w:val="18"/>
                <w:szCs w:val="18"/>
              </w:rPr>
            </w:pPr>
          </w:p>
        </w:tc>
        <w:tc>
          <w:tcPr>
            <w:tcW w:w="2228" w:type="dxa"/>
            <w:vMerge/>
            <w:tcBorders>
              <w:top w:val="single" w:sz="4" w:space="0" w:color="000000"/>
              <w:left w:val="single" w:sz="4" w:space="0" w:color="000000"/>
              <w:bottom w:val="single" w:sz="4" w:space="0" w:color="000000"/>
              <w:right w:val="single" w:sz="4" w:space="0" w:color="000000"/>
            </w:tcBorders>
            <w:vAlign w:val="center"/>
            <w:hideMark/>
          </w:tcPr>
          <w:p w:rsidR="002A1681" w:rsidRPr="002A1681" w:rsidRDefault="002A1681" w:rsidP="002A1681">
            <w:pPr>
              <w:widowControl/>
              <w:jc w:val="left"/>
              <w:rPr>
                <w:rFonts w:ascii="宋体" w:eastAsia="宋体" w:hAnsi="宋体" w:cs="Arial"/>
                <w:color w:val="000000"/>
                <w:kern w:val="0"/>
                <w:sz w:val="18"/>
                <w:szCs w:val="18"/>
              </w:rPr>
            </w:pPr>
          </w:p>
        </w:tc>
        <w:tc>
          <w:tcPr>
            <w:tcW w:w="1548" w:type="dxa"/>
            <w:vMerge/>
            <w:tcBorders>
              <w:top w:val="single" w:sz="4" w:space="0" w:color="000000"/>
              <w:left w:val="single" w:sz="4" w:space="0" w:color="000000"/>
              <w:bottom w:val="single" w:sz="4" w:space="0" w:color="000000"/>
              <w:right w:val="single" w:sz="4" w:space="0" w:color="000000"/>
            </w:tcBorders>
            <w:vAlign w:val="center"/>
            <w:hideMark/>
          </w:tcPr>
          <w:p w:rsidR="002A1681" w:rsidRPr="002A1681" w:rsidRDefault="002A1681" w:rsidP="002A1681">
            <w:pPr>
              <w:widowControl/>
              <w:jc w:val="left"/>
              <w:rPr>
                <w:rFonts w:ascii="宋体" w:eastAsia="宋体" w:hAnsi="宋体" w:cs="Arial"/>
                <w:color w:val="000000"/>
                <w:kern w:val="0"/>
                <w:sz w:val="18"/>
                <w:szCs w:val="18"/>
              </w:rPr>
            </w:pPr>
          </w:p>
        </w:tc>
        <w:tc>
          <w:tcPr>
            <w:tcW w:w="856" w:type="dxa"/>
            <w:vMerge/>
            <w:tcBorders>
              <w:top w:val="single" w:sz="4" w:space="0" w:color="000000"/>
              <w:left w:val="single" w:sz="4" w:space="0" w:color="000000"/>
              <w:bottom w:val="single" w:sz="4" w:space="0" w:color="000000"/>
              <w:right w:val="single" w:sz="4" w:space="0" w:color="000000"/>
            </w:tcBorders>
            <w:vAlign w:val="center"/>
            <w:hideMark/>
          </w:tcPr>
          <w:p w:rsidR="002A1681" w:rsidRPr="002A1681" w:rsidRDefault="002A1681" w:rsidP="002A1681">
            <w:pPr>
              <w:widowControl/>
              <w:jc w:val="left"/>
              <w:rPr>
                <w:rFonts w:ascii="宋体" w:eastAsia="宋体" w:hAnsi="宋体" w:cs="Arial"/>
                <w:color w:val="000000"/>
                <w:kern w:val="0"/>
                <w:sz w:val="20"/>
                <w:szCs w:val="20"/>
              </w:rPr>
            </w:pP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杨洪</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1983/04/23</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抢劫、故意伤害</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2008.10.28</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2024.09.27</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2012年12月17日减去一年四个月；2015年11月19日减去一年四个月；2017年11月10日减去五个月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减刑6个月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张奡</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1982/02/24</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诈骗</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4年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2016.03.23</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2020.03.22</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减刑6个月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3</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proofErr w:type="gramStart"/>
            <w:r w:rsidRPr="002A1681">
              <w:rPr>
                <w:rFonts w:ascii="宋体" w:eastAsia="宋体" w:hAnsi="宋体" w:cs="Arial" w:hint="eastAsia"/>
                <w:color w:val="000000"/>
                <w:kern w:val="0"/>
                <w:sz w:val="18"/>
                <w:szCs w:val="18"/>
              </w:rPr>
              <w:t>岳</w:t>
            </w:r>
            <w:proofErr w:type="gramEnd"/>
            <w:r w:rsidRPr="002A1681">
              <w:rPr>
                <w:rFonts w:ascii="宋体" w:eastAsia="宋体" w:hAnsi="宋体" w:cs="Arial" w:hint="eastAsia"/>
                <w:color w:val="000000"/>
                <w:kern w:val="0"/>
                <w:sz w:val="18"/>
                <w:szCs w:val="18"/>
              </w:rPr>
              <w:t>明政</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1980/01/16</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辽宁省葫芦岛市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2007.09.23</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2024.06.22</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2012年12月17日减去一年六个月；2015年12月21日减去一年四个月；2017年11月10日减去五个月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减刑6个月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4</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汪振中</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1988/02/01</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湖北省阳新县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绑架、抢劫、盗窃</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2009.01.14</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2025.11.13</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2013年5月31日减去一年六个月；2015年12月21日减去一年二个月；2017年11月10日减去六个月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5</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proofErr w:type="gramStart"/>
            <w:r w:rsidRPr="002A1681">
              <w:rPr>
                <w:rFonts w:ascii="宋体" w:eastAsia="宋体" w:hAnsi="宋体" w:cs="Arial" w:hint="eastAsia"/>
                <w:color w:val="000000"/>
                <w:kern w:val="0"/>
                <w:sz w:val="18"/>
                <w:szCs w:val="18"/>
              </w:rPr>
              <w:t>温永亮</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1982/06/18</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吉林省公主岭市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诈骗、合同诈骗</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2015.01.30</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2030.01.29</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6</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proofErr w:type="gramStart"/>
            <w:r w:rsidRPr="002A1681">
              <w:rPr>
                <w:rFonts w:ascii="宋体" w:eastAsia="宋体" w:hAnsi="宋体" w:cs="Arial" w:hint="eastAsia"/>
                <w:color w:val="000000"/>
                <w:kern w:val="0"/>
                <w:sz w:val="18"/>
                <w:szCs w:val="18"/>
              </w:rPr>
              <w:t>纪财信</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1974/09/15</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黑龙江省密山市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2008.10.23</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2022.02.22</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2014年11月13日减去一年一个月；2017年7月7日减去七个月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lastRenderedPageBreak/>
              <w:t>7</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罗广磊</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1984/10/20</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辽宁省抚顺市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抢劫、盗窃</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18年10个月</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2010.09.22</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2027.10.20</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2015年11月19日减去一年三个月；2017年11月10日减去六个月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8</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阿</w:t>
            </w:r>
            <w:proofErr w:type="gramStart"/>
            <w:r w:rsidRPr="002A1681">
              <w:rPr>
                <w:rFonts w:ascii="宋体" w:eastAsia="宋体" w:hAnsi="宋体" w:cs="Arial" w:hint="eastAsia"/>
                <w:color w:val="000000"/>
                <w:kern w:val="0"/>
                <w:sz w:val="18"/>
                <w:szCs w:val="18"/>
              </w:rPr>
              <w:t>尔吉外</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1966/06/03</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四川省布拖县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2012.03.08</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2030.11.07</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2012年3月8日减为二十年，剥政改为十年；2014年6月19日减去六个月；2016年12月29日减去十个月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9</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郭海伟</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1980/08/16</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河南省平舆县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13年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2011.07.12</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2022.05.11</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2014年4月30日减去十一个月；2015年11月19日减去九个月；2017年11月10日减去六个月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10</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陈宝峰</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1973/05/20</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辽宁省鞍山市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2016.05.16</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2037.11.15</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2016年5月16日减为二十一年六个月，剥政改为八年</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11</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林阳</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1978/08/19</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辽宁省辽阳县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2011.09.19</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2025.05.18</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2015年12月21日减去九个月；2017年11月10日减去七个月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12</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proofErr w:type="gramStart"/>
            <w:r w:rsidRPr="002A1681">
              <w:rPr>
                <w:rFonts w:ascii="宋体" w:eastAsia="宋体" w:hAnsi="宋体" w:cs="Arial" w:hint="eastAsia"/>
                <w:color w:val="000000"/>
                <w:kern w:val="0"/>
                <w:sz w:val="18"/>
                <w:szCs w:val="18"/>
              </w:rPr>
              <w:t>赵书东</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1981/03/04</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河南省南召县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2011.01.10</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2028.05.09</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2011年1月10日减为十九年，剥政改为七年；2015年7月17日减去一年八个月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13</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王洪刚</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1972/09/04</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辽宁省抚顺市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抢劫、强奸</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2011.01.27</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2029.03.26</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2015年11月19日减去一年三个月；2017年11月10日减去七个月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14</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许沈阳</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1981/06/11</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江苏省东海县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抢劫、盗窃</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18年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2007.11.24</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2022.09.23</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2012年5月4日减去一年六个月；2015年12月21日减去一年三个月；2017年11月10日减去五个月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减刑6个月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lastRenderedPageBreak/>
              <w:t>15</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张伟</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1982/02/15</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辽宁省建昌县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抢劫、盗窃</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2006.03.31</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2020.04.29</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4"/>
                <w:szCs w:val="14"/>
              </w:rPr>
            </w:pPr>
            <w:r w:rsidRPr="002A1681">
              <w:rPr>
                <w:rFonts w:ascii="宋体" w:eastAsia="宋体" w:hAnsi="宋体" w:cs="Arial" w:hint="eastAsia"/>
                <w:color w:val="000000"/>
                <w:kern w:val="0"/>
                <w:sz w:val="14"/>
                <w:szCs w:val="14"/>
              </w:rPr>
              <w:t>2006年3月31日减为十九年，剥政改为七年；2009年7月7日减去一年六个月；2012年5月4日减去一年六个月；2015年10月27日减去一年三个月；2016年12月22日减去八个月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减刑6个月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16</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proofErr w:type="gramStart"/>
            <w:r w:rsidRPr="002A1681">
              <w:rPr>
                <w:rFonts w:ascii="宋体" w:eastAsia="宋体" w:hAnsi="宋体" w:cs="Arial" w:hint="eastAsia"/>
                <w:color w:val="000000"/>
                <w:kern w:val="0"/>
                <w:sz w:val="18"/>
                <w:szCs w:val="18"/>
              </w:rPr>
              <w:t>丁建宇</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1970/03/25</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辽宁省新民市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绑架、抢劫</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2006.03.31</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2020.04.30</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2"/>
                <w:szCs w:val="12"/>
              </w:rPr>
            </w:pPr>
            <w:r w:rsidRPr="002A1681">
              <w:rPr>
                <w:rFonts w:ascii="宋体" w:eastAsia="宋体" w:hAnsi="宋体" w:cs="Arial" w:hint="eastAsia"/>
                <w:color w:val="000000"/>
                <w:kern w:val="0"/>
                <w:sz w:val="12"/>
                <w:szCs w:val="12"/>
              </w:rPr>
              <w:t>2006年3月31日减为十九年六个月，剥政改为八年；2009年12月8日减去一年六个月；2012年9月24日减去一年四个月；2014年11月13日减去一年六个月；2016年10月24日减去一年一个月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减刑6个月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17</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proofErr w:type="gramStart"/>
            <w:r w:rsidRPr="002A1681">
              <w:rPr>
                <w:rFonts w:ascii="宋体" w:eastAsia="宋体" w:hAnsi="宋体" w:cs="Arial" w:hint="eastAsia"/>
                <w:color w:val="000000"/>
                <w:kern w:val="0"/>
                <w:sz w:val="18"/>
                <w:szCs w:val="18"/>
              </w:rPr>
              <w:t>谢雷延</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1978/06/20</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江苏省睢宁县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3年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2016.12.21</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2019.12.20</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减刑4个月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18</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王志</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1979/12/13</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湖北省随州市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2010.05.11</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2027.01.10</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2008年8月26日减为无期；2010年5月11日减为十九年；2013年5月31日减去一年三个月；2015年12月21日减去一年一个月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减刑6个月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魏和军</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1968/05/23</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辽宁省抚顺市望花区</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3年2个月</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2016.11.17</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2020.01.16</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减刑4个月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宁时春</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1984/04/29</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辽宁省长海县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抢劫、盗窃、抢夺</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16年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2009.03.26</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2022.07.25</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2013年9月30日减去一年四个月；2015年12月21日减去十一个月；2017年11月10日减去五个月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减刑6个月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21</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刘伟</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1969/07/05</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辽宁省鞍山市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贩卖毒品、故意伤害</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2013.09.16</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2032.06.15</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2013年9月16日减为十九年六个月，剥政改为八年；2016年12月29日减去九个月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减刑6个月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lastRenderedPageBreak/>
              <w:t>22</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李南南</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1980/07/14</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辽宁省辽阳市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诈骗、盗窃</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2008.08.16</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2020.05.15</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2013年5月31日减去一年五个月；2015年12月21日减去一年三个月；2017年11月10日减去七个月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23</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杨成</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1987/10/03</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黑龙江省嘉荫县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18年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2007.06.20</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2022.04.19</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2013年5月31日减去一年六个月；2015年12月21日减去一年二个月；2017年11月10日减去六个月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24</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proofErr w:type="gramStart"/>
            <w:r w:rsidRPr="002A1681">
              <w:rPr>
                <w:rFonts w:ascii="宋体" w:eastAsia="宋体" w:hAnsi="宋体" w:cs="Arial" w:hint="eastAsia"/>
                <w:color w:val="000000"/>
                <w:kern w:val="0"/>
                <w:sz w:val="18"/>
                <w:szCs w:val="18"/>
              </w:rPr>
              <w:t>涂万平</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1982/11/23</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四川省宜宾市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故意杀人、盗窃、掩饰隐瞒犯罪所得</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2008.05.08</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2025.03.07</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2012年5月4日减去一年五个月；2015年12月21日减去一年四个月；2017年11月10日减去五个月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减刑6个月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25</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项薇</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1987/05/01</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辽宁省铁岭市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强奸、抢劫</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16年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2010.01.10</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2023.12.09</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2015年7月17日减去一年八个月；2017年7月7日减去五个月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26</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马明</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1982/04/04</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安徽省临泉县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2011.11.11</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2029.03.10</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2009年3月20日减为无期，剥政改为终身；2011年11月11日减为十八年六个月，剥政改为六年；2016年3月23日减去一年二个月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减刑9个月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27</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proofErr w:type="gramStart"/>
            <w:r w:rsidRPr="002A1681">
              <w:rPr>
                <w:rFonts w:ascii="宋体" w:eastAsia="宋体" w:hAnsi="宋体" w:cs="Arial" w:hint="eastAsia"/>
                <w:color w:val="000000"/>
                <w:kern w:val="0"/>
                <w:sz w:val="18"/>
                <w:szCs w:val="18"/>
              </w:rPr>
              <w:t>楚海剑</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1971/06/28</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黑龙江省五常市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破坏电力设备、盗窃</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18年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2005.12.24</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2020.02.23</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2010年7月14日减去一年四个月；2013年5月31日减去一年三个月；2015年12月21日减去十个月；2017年11月10日减去五个月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减刑6个月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28</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proofErr w:type="gramStart"/>
            <w:r w:rsidRPr="002A1681">
              <w:rPr>
                <w:rFonts w:ascii="宋体" w:eastAsia="宋体" w:hAnsi="宋体" w:cs="Arial" w:hint="eastAsia"/>
                <w:color w:val="000000"/>
                <w:kern w:val="0"/>
                <w:sz w:val="18"/>
                <w:szCs w:val="18"/>
              </w:rPr>
              <w:t>董丹</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1980/03/01</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非法持有毒品、开设赌场、赌博罪</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11年6个月</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2015.10.15</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2027.04.14</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lastRenderedPageBreak/>
              <w:t>29</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陈洪军</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1969/11/08</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辽宁省新民市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2014.11.02</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2032.06.01</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2012年7月16日减为无期，剥政改为终身；2014年11月2日减为十八年六个月；2016年12月29日减去十一个月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30</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崔刚</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1969/09/27</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2010.12.06</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2023.12.05</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2015年12月21日减去一年五个月；2017年11月10日减去七个月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31</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史洪洋</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1985/10/03</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2008.05.06</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2020.05.05</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2013年5月31日减去一年十一个月；2015年11月19日减去一年一个月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32</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游星奇</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1977/05/12</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河南省商丘市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13年6个月</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2009.07.22</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2020.07.21</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2013年5月31日减去一年五个月；2016年3月23日减去一年一个月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33</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王利</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1976/06/23</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吉林省集安市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2016.12.25</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2041.12.24</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2014年12月3日减为无期，剥政改为终身；2016年12月25日减为二十五年，剥政改为十年</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34</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李明</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1981/07/30</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抢劫、盗窃</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5年6个月</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2015.04.13</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2020.03.12</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2018年5月18日减去七个月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减刑5个月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35</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范照波</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1986/09/15</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辽宁省丹东市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12年8个月</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2012.03.29</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2023.05.28</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2015年11月19日减去十一个月；2017年11月10日减去七个月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lastRenderedPageBreak/>
              <w:t>36</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刘政</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1992/08/15</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四川省内江市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13年6个月</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2012.09.08</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2024.10.07</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2015年11月19日减去十一个月；2017年11月10日减去六个月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37</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王立君</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1974/02/26</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辽宁省本溪市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盗窃、贩卖毒品</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15年6个月</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2011.02.17</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2024.11.16</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2015年11月19日减去一年三个月；2017年11月10日减去六个月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38</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proofErr w:type="gramStart"/>
            <w:r w:rsidRPr="002A1681">
              <w:rPr>
                <w:rFonts w:ascii="宋体" w:eastAsia="宋体" w:hAnsi="宋体" w:cs="Arial" w:hint="eastAsia"/>
                <w:color w:val="000000"/>
                <w:kern w:val="0"/>
                <w:sz w:val="18"/>
                <w:szCs w:val="18"/>
              </w:rPr>
              <w:t>余刚</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1981/11/02</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四川省宜宾市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抢劫、抢夺、贩卖毒品</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16年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2008.09.04</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2022.11.03</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2013年5月31日减去一年四个月；2017年7月7日减去六个月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39</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周桂发</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1968/05/24</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辽宁省大石桥市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2005.03.14</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2020.03.13</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2005年3月14日减为十九年，剥政改为七年；2008年5月23日减去一年三个月；2011年4月28日减去一年四个月；2015年7月17日减去一年五个月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减刑6个月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40</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陈海雍</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1973/10/09</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抢劫、强奸、盗窃</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18年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2007.09.03</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2022.09.02</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2012年9月24日减去一年一个月；2015年7月17日减去一年五个月；2017年7月7日减去六个月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41</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段心成</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1969/07/30</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四川省泸州市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贩卖运输毒品</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2008.01.12</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2020.01.11</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2011年12月19日减去一年；2015年12月21日减去一年五个月；2017年11月10日减去七个月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减刑4个月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42</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李志刚</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1963/11/26</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辽宁省本溪市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10年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2011.11.18</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2020.02.17</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2016年3月23日减去一年三个月；2017年12月19日减去六个月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减刑3个月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lastRenderedPageBreak/>
              <w:t>43</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胡万德</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1966/03/25</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贩卖毒品、容留他人吸毒</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16年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2013.04.09</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2029.04.08</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44</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周全宏</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1964/03/26</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14年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2011.11.21</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2024.03.20</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2015年12月21日减去十一个月；2017年11月10日减去九个月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减刑9个月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45</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proofErr w:type="gramStart"/>
            <w:r w:rsidRPr="002A1681">
              <w:rPr>
                <w:rFonts w:ascii="宋体" w:eastAsia="宋体" w:hAnsi="宋体" w:cs="Arial" w:hint="eastAsia"/>
                <w:color w:val="000000"/>
                <w:kern w:val="0"/>
                <w:sz w:val="18"/>
                <w:szCs w:val="18"/>
              </w:rPr>
              <w:t>解涛</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1971/02/23</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2013.04.17</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2027.09.16</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2017年7月7日减去七个月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减刑9个月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46</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黄河</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1986/09/26</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四川省巴中市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走私运输毒品</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2016.12.20</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2036.12.19</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2016年12月20日减为二十年，剥政改为五年</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47</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proofErr w:type="gramStart"/>
            <w:r w:rsidRPr="002A1681">
              <w:rPr>
                <w:rFonts w:ascii="宋体" w:eastAsia="宋体" w:hAnsi="宋体" w:cs="Arial" w:hint="eastAsia"/>
                <w:color w:val="000000"/>
                <w:kern w:val="0"/>
                <w:sz w:val="18"/>
                <w:szCs w:val="18"/>
              </w:rPr>
              <w:t>梅旭冬</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1989/05/14</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河南省洛阳市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走私运输毒品</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2009.02.16</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2020.07.15</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2012年11月25日减去一年一个月；2013年11月25日减去一年；2014年11月25日减去十一个月；2017年7月7日减去七个月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减刑9个月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48</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proofErr w:type="gramStart"/>
            <w:r w:rsidRPr="002A1681">
              <w:rPr>
                <w:rFonts w:ascii="宋体" w:eastAsia="宋体" w:hAnsi="宋体" w:cs="Arial" w:hint="eastAsia"/>
                <w:color w:val="000000"/>
                <w:kern w:val="0"/>
                <w:sz w:val="18"/>
                <w:szCs w:val="18"/>
              </w:rPr>
              <w:t>李洪欣</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1993/05/18</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黑龙江省五大连池市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5年1个月</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2015.05.31</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2020.06.30</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减刑9个月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49</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汤英祥</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1978/07/02</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安徽省</w:t>
            </w:r>
            <w:proofErr w:type="gramStart"/>
            <w:r w:rsidRPr="002A1681">
              <w:rPr>
                <w:rFonts w:ascii="宋体" w:eastAsia="宋体" w:hAnsi="宋体" w:cs="Arial" w:hint="eastAsia"/>
                <w:color w:val="000000"/>
                <w:kern w:val="0"/>
                <w:sz w:val="20"/>
                <w:szCs w:val="20"/>
              </w:rPr>
              <w:t>宣城市</w:t>
            </w:r>
            <w:proofErr w:type="gramEnd"/>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2007.01.14</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2022.12.13</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2013年5月31日减去一年六个月；2015年12月21日减去一年二个月；2017年11月10日减去五个月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50</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郭伟</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1981/12/09</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辽宁省锦州市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抢夺</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13年8</w:t>
            </w:r>
            <w:r w:rsidRPr="002A1681">
              <w:rPr>
                <w:rFonts w:ascii="宋体" w:eastAsia="宋体" w:hAnsi="宋体" w:cs="Arial" w:hint="eastAsia"/>
                <w:color w:val="000000"/>
                <w:kern w:val="0"/>
                <w:sz w:val="18"/>
                <w:szCs w:val="18"/>
              </w:rPr>
              <w:lastRenderedPageBreak/>
              <w:t>个月</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lastRenderedPageBreak/>
              <w:t>2012.06.25</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2024.09.24</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2015年11月19日减去十个月；2017年11月10日减去七个月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w:t>
            </w:r>
            <w:r w:rsidRPr="002A1681">
              <w:rPr>
                <w:rFonts w:ascii="宋体" w:eastAsia="宋体" w:hAnsi="宋体" w:cs="Arial" w:hint="eastAsia"/>
                <w:color w:val="000000"/>
                <w:kern w:val="0"/>
                <w:sz w:val="16"/>
                <w:szCs w:val="16"/>
              </w:rPr>
              <w:lastRenderedPageBreak/>
              <w:t>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lastRenderedPageBreak/>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lastRenderedPageBreak/>
              <w:t>51</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proofErr w:type="gramStart"/>
            <w:r w:rsidRPr="002A1681">
              <w:rPr>
                <w:rFonts w:ascii="宋体" w:eastAsia="宋体" w:hAnsi="宋体" w:cs="Arial" w:hint="eastAsia"/>
                <w:color w:val="000000"/>
                <w:kern w:val="0"/>
                <w:sz w:val="18"/>
                <w:szCs w:val="18"/>
              </w:rPr>
              <w:t>任勇</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1990/01/12</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2011.12.22</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2025.07.21</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2015年11月19日减去十一个月；2017年11月10日减去六个月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52</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岳宗宪</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1962/04/10</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河南省濮阳市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2009.10.01</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2020.05.31</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2012年6月6日减去一年九个月；2013年8月26日减去一年；2014年12月1日减去一年；2017年7月7日减去七个月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53</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徐连仲</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1969/02/11</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辽宁省新民市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放火</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2013.09.16</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2031.02.15</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2010年12月17日减为无期，剥政改为终身；2013年9月16日减为十八年六个月；2016年12月29日减去一年一个月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54</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王宝俊</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1973/09/10</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辽宁省鞍山市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13年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2013.12.12</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2026.06.11</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2017年7月7日减去六个月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55</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王洋</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1989/11/15</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抢劫、故意伤害</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2010.02.25</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2023.08.24</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2015年10月27日减去一年一个月；2017年11月10日减去五个月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减刑6个月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56</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刘宇</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1982/03/28</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2012.10.30</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2026.03.29</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2015年11月19日减去十一个月；2017年11月10日减去八个月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57</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范剑英</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1973/01/04</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安徽省阜阳市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2013.05.24</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2031.08.23</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2010年12月17日减为无期，剥政改为终身；2013年5月24日减为十九年，剥政改为七年；2016年12月22日减去九个月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lastRenderedPageBreak/>
              <w:t>58</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杨波</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1987/05/18</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黑龙江省齐齐哈尔市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抢劫、强奸</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16年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2012.02.28</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2026.09.27</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2015年11月19日减去十一个月；2017年11月10日减去六个月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59</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proofErr w:type="gramStart"/>
            <w:r w:rsidRPr="002A1681">
              <w:rPr>
                <w:rFonts w:ascii="宋体" w:eastAsia="宋体" w:hAnsi="宋体" w:cs="Arial" w:hint="eastAsia"/>
                <w:color w:val="000000"/>
                <w:kern w:val="0"/>
                <w:sz w:val="18"/>
                <w:szCs w:val="18"/>
              </w:rPr>
              <w:t>赵若江</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1970/10/21</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诈骗</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5年8个月</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2014.09.03</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2020.05.02</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60</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赵俊锟</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1991/01/18</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四川省冕宁县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2016.12.20</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2037.03.19</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2016年12月20日减为二十年三个月，剥政改为六年</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61</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雷明</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1982/09/29</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吉林省四平市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抢劫、盗窃</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11年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2012.04.06</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2022.10.04</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2017年7月7日减去六个月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62</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proofErr w:type="gramStart"/>
            <w:r w:rsidRPr="002A1681">
              <w:rPr>
                <w:rFonts w:ascii="宋体" w:eastAsia="宋体" w:hAnsi="宋体" w:cs="Arial" w:hint="eastAsia"/>
                <w:color w:val="000000"/>
                <w:kern w:val="0"/>
                <w:sz w:val="18"/>
                <w:szCs w:val="18"/>
              </w:rPr>
              <w:t>张少志</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1973/02/24</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辽宁省台安县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抢劫、盗窃、抢夺、诈骗</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19年6个月</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2011.09.30</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2029.10.29</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2015年11月19日减去十一个月；2017年11月10日减去六个月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63</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王者</w:t>
            </w:r>
            <w:proofErr w:type="gramStart"/>
            <w:r w:rsidRPr="002A1681">
              <w:rPr>
                <w:rFonts w:ascii="宋体" w:eastAsia="宋体" w:hAnsi="宋体" w:cs="Arial" w:hint="eastAsia"/>
                <w:color w:val="000000"/>
                <w:kern w:val="0"/>
                <w:sz w:val="18"/>
                <w:szCs w:val="18"/>
              </w:rPr>
              <w:t>一</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1963/11/16</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辽宁省鞍山市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抢劫、盗窃</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16年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2010.12.29</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2025.11.28</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2014年11月13日减去一年一个月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64</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罗学强</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1976/09/15</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四川省金阳县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2009.05.04</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2020.07.03</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2012年7月24日减去一年六个月；2013年10月8日减去十个月；2014年12月15日减去十一个月；2017年7月7日减去七个月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lastRenderedPageBreak/>
              <w:t>65</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proofErr w:type="gramStart"/>
            <w:r w:rsidRPr="002A1681">
              <w:rPr>
                <w:rFonts w:ascii="宋体" w:eastAsia="宋体" w:hAnsi="宋体" w:cs="Arial" w:hint="eastAsia"/>
                <w:color w:val="000000"/>
                <w:kern w:val="0"/>
                <w:sz w:val="18"/>
                <w:szCs w:val="18"/>
              </w:rPr>
              <w:t>代富</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1987/07/10</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辽宁省康平县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抢劫、盗窃</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2007.03.10</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2022.10.09</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2011年4月28日减去一年五个月；2014年7月17日减去一年六个月；2015年11月19日减去一年二个月；2017年11月10日减去四个月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减刑6个月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66</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耿宏斌</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1983/09/02</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辽宁省抚顺市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2015.11.22</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2034.05.21</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2012年3月11日减为无期，剥政改为终身；2015年11月22日减为十八年六个月，剥政改为六年</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67</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解巍</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1979/06/09</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17年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2015.05.21</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2032.05.20</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68</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李</w:t>
            </w:r>
            <w:proofErr w:type="gramStart"/>
            <w:r w:rsidRPr="002A1681">
              <w:rPr>
                <w:rFonts w:ascii="宋体" w:eastAsia="宋体" w:hAnsi="宋体" w:cs="Arial" w:hint="eastAsia"/>
                <w:color w:val="000000"/>
                <w:kern w:val="0"/>
                <w:sz w:val="18"/>
                <w:szCs w:val="18"/>
              </w:rPr>
              <w:t>浩</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1977/09/21</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辽宁省辽阳市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诈骗</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2010.01.16</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2023.03.15</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2015年11月19日减去一年三个月；2017年11月10日减去七个月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69</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李金海</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1982/11/30</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安徽省岳西县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绑架、强奸</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2009.04.18</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2026.07.17</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2013年5月31日减去一年五个月；2015年12月21日减去一年；2017年11月10日减去四个月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减刑6个月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70</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proofErr w:type="gramStart"/>
            <w:r w:rsidRPr="002A1681">
              <w:rPr>
                <w:rFonts w:ascii="宋体" w:eastAsia="宋体" w:hAnsi="宋体" w:cs="Arial" w:hint="eastAsia"/>
                <w:color w:val="000000"/>
                <w:kern w:val="0"/>
                <w:sz w:val="18"/>
                <w:szCs w:val="18"/>
              </w:rPr>
              <w:t>张武柏</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1963/07/04</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交通肇事、盗窃</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5年6个月</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2015.08.26</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2020.03.23</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71</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王克亮</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1983/04/20</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安徽省凤阳县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2008.12.16</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2020.08.15</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2011年12月19日减去一年二个月；2014年7月17日减去一年；2016年12月29日减去一年二个月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72</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陈鑫岩</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1986/04/18</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2015.11.16</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2033.11.15</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2012年8月15日减为无期，剥政改为终身；2015年11月16日减为十八年</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w:t>
            </w:r>
            <w:r w:rsidRPr="002A1681">
              <w:rPr>
                <w:rFonts w:ascii="宋体" w:eastAsia="宋体" w:hAnsi="宋体" w:cs="Arial" w:hint="eastAsia"/>
                <w:color w:val="000000"/>
                <w:kern w:val="0"/>
                <w:sz w:val="16"/>
                <w:szCs w:val="16"/>
              </w:rPr>
              <w:lastRenderedPageBreak/>
              <w:t>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lastRenderedPageBreak/>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lastRenderedPageBreak/>
              <w:t>73</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陈立彬</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1974/09/09</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四川省彭州市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2009.09.25</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2028.02.24</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2015年12月21日减去一年二个月；2017年11月10日减去五个月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74</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proofErr w:type="gramStart"/>
            <w:r w:rsidRPr="002A1681">
              <w:rPr>
                <w:rFonts w:ascii="宋体" w:eastAsia="宋体" w:hAnsi="宋体" w:cs="Arial" w:hint="eastAsia"/>
                <w:color w:val="000000"/>
                <w:kern w:val="0"/>
                <w:sz w:val="18"/>
                <w:szCs w:val="18"/>
              </w:rPr>
              <w:t>田化明</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1984/10/12</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辽宁省辽中县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2011.10.25</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2025.03.24</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2015年11月19日减去一年一个月；2017年11月10日减去六个月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75</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张耀巍</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1983/11/05</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辽宁省本溪满族自治县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2013.02.07</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2027.07.29</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2017年7月7日减去六个月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76</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刘勇</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1974/10/09</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辽宁省铁岭市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贩卖运输毒品</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2013.10.26</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2028.03.25</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2017年11月10日减去七个月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77</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卢志存</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1981/06/24</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辽宁省凌源市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2007.12.14</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2022.10.13</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4"/>
                <w:szCs w:val="14"/>
              </w:rPr>
            </w:pPr>
            <w:r w:rsidRPr="002A1681">
              <w:rPr>
                <w:rFonts w:ascii="宋体" w:eastAsia="宋体" w:hAnsi="宋体" w:cs="Arial" w:hint="eastAsia"/>
                <w:color w:val="000000"/>
                <w:kern w:val="0"/>
                <w:sz w:val="14"/>
                <w:szCs w:val="14"/>
              </w:rPr>
              <w:t>2005年6月15日减为无期，剥政改为终身；2007年12月14日减为十八年，剥政改为五年；2012年5月4日减去一年十个月；2015年7月17日减去一年四个月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78</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proofErr w:type="gramStart"/>
            <w:r w:rsidRPr="002A1681">
              <w:rPr>
                <w:rFonts w:ascii="宋体" w:eastAsia="宋体" w:hAnsi="宋体" w:cs="Arial" w:hint="eastAsia"/>
                <w:color w:val="000000"/>
                <w:kern w:val="0"/>
                <w:sz w:val="18"/>
                <w:szCs w:val="18"/>
              </w:rPr>
              <w:t>王振雨</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1981/06/21</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辽宁省鞍山市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诈骗</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2010.06.25</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2023.08.24</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2015年10月27日减去一年五个月；2017年11月10日减去五个月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79</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高元吉</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1962/01/02</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吉林省辉南县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2008.06.06</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2020.04.05</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2013年5月31日减去一年七个月；2015年12月21日减去一年；2017年11月10日减去七个月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lastRenderedPageBreak/>
              <w:t>80</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何雄</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1978/12/30</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湖北省蕲春县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2008.08.11</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2020.07.10</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2011年12月19日减去一年二个月；2015年7月17日减去一年四个月；2017年7月7日减去七个月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81</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proofErr w:type="gramStart"/>
            <w:r w:rsidRPr="002A1681">
              <w:rPr>
                <w:rFonts w:ascii="宋体" w:eastAsia="宋体" w:hAnsi="宋体" w:cs="Arial" w:hint="eastAsia"/>
                <w:color w:val="000000"/>
                <w:kern w:val="0"/>
                <w:sz w:val="18"/>
                <w:szCs w:val="18"/>
              </w:rPr>
              <w:t>吴殿国</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1982/09/07</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内蒙古自治区牙克石市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盗窃、破坏交通设施、抢夺</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17年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2007.05.21</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2019.12.20</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2011年4月28日减去一年七个月；2013年12月20日减去一年四个月；2015年11月19日减去十一个月；2017年11月10日减去七个月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减刑4个月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82</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闫国忠</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1970/11/20</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吉林省辉南县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14年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2011.09.29</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2024.06.28</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2015年12月21日减去十个月；2017年11月10日减去五个月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83</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徐春红</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1968/08/05</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辽宁省本溪市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2014.02.15</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2031.10.14</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2014年2月15日减为十八年六个月，剥政改为六年；2016年12月22日减去十个月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84</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潘理</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1974/04/06</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辽宁省东港市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2016.03.18</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2031.03.17</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85</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刘燕群</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1970/06/20</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江苏省邳州市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抢劫、盗窃</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18年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2007.01.26</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2021.11.25</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2012年5月4日减去一年六个月；2015年11月19日减去一年三个月；2017年11月10日减去五个月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减刑6个月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86</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孙芳来</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1962/11/25</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2016.12.25</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2041.12.24</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2014年12月3日减为无期，剥政改为终身；2016年12月25日减为二十五年，剥政改为十年</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减刑6个月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87</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孙志光</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1978/12/10</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辽宁省东港市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盗窃、盗伐林木</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16年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2007.04.25</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2019.11.24</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2012年9月24日减去一年五个月；2015年11月19日减去一年五个月；2017年11月10日减去七个月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减刑3个月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lastRenderedPageBreak/>
              <w:t>88</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proofErr w:type="gramStart"/>
            <w:r w:rsidRPr="002A1681">
              <w:rPr>
                <w:rFonts w:ascii="宋体" w:eastAsia="宋体" w:hAnsi="宋体" w:cs="Arial" w:hint="eastAsia"/>
                <w:color w:val="000000"/>
                <w:kern w:val="0"/>
                <w:sz w:val="18"/>
                <w:szCs w:val="18"/>
              </w:rPr>
              <w:t>苑庆国</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1967/08/12</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辽宁省本溪市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16年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2008.01.04</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2020.05.23</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2013年5月31日减去一年六个月；2015年11月19日减去一年三个月；2017年11月10日减去五个月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89</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proofErr w:type="gramStart"/>
            <w:r w:rsidRPr="002A1681">
              <w:rPr>
                <w:rFonts w:ascii="宋体" w:eastAsia="宋体" w:hAnsi="宋体" w:cs="Arial" w:hint="eastAsia"/>
                <w:color w:val="000000"/>
                <w:kern w:val="0"/>
                <w:sz w:val="18"/>
                <w:szCs w:val="18"/>
              </w:rPr>
              <w:t>毛纪中</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1966/01/20</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河南省淮阳县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2016.07.14</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2037.04.13</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2016年7月14日减为二十年九个月，剥政改为七年</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90</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臧凯</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1973/05/28</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安徽省涡阳县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抢劫、盗窃</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2006.10.30</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2023.06.29</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2011年12月19日减去一年四个月；2015年7月17日减去一年七个月；2017年7月7日减去五个月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减刑6个月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91</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陈国防</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1962/03/09</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河南省上蔡县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2009.09.18</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2027.05.17</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2009年9月18日减为十九年，剥政改为七年；2016年5月27日减去一年四个月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92</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周鲲</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1971/11/27</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辽宁省鞍山市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抢劫、强制猥亵妇女</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16年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2012.06.16</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2028.02.15</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2017年7月7日减去四个月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减刑6个月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93</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石春玉</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1968/02/02</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辽宁省康平县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破坏电力设备、盗窃</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2009.09.18</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2025.03.17</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4"/>
                <w:szCs w:val="14"/>
              </w:rPr>
            </w:pPr>
            <w:r w:rsidRPr="002A1681">
              <w:rPr>
                <w:rFonts w:ascii="宋体" w:eastAsia="宋体" w:hAnsi="宋体" w:cs="Arial" w:hint="eastAsia"/>
                <w:color w:val="000000"/>
                <w:kern w:val="0"/>
                <w:sz w:val="14"/>
                <w:szCs w:val="14"/>
              </w:rPr>
              <w:t>2009年9月18日减为十九年，剥政改为七年；2013年5月31日减去一年五个月；2015年11月19日减去一年二个月；2016年12月22日减去十一个月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94</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赵连伟</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1968/11/05</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2016.12.20</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2035.12.19</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2016年12月20日减为十九年，剥政改为七年</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95</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鲁日吐</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1978/02/07</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四川省雷波县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2016.12.20</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2035.06.19</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2014年9月16日减为无期，剥政改为终身；2016年12月20日减为十八年六个月，剥政改为六年</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lastRenderedPageBreak/>
              <w:t>96</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李洪军</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1970/11/20</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安徽省临泉县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2013.09.16</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2032.09.15</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2010年12月17日减为无期，剥政改为终身；2013年9月16日减为十九年，剥政改为七年</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97</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proofErr w:type="gramStart"/>
            <w:r w:rsidRPr="002A1681">
              <w:rPr>
                <w:rFonts w:ascii="宋体" w:eastAsia="宋体" w:hAnsi="宋体" w:cs="Arial" w:hint="eastAsia"/>
                <w:color w:val="000000"/>
                <w:kern w:val="0"/>
                <w:sz w:val="18"/>
                <w:szCs w:val="18"/>
              </w:rPr>
              <w:t>韦义伟</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1978/06/06</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广西壮族自治区东兰县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9年1个月</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2011.11.06</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2020.04.05</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2016年5月27日减去八个月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98</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王宇</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1988/01/10</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辽宁省新民市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强奸</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2008.07.01</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2020.01.31</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2013年5月31日减去一年六个月；2015年12月21日减去一年三个月；2017年11月10日减去八个月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减刑5个月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99</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祁英顺</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1970/04/06</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辽宁省清原满族自治县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盗窃、故意毁坏财物</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2007.09.05</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2020.05.04</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2014年12月17日减去一年十个月；2017年7月7日减去六个月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100</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proofErr w:type="gramStart"/>
            <w:r w:rsidRPr="002A1681">
              <w:rPr>
                <w:rFonts w:ascii="宋体" w:eastAsia="宋体" w:hAnsi="宋体" w:cs="Arial" w:hint="eastAsia"/>
                <w:color w:val="000000"/>
                <w:kern w:val="0"/>
                <w:sz w:val="18"/>
                <w:szCs w:val="18"/>
              </w:rPr>
              <w:t>贾子臣</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1977/01/14</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安徽省阜南县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抢劫、妨害公务、盗窃</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17年6个月</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2008.12.04</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2022.05.03</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2012年5月4日减去一年六个月；2014年11月13日减去一年一个月；2015年12月21日减去一年；2017年11月10日减去六个月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101</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proofErr w:type="gramStart"/>
            <w:r w:rsidRPr="002A1681">
              <w:rPr>
                <w:rFonts w:ascii="宋体" w:eastAsia="宋体" w:hAnsi="宋体" w:cs="Arial" w:hint="eastAsia"/>
                <w:color w:val="000000"/>
                <w:kern w:val="0"/>
                <w:sz w:val="18"/>
                <w:szCs w:val="18"/>
              </w:rPr>
              <w:t>侯天臣</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1976/08/15</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贵州省沿河土家族自治县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13年8个月</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2011.08.27</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2023.12.26</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2015年12月21日减去十个月；2017年11月10日减去六个月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102</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宋海英</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1978/03/06</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吉林省白城市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抢劫、盗窃</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2006.02.20</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2022.12.19</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2011年9月16日减去一年四个月；2015年7月17日减去一年五个月；2017年7月7日减去五个月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减刑6个月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lastRenderedPageBreak/>
              <w:t>103</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张广林</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1975/10/16</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安徽省阜南县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抢夺、盗窃</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17年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2009.05.28</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2023.05.27</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2013年5月31日减去一年六个月；2015年12月21日减去十一个月；2017年11月10日减去七个月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104</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邓绍能</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1981/02/01</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江西省石城县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盗窃、抢劫</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2008.06.11</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2027.01.10</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2015年12月21日减去一年；2017年11月10日减去五个月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减刑6个月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105</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张志华</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1978/08/09</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辽宁省新民市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2011.07.15</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2030.04.14</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2008年3月28日减为无期，剥政改为终身；2011年10月15日减为十九年六个月，剥政改为八年；2015年11月19日减去九个月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减刑6个月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106</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于永卿</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1973/04/11</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黑龙江省佳木斯市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运输贩卖毒品、容留他人吸毒</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16年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2012.05.03</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2027.10.02</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2017年7月7日减去七个月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107</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胡明友</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1973/11/19</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辽宁省本溪满族自治县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2013.07.10</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2031.10.09</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2010年12月3日减为无期，剥政改为终身；2013年7月10日减为十九年，剥政改为七年；2016年10月24日减去九个月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108</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proofErr w:type="gramStart"/>
            <w:r w:rsidRPr="002A1681">
              <w:rPr>
                <w:rFonts w:ascii="宋体" w:eastAsia="宋体" w:hAnsi="宋体" w:cs="Arial" w:hint="eastAsia"/>
                <w:color w:val="000000"/>
                <w:kern w:val="0"/>
                <w:sz w:val="18"/>
                <w:szCs w:val="18"/>
              </w:rPr>
              <w:t>马兴勇</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1974/10/15</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辽宁省海城市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2012.09.20</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2030.04.19</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2012年9月20日减为十八年六个月；2016年5月27日减去十一个月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109</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proofErr w:type="gramStart"/>
            <w:r w:rsidRPr="002A1681">
              <w:rPr>
                <w:rFonts w:ascii="宋体" w:eastAsia="宋体" w:hAnsi="宋体" w:cs="Arial" w:hint="eastAsia"/>
                <w:color w:val="000000"/>
                <w:kern w:val="0"/>
                <w:sz w:val="18"/>
                <w:szCs w:val="18"/>
              </w:rPr>
              <w:t>王治岭</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1970/09/15</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河南省项城市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盗窃、破坏电力设备</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16年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2008.11.03</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2023.02.02</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2014年7月17日减去一年二个月；2017年7月7日减去七个月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110</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张程</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1978/05/08</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吉林省前郭尔罗斯蒙古族自治县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合同诈骗</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2008.01.30</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2020.04.29</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2012年5月4日减去一年四个月；2015年12月21日减去一年；2017年11月10日减去五个月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lastRenderedPageBreak/>
              <w:t>111</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孙玉林</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1968/04/24</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非法持有毒品</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2007.03.08</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2020.07.07</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2015年7月17日减去一年八个月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112</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李红辉</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1972/05/15</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湖南省</w:t>
            </w:r>
            <w:proofErr w:type="gramStart"/>
            <w:r w:rsidRPr="002A1681">
              <w:rPr>
                <w:rFonts w:ascii="宋体" w:eastAsia="宋体" w:hAnsi="宋体" w:cs="Arial" w:hint="eastAsia"/>
                <w:color w:val="000000"/>
                <w:kern w:val="0"/>
                <w:sz w:val="20"/>
                <w:szCs w:val="20"/>
              </w:rPr>
              <w:t>祈</w:t>
            </w:r>
            <w:proofErr w:type="gramEnd"/>
            <w:r w:rsidRPr="002A1681">
              <w:rPr>
                <w:rFonts w:ascii="宋体" w:eastAsia="宋体" w:hAnsi="宋体" w:cs="Arial" w:hint="eastAsia"/>
                <w:color w:val="000000"/>
                <w:kern w:val="0"/>
                <w:sz w:val="20"/>
                <w:szCs w:val="20"/>
              </w:rPr>
              <w:t>阳县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2011.10.29</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2025.01.28</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2015年12月21日减去一年二个月；2017年11月10日减去七个月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113</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proofErr w:type="gramStart"/>
            <w:r w:rsidRPr="002A1681">
              <w:rPr>
                <w:rFonts w:ascii="宋体" w:eastAsia="宋体" w:hAnsi="宋体" w:cs="Arial" w:hint="eastAsia"/>
                <w:color w:val="000000"/>
                <w:kern w:val="0"/>
                <w:sz w:val="18"/>
                <w:szCs w:val="18"/>
              </w:rPr>
              <w:t>朱栋良</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1981/05/05</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交通肇事、盗窃</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5年6个月</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2015.04.11</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2020.03.10</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2018年5月18日减去七个月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减刑5个月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114</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王伟</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1978/01/23</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黑龙江省哈尔滨市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以危险方法危害公共安全</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7年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2015.02.25</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2022.03.23</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减刑9个月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115</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杨宏伟</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1977/12/30</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吉林省辽源市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2008.11.01</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2020.02.29</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2013年5月31日减去一年三个月；2014年11月13日减去一年；2016年5月27日减去十个月；2017年12月19日减去七个月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减刑6个月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116</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王强</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1981/08/16</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抢劫、强制猥亵妇女</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10年6个月</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2015.09.30</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2026.03.29</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117</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proofErr w:type="gramStart"/>
            <w:r w:rsidRPr="002A1681">
              <w:rPr>
                <w:rFonts w:ascii="宋体" w:eastAsia="宋体" w:hAnsi="宋体" w:cs="Arial" w:hint="eastAsia"/>
                <w:color w:val="000000"/>
                <w:kern w:val="0"/>
                <w:sz w:val="18"/>
                <w:szCs w:val="18"/>
              </w:rPr>
              <w:t>刘桂志</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1966/10/20</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w:t>
            </w:r>
            <w:proofErr w:type="gramStart"/>
            <w:r w:rsidRPr="002A1681">
              <w:rPr>
                <w:rFonts w:ascii="宋体" w:eastAsia="宋体" w:hAnsi="宋体" w:cs="Arial" w:hint="eastAsia"/>
                <w:color w:val="000000"/>
                <w:kern w:val="0"/>
                <w:sz w:val="20"/>
                <w:szCs w:val="20"/>
              </w:rPr>
              <w:t>凤</w:t>
            </w:r>
            <w:proofErr w:type="gramEnd"/>
            <w:r w:rsidRPr="002A1681">
              <w:rPr>
                <w:rFonts w:ascii="宋体" w:eastAsia="宋体" w:hAnsi="宋体" w:cs="Arial" w:hint="eastAsia"/>
                <w:color w:val="000000"/>
                <w:kern w:val="0"/>
                <w:sz w:val="20"/>
                <w:szCs w:val="20"/>
              </w:rPr>
              <w:t>城市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2015.05.13</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2030.05.12</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lastRenderedPageBreak/>
              <w:t>118</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proofErr w:type="gramStart"/>
            <w:r w:rsidRPr="002A1681">
              <w:rPr>
                <w:rFonts w:ascii="宋体" w:eastAsia="宋体" w:hAnsi="宋体" w:cs="Arial" w:hint="eastAsia"/>
                <w:color w:val="000000"/>
                <w:kern w:val="0"/>
                <w:sz w:val="18"/>
                <w:szCs w:val="18"/>
              </w:rPr>
              <w:t>李纪辉</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1969/03/30</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辽宁省海城市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抢劫、盗窃、破坏公用电信设施</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2008.10.31</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2028.04.30</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2016年3月23日减去六个月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减刑6个月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119</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郝东升</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1976/10/25</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辽宁省海城市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2014.02.19</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2028.07.18</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2017年11月10日减去七个月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120</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proofErr w:type="gramStart"/>
            <w:r w:rsidRPr="002A1681">
              <w:rPr>
                <w:rFonts w:ascii="宋体" w:eastAsia="宋体" w:hAnsi="宋体" w:cs="Arial" w:hint="eastAsia"/>
                <w:color w:val="000000"/>
                <w:kern w:val="0"/>
                <w:sz w:val="18"/>
                <w:szCs w:val="18"/>
              </w:rPr>
              <w:t>陶勋刚</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1972/08/16</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四川省简阳市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2008.03.11</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2020.05.10</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2011年12月19日减去一年二个月；2015年12月21日减去一年三个月；2017年11月10日减去五个月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121</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蒋沈鲁</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1981/10/06</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2010.12.13</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2024.03.12</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2015年12月21日减去一年二个月；2017年11月10日减去七个月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122</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proofErr w:type="gramStart"/>
            <w:r w:rsidRPr="002A1681">
              <w:rPr>
                <w:rFonts w:ascii="宋体" w:eastAsia="宋体" w:hAnsi="宋体" w:cs="Arial" w:hint="eastAsia"/>
                <w:color w:val="000000"/>
                <w:kern w:val="0"/>
                <w:sz w:val="18"/>
                <w:szCs w:val="18"/>
              </w:rPr>
              <w:t>黄殿勇</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1972/06/29</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抢劫罪</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14年10个月</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2010.08.04</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2024.06.03</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2015年12月29日减去一年</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123</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王青春</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1970/10/14</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江苏省邳州市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故意杀人、盗窃、故意伤害</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2011.05.20</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2029.12.19</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2008年12月5日减为无期，剥政改为终身；2011年5月20日减为十九年六个月，剥政改为七年；2016年3月23日减去十一个月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减刑6个月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124</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李岳</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1975/01/06</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四川省眉山市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2008.05.23</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2020.03.22</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2012年9月24日减去一年四个月；2015年12月21日减去一年三个月；2017年11月10日减去七个月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125</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于德利</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1967/02/07</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2008.09.30</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2023.01.29</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2017年7月7日减去八个月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w:t>
            </w:r>
            <w:r w:rsidRPr="002A1681">
              <w:rPr>
                <w:rFonts w:ascii="宋体" w:eastAsia="宋体" w:hAnsi="宋体" w:cs="Arial" w:hint="eastAsia"/>
                <w:color w:val="000000"/>
                <w:kern w:val="0"/>
                <w:sz w:val="16"/>
                <w:szCs w:val="16"/>
              </w:rPr>
              <w:lastRenderedPageBreak/>
              <w:t>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lastRenderedPageBreak/>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lastRenderedPageBreak/>
              <w:t>126</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孙荣德</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1962/08/12</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辽宁省营口市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2008.03.10</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2020.04.09</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2011年12月19日减去一年三个月；2015年11月19日减去一年三个月；2017年11月10日减去五个月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127</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贾立军</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1974/07/15</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辽宁省法库县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2007.06.20</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2022.08.19</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2005年3月12日减为无期，剥政改为终身；2007年6月20日减为十八年，剥政改为五年；2013年9月30日减去二年；2016年12月22日减去十个月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128</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刘如林</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1985/02/08</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河南省商城县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2007.04.11</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2022.04.10</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129</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梅玉军</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1971/06/26</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合同诈骗</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13年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2014.09.10</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2027.09.09</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130</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宋镇江</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1987/06/18</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w:t>
            </w:r>
            <w:proofErr w:type="gramStart"/>
            <w:r w:rsidRPr="002A1681">
              <w:rPr>
                <w:rFonts w:ascii="宋体" w:eastAsia="宋体" w:hAnsi="宋体" w:cs="Arial" w:hint="eastAsia"/>
                <w:color w:val="000000"/>
                <w:kern w:val="0"/>
                <w:sz w:val="20"/>
                <w:szCs w:val="20"/>
              </w:rPr>
              <w:t>凤</w:t>
            </w:r>
            <w:proofErr w:type="gramEnd"/>
            <w:r w:rsidRPr="002A1681">
              <w:rPr>
                <w:rFonts w:ascii="宋体" w:eastAsia="宋体" w:hAnsi="宋体" w:cs="Arial" w:hint="eastAsia"/>
                <w:color w:val="000000"/>
                <w:kern w:val="0"/>
                <w:sz w:val="20"/>
                <w:szCs w:val="20"/>
              </w:rPr>
              <w:t>城市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贩毒</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7年10个月</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2015.10.26</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2023.08.25</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减刑9个月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131</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刘汉声</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1976/08/30</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辽宁省本溪市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故意伤害、故意杀人、行贿、寻衅滋事</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6年9个月</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2015.08.10</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2022.05.09</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132</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proofErr w:type="gramStart"/>
            <w:r w:rsidRPr="002A1681">
              <w:rPr>
                <w:rFonts w:ascii="宋体" w:eastAsia="宋体" w:hAnsi="宋体" w:cs="Arial" w:hint="eastAsia"/>
                <w:color w:val="000000"/>
                <w:kern w:val="0"/>
                <w:sz w:val="18"/>
                <w:szCs w:val="18"/>
              </w:rPr>
              <w:t>明晶</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1968/07/01</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辽宁省辽阳市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抢夺</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2011.08.29</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2025.06.28</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2015年11月19日减去八个月；2017年11月10日减去六个月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w:t>
            </w:r>
            <w:r w:rsidRPr="002A1681">
              <w:rPr>
                <w:rFonts w:ascii="宋体" w:eastAsia="宋体" w:hAnsi="宋体" w:cs="Arial" w:hint="eastAsia"/>
                <w:color w:val="000000"/>
                <w:kern w:val="0"/>
                <w:sz w:val="16"/>
                <w:szCs w:val="16"/>
              </w:rPr>
              <w:lastRenderedPageBreak/>
              <w:t>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lastRenderedPageBreak/>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lastRenderedPageBreak/>
              <w:t>133</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徐涛</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1977/12/14</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辽宁省本溪市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盗窃、破坏电力设备</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16年6个月</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2008.05.22</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2023.04.21</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2015年11月19日减去一年二个月；2017年11月10日减去五个月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134</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周勇</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1987/04/26</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四川省叙永县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2"/>
                <w:szCs w:val="12"/>
              </w:rPr>
            </w:pPr>
            <w:r w:rsidRPr="002A1681">
              <w:rPr>
                <w:rFonts w:ascii="宋体" w:eastAsia="宋体" w:hAnsi="宋体" w:cs="Arial" w:hint="eastAsia"/>
                <w:color w:val="000000"/>
                <w:kern w:val="0"/>
                <w:sz w:val="12"/>
                <w:szCs w:val="12"/>
              </w:rPr>
              <w:t>聚众斗殴、故意毁坏财物、敲诈勒索、故意伤害、抢劫、非法拘禁</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2009.05.01</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2026.02.28</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2011年12月19日减去十个月；2015年10月27日减去一年八个月；2017年11月10日减去八个月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减刑9个月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135</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张弼</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1983/04/04</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2016.01.22</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2031.01.21</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136</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方明</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1977/03/30</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2010.01.29</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2023.06.28</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2015年11月19日减去一年一个月；2017年11月10日减去六个月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137</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郭宏义</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1975/02/12</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辽宁省铁岭县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2009.12.23</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2023.01.22</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2015年11月19日减去一年四个月；2017年11月10日减去七个月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138</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proofErr w:type="gramStart"/>
            <w:r w:rsidRPr="002A1681">
              <w:rPr>
                <w:rFonts w:ascii="宋体" w:eastAsia="宋体" w:hAnsi="宋体" w:cs="Arial" w:hint="eastAsia"/>
                <w:color w:val="000000"/>
                <w:kern w:val="0"/>
                <w:sz w:val="18"/>
                <w:szCs w:val="18"/>
              </w:rPr>
              <w:t>钱本友</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1972/02/29</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辽宁省铁岭县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2011.07.12</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2024.09.11</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2015年11月19日减去一年二个月；2017年11月10日减去八个月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139</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王陈</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1976/04/20</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湖北省公安县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2008.05.30</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2020.03.29</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2011年12月19日减去一年三个月；2015年11月19日减去一年四个月；2017年11月10日减去七个月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lastRenderedPageBreak/>
              <w:t>140</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proofErr w:type="gramStart"/>
            <w:r w:rsidRPr="002A1681">
              <w:rPr>
                <w:rFonts w:ascii="宋体" w:eastAsia="宋体" w:hAnsi="宋体" w:cs="Arial" w:hint="eastAsia"/>
                <w:color w:val="000000"/>
                <w:kern w:val="0"/>
                <w:sz w:val="18"/>
                <w:szCs w:val="18"/>
              </w:rPr>
              <w:t>吴井华</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1966/05/18</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辽宁省法库县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故意杀人、盗窃</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2016.05.16</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2035.05.15</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2013年9月11日减为无期，剥政改为终身；2016年5月16日减为十九年，剥政改为六年</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减刑5个月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141</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范国海</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1968/02/17</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故意伤害、交通肇事</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2016.12.20</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2035.06.19</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2014年2月15日减为无期，剥政改为终身；2016年12月20日减为十八年六个月，剥政改为六年</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142</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姜国东</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1968/12/12</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职务侵占</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6年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2014.04.24</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2020.04.23</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143</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孙明</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1962/08/30</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2012.09.20</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2031.02.19</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2012年9月20日减为十九年，剥政改为七年；2016年12月29日减去七个月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144</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高明海</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1972/05/31</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辽宁省鞍山市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诈骗</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10年8个月</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2014.05.11</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2024.08.10</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2017年11月10日减去五个月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145</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张健</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1981/01/26</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辽宁省辽阳县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盗窃、抢劫</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18年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2007.06.20</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2022.04.02</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2012年12月17日减去一年七个月；2015年11月19日减去一年一个月；2017年11月10日减去七个月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146</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proofErr w:type="gramStart"/>
            <w:r w:rsidRPr="002A1681">
              <w:rPr>
                <w:rFonts w:ascii="宋体" w:eastAsia="宋体" w:hAnsi="宋体" w:cs="Arial" w:hint="eastAsia"/>
                <w:color w:val="000000"/>
                <w:kern w:val="0"/>
                <w:sz w:val="18"/>
                <w:szCs w:val="18"/>
              </w:rPr>
              <w:t>毛帅</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1984/04/20</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辽宁省鞍山市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贩卖运输制造毒品</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2010.08.04</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2023.11.03</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2015年11月19日减去一年二个月；2017年11月10日减去七个月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147</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何家武</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1978/12/12</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四川省通江县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2010.06.20</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2027.01.19</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4"/>
                <w:szCs w:val="14"/>
              </w:rPr>
            </w:pPr>
            <w:r w:rsidRPr="002A1681">
              <w:rPr>
                <w:rFonts w:ascii="宋体" w:eastAsia="宋体" w:hAnsi="宋体" w:cs="Arial" w:hint="eastAsia"/>
                <w:color w:val="000000"/>
                <w:kern w:val="0"/>
                <w:sz w:val="14"/>
                <w:szCs w:val="14"/>
              </w:rPr>
              <w:t>2008年1月15日减为无期，剥政改为终身；2010年6月20日减为十九年，剥政改为九年；2014年11月13日减去一年六个月；2016年</w:t>
            </w:r>
            <w:r w:rsidRPr="002A1681">
              <w:rPr>
                <w:rFonts w:ascii="宋体" w:eastAsia="宋体" w:hAnsi="宋体" w:cs="Arial" w:hint="eastAsia"/>
                <w:color w:val="000000"/>
                <w:kern w:val="0"/>
                <w:sz w:val="14"/>
                <w:szCs w:val="14"/>
              </w:rPr>
              <w:lastRenderedPageBreak/>
              <w:t>12月29日减去十一个月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lastRenderedPageBreak/>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lastRenderedPageBreak/>
              <w:t>148</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刘宏宇</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1990/08/09</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2011.04.18</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2028.10.12</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2017年7月7日减去六个月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149</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孔德权</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1971/06/13</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盗窃、破坏电力设备</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2011.08.19</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2026.03.18</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2017年7月7日减去五个月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150</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赵新</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1970/03/13</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辽宁省宽甸县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合同诈骗</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2010.10.09</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2024.11.08</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2016年12月29日减去十一个月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151</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刘贵斌</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1968/12/03</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2010.11.18</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2027.08.17</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2010年11月18日减为十九年，剥政改为七年；2014年7月17日减去一年三个月；2016年5月27日减去一年</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152</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徐攀</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1977/01/20</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辽宁省台安县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抢劫、贩卖毒品</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18年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2010.10.12</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2027.04.11</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2015年11月19日减去一年；2017年11月10日减去六个月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153</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朱晓亮</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1965/05/10</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抢劫、盗窃</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2005.03.27</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2023.05.26</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2012年12月17日减去一年五个月；2017年7月7日减去五个月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减刑6个月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154</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郑洪臣</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1965/10/09</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14年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2010.06.20</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2022.10.19</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2015年11月19日减去一年三个月；2017年11月10日减去五个月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lastRenderedPageBreak/>
              <w:t>155</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张明</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1979/04/16</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故意杀人、抢劫</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10年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2013.08.28</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2023.02.27</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2017年7月7日减去六个月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156</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孙晓飞</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1972/04/16</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辽宁省本溪市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2008.01.02</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2020.08.01</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2013年12月20日减去一年七个月；2016年10月24日减去十个月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157</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proofErr w:type="gramStart"/>
            <w:r w:rsidRPr="002A1681">
              <w:rPr>
                <w:rFonts w:ascii="宋体" w:eastAsia="宋体" w:hAnsi="宋体" w:cs="Arial" w:hint="eastAsia"/>
                <w:color w:val="000000"/>
                <w:kern w:val="0"/>
                <w:sz w:val="18"/>
                <w:szCs w:val="18"/>
              </w:rPr>
              <w:t>丁宇</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1971/05/22</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辽宁省本溪市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2013.08.19</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2028.08.18</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158</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proofErr w:type="gramStart"/>
            <w:r w:rsidRPr="002A1681">
              <w:rPr>
                <w:rFonts w:ascii="宋体" w:eastAsia="宋体" w:hAnsi="宋体" w:cs="Arial" w:hint="eastAsia"/>
                <w:color w:val="000000"/>
                <w:kern w:val="0"/>
                <w:sz w:val="18"/>
                <w:szCs w:val="18"/>
              </w:rPr>
              <w:t>边复政</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1977/09/03</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辽宁省辽阳市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2007.12.29</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2024.02.28</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2005年6月13日减为无期，剥政改为终身；2007年12月29日减为十八年，剥政改为五年；2013年9月30日减去一年十个月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159</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邓士军</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1972/08/25</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湖北省松滋市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绑架</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2012.12.20</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2030.04.19</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2010年1月8日减为无期，剥政改为终身；2012年12月20日减为十八年六个月，剥政改为六年；2015年11月19日减去一年二个月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160</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李柏龄</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1956/11/10</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天津市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合同诈骗</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2005.01.28</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2020.03.27</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2005年1月28日减为十九年，剥政改为七年；2008年5月23日减去一年六个月；2011年4月28日减去一年四个月；2016年10月24日减去一年</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161</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proofErr w:type="gramStart"/>
            <w:r w:rsidRPr="002A1681">
              <w:rPr>
                <w:rFonts w:ascii="宋体" w:eastAsia="宋体" w:hAnsi="宋体" w:cs="Arial" w:hint="eastAsia"/>
                <w:color w:val="000000"/>
                <w:kern w:val="0"/>
                <w:sz w:val="18"/>
                <w:szCs w:val="18"/>
              </w:rPr>
              <w:t>焦福</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1947/01/05</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辽宁省法库县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2012.10.19</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2026.11.18</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2016年5月27日减去十一个月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lastRenderedPageBreak/>
              <w:t>162</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刘春国</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1958/07/16</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辽宁省阜新蒙古族自治县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2012.03.19</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2030.11.18</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2012年3月19日减为十九年六个月，剥政改为八年；2016年10月24日减去十个月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减刑9个月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163</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钱少通</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1954/09/18</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江苏省宿迁市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2011.12.02</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2026.11.26</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减刑9个月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164</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徐宝明</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1960/10/21</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辽宁省丹东市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2008.08.28</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2022.07.27</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2014年11月13日减去一年一个月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165</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张兆辉</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1960/06/07</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辽宁省本溪市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贩卖运输毒品</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2011.11.11</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2031.05.10</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2009年4月10日减为无期，剥政改为终身；2011年11月11日减为十九年六个月，剥政改为八年</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166</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崔安楠</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1969/08/06</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辽宁省鞍山市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诈骗</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2008.08.22</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2020.04.16</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2013年5月31日减去一年七个月；2015年12月21日减去一年二个月；2017年11月10日减去七个月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167</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李成国</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1959/12/30</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辽宁省宽甸满族自治县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2005.11.25</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2020.07.24</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4"/>
                <w:szCs w:val="14"/>
              </w:rPr>
            </w:pPr>
            <w:r w:rsidRPr="002A1681">
              <w:rPr>
                <w:rFonts w:ascii="宋体" w:eastAsia="宋体" w:hAnsi="宋体" w:cs="Arial" w:hint="eastAsia"/>
                <w:color w:val="000000"/>
                <w:kern w:val="0"/>
                <w:sz w:val="14"/>
                <w:szCs w:val="14"/>
              </w:rPr>
              <w:t>2005年11月25日减为十八年六个月，剥政改为六年；2008年10月31日减去一年三个月；2012年9月24日减去一年七个月；2015年11月19日减去一年</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168</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梁德荣</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1952/02/18</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广东省佛山市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诈骗</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2009.10.23</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2023.03.29</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2016年12月29日减去十一个月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169</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卢成江</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1976/04/28</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辽宁省灯塔市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2016.11.24</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2034.11.23</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2013年10月21日减为无期，剥政改为终身；2016年11月24日减为十八年，剥政改为五年</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lastRenderedPageBreak/>
              <w:t>170</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proofErr w:type="gramStart"/>
            <w:r w:rsidRPr="002A1681">
              <w:rPr>
                <w:rFonts w:ascii="宋体" w:eastAsia="宋体" w:hAnsi="宋体" w:cs="Arial" w:hint="eastAsia"/>
                <w:color w:val="000000"/>
                <w:kern w:val="0"/>
                <w:sz w:val="18"/>
                <w:szCs w:val="18"/>
              </w:rPr>
              <w:t>韩益新</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1970/02/08</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辽宁省宽甸满族自治县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2016.11.28</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2038.05.27</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2016年11月28日减为二十一年六个月，剥政改为八年</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171</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金朝斌</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1958/08/14</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辽宁省义县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2011.09.06</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2025.08.05</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2016年5月27日减去一年一个月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172</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陈家彤</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1976/12/04</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非法持有毒品</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7年6个月</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2013.12.30</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2020.09.29</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2017年7月7日减去九个月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减刑9个月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173</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吕廷财</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1962/11/02</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2012.06.07</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2026.08.06</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2016年12月22日减去十个月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减刑9个月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174</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邹明伟</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1975/07/07</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辽宁省辽阳市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2010.05.11</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2029.05.10</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2010年5月11日减为十九年，剥政改为七年</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175</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刘魁</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1987/02/13</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安徽省临泉县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2008.05.24</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2020.04.23</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2011年12月19日减去一年四个月；2015年7月17日减去一年三个月；2017年7月7日减去六个月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176</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张洪生</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1956/10/09</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辽宁省鞍山市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抢劫、盗窃</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2006.11.23</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2020.03.22</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2002年6月6日减为十九年，剥政改为五年；2006年11月23日加刑一年；2012年9月24日减去一年三个月；2015年12月21日减去十一个月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减刑6个月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177</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proofErr w:type="gramStart"/>
            <w:r w:rsidRPr="002A1681">
              <w:rPr>
                <w:rFonts w:ascii="宋体" w:eastAsia="宋体" w:hAnsi="宋体" w:cs="Arial" w:hint="eastAsia"/>
                <w:color w:val="000000"/>
                <w:kern w:val="0"/>
                <w:sz w:val="18"/>
                <w:szCs w:val="18"/>
              </w:rPr>
              <w:t>李矿波</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1986/01/20</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重庆市永川市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2010.06.06</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2023.09.05</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2015年11月19日减去一年二个月；2017年11月10日减去七个月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w:t>
            </w:r>
            <w:r w:rsidRPr="002A1681">
              <w:rPr>
                <w:rFonts w:ascii="宋体" w:eastAsia="宋体" w:hAnsi="宋体" w:cs="Arial" w:hint="eastAsia"/>
                <w:color w:val="000000"/>
                <w:kern w:val="0"/>
                <w:sz w:val="16"/>
                <w:szCs w:val="16"/>
              </w:rPr>
              <w:lastRenderedPageBreak/>
              <w:t>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lastRenderedPageBreak/>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lastRenderedPageBreak/>
              <w:t>178</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邓超</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1978/07/22</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山东省济南市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制造毒品、非法买卖制毒物品</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16年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2010.08.04</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2024.12.03</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2015年12月21日减去一年二个月；2017年11月10日减去六个月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179</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proofErr w:type="gramStart"/>
            <w:r w:rsidRPr="002A1681">
              <w:rPr>
                <w:rFonts w:ascii="宋体" w:eastAsia="宋体" w:hAnsi="宋体" w:cs="Arial" w:hint="eastAsia"/>
                <w:color w:val="000000"/>
                <w:kern w:val="0"/>
                <w:sz w:val="18"/>
                <w:szCs w:val="18"/>
              </w:rPr>
              <w:t>姚</w:t>
            </w:r>
            <w:proofErr w:type="gramEnd"/>
            <w:r w:rsidRPr="002A1681">
              <w:rPr>
                <w:rFonts w:ascii="宋体" w:eastAsia="宋体" w:hAnsi="宋体" w:cs="Arial" w:hint="eastAsia"/>
                <w:color w:val="000000"/>
                <w:kern w:val="0"/>
                <w:sz w:val="18"/>
                <w:szCs w:val="18"/>
              </w:rPr>
              <w:t>洪波</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1964/04/03</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辽宁省鞍山市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2011.03.27</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2025.05.26</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2016年12月22日减去十个月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180</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proofErr w:type="gramStart"/>
            <w:r w:rsidRPr="002A1681">
              <w:rPr>
                <w:rFonts w:ascii="宋体" w:eastAsia="宋体" w:hAnsi="宋体" w:cs="Arial" w:hint="eastAsia"/>
                <w:color w:val="000000"/>
                <w:kern w:val="0"/>
                <w:sz w:val="18"/>
                <w:szCs w:val="18"/>
              </w:rPr>
              <w:t>栗景武</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1963/05/05</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2011.08.07</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2025.03.06</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2015年10月27日减去十个月；2017年11月10日减去七个月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减刑9个月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181</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刘庆</w:t>
            </w:r>
            <w:proofErr w:type="gramStart"/>
            <w:r w:rsidRPr="002A1681">
              <w:rPr>
                <w:rFonts w:ascii="宋体" w:eastAsia="宋体" w:hAnsi="宋体" w:cs="Arial" w:hint="eastAsia"/>
                <w:color w:val="000000"/>
                <w:kern w:val="0"/>
                <w:sz w:val="18"/>
                <w:szCs w:val="18"/>
              </w:rPr>
              <w:t>臻</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1989/08/08</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山东省菏泽市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盗窃、抢劫</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16年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2009.03.07</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2022.11.06</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2011年4月28日减去九个月；2014年11月13日减去一年三个月；2017年7月7日减去四个月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182</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孙瑞</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1989/01/10</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辽宁省新民市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抢劫、强奸</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2008.07.01</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2023.10.31</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2013年5月31日减去一年十一个月；2015年12月21日减去一年三个月；2017年11月10日减去六个月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183</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proofErr w:type="gramStart"/>
            <w:r w:rsidRPr="002A1681">
              <w:rPr>
                <w:rFonts w:ascii="宋体" w:eastAsia="宋体" w:hAnsi="宋体" w:cs="Arial" w:hint="eastAsia"/>
                <w:color w:val="000000"/>
                <w:kern w:val="0"/>
                <w:sz w:val="18"/>
                <w:szCs w:val="18"/>
              </w:rPr>
              <w:t>董来喜</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1976/11/04</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辽宁省建昌县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2009.04.30</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2025.04.29</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2009年4月30日减为十八年六个月，剥政改为六年；2014年11月13日减去一年七个月；2016年12月22日减去十一个月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184</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徐国金</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1955/12/15</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辽宁省康平县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2016.12.20</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2035.12.19</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2014年5月31日减为无期；2016年12月20日减为十九年</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lastRenderedPageBreak/>
              <w:t>185</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proofErr w:type="gramStart"/>
            <w:r w:rsidRPr="002A1681">
              <w:rPr>
                <w:rFonts w:ascii="宋体" w:eastAsia="宋体" w:hAnsi="宋体" w:cs="Arial" w:hint="eastAsia"/>
                <w:color w:val="000000"/>
                <w:kern w:val="0"/>
                <w:sz w:val="18"/>
                <w:szCs w:val="18"/>
              </w:rPr>
              <w:t>赵四松</w:t>
            </w:r>
            <w:proofErr w:type="gramEnd"/>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1963/09/09</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河南省上蔡县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抢劫、盗窃；掩饰、隐瞒盗窃所得罪</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2011.06.22</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2029.05.21</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2015年11月19日减去一年一个月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减刑6个月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186</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金鑫</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1963/03/13</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吉林省延吉市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走私贩卖毒品罪</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2013.11.19</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2031.07.18</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2011年6月9日减为无期，剥政改为终身；2013年11月19日减为十八年六个月，剥政改为六年；2015年11月19日减去十个月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187</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冯永文</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1968/08/06</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湖北省巴东县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2014.11.02</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2033.01.01</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2012年8月15日减为无期，剥政改为终身；2014年11月2日减为十九年，剥政改为七年；2016年12月22日减去十个月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减刑6个月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188</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陈立新</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1974/08/06</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辽宁省抚顺市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贩卖运输毒品</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2011.07.22</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2025.03.21</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2015年12月21日减去十个月；2017年11月10日减去六个月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189</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阎宝玉</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1987/03/09</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10年6个月</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2014.09.25</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2024.10.24</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2017年11月10日减去五个月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190</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高荣</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1981/03/14</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黑龙江省讷河市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12年6个月</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2011.10.22</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2022.08.21</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2015年12月21日减去一年二个月；2017年11月10日减去六个月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191</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何亚忠</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1970/04/18</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辽宁省法库县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2016.12.20</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2038.03.19</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2016年12月20日减为二十一年三个月，剥政改为八年</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lastRenderedPageBreak/>
              <w:t>192</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王建廷</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1962/06/29</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辽宁省铁岭市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7年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2015.11.13</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2022.11.12</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 xml:space="preserve"> </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193</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孙为良</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1973/07/19</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河南省光山县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抢劫、故意杀人、劫持汽车</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2007.01.26</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2023.11.25</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2012年9月24日减去一年六个月；2015年12月21日减去一年三个月；2017年11月10日减去五个月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减刑6个月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194</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金日明</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1963/03/01</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2007.12.22</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2020.07.21</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2013年5月31日减去一年六个月；2016年5月27日减去十一个月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195</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韩光刚</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1984/07/14</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辽宁省海城市</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贩卖运输毒品</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2009.03.01</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2022.04.30</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2015年11月19日减去一年三个月；2017年11月10日减去七个月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减刑8个月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r w:rsidR="002A1681" w:rsidRPr="002A1681" w:rsidTr="002A1681">
        <w:trPr>
          <w:trHeight w:val="822"/>
        </w:trPr>
        <w:tc>
          <w:tcPr>
            <w:tcW w:w="494"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196</w:t>
            </w:r>
          </w:p>
        </w:tc>
        <w:tc>
          <w:tcPr>
            <w:tcW w:w="87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张云南</w:t>
            </w:r>
          </w:p>
        </w:tc>
        <w:tc>
          <w:tcPr>
            <w:tcW w:w="52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1982/05/06</w:t>
            </w:r>
          </w:p>
        </w:tc>
        <w:tc>
          <w:tcPr>
            <w:tcW w:w="1434"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吉林省梨树县</w:t>
            </w:r>
          </w:p>
        </w:tc>
        <w:tc>
          <w:tcPr>
            <w:tcW w:w="921"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绑架、抢劫</w:t>
            </w:r>
          </w:p>
        </w:tc>
        <w:tc>
          <w:tcPr>
            <w:tcW w:w="508"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20年</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2010.04.21</w:t>
            </w:r>
          </w:p>
        </w:tc>
        <w:tc>
          <w:tcPr>
            <w:tcW w:w="930"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2027.09.20</w:t>
            </w:r>
          </w:p>
        </w:tc>
        <w:tc>
          <w:tcPr>
            <w:tcW w:w="2479" w:type="dxa"/>
            <w:tcBorders>
              <w:top w:val="nil"/>
              <w:left w:val="nil"/>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2015年7月17日减去二年；2017年11月10日减去七个月</w:t>
            </w:r>
          </w:p>
        </w:tc>
        <w:tc>
          <w:tcPr>
            <w:tcW w:w="2228" w:type="dxa"/>
            <w:tcBorders>
              <w:top w:val="nil"/>
              <w:left w:val="nil"/>
              <w:bottom w:val="single" w:sz="4" w:space="0" w:color="000000"/>
              <w:right w:val="nil"/>
            </w:tcBorders>
            <w:shd w:val="clear" w:color="auto" w:fill="auto"/>
            <w:vAlign w:val="center"/>
            <w:hideMark/>
          </w:tcPr>
          <w:p w:rsidR="002A1681" w:rsidRPr="002A1681" w:rsidRDefault="002A1681" w:rsidP="002A1681">
            <w:pPr>
              <w:widowControl/>
              <w:jc w:val="left"/>
              <w:rPr>
                <w:rFonts w:ascii="宋体" w:eastAsia="宋体" w:hAnsi="宋体" w:cs="Arial"/>
                <w:color w:val="000000"/>
                <w:kern w:val="0"/>
                <w:sz w:val="16"/>
                <w:szCs w:val="16"/>
              </w:rPr>
            </w:pPr>
            <w:r w:rsidRPr="002A1681">
              <w:rPr>
                <w:rFonts w:ascii="宋体" w:eastAsia="宋体" w:hAnsi="宋体" w:cs="Arial" w:hint="eastAsia"/>
                <w:color w:val="000000"/>
                <w:kern w:val="0"/>
                <w:sz w:val="16"/>
                <w:szCs w:val="16"/>
              </w:rPr>
              <w:t>认罪</w:t>
            </w:r>
            <w:proofErr w:type="gramStart"/>
            <w:r w:rsidRPr="002A1681">
              <w:rPr>
                <w:rFonts w:ascii="宋体" w:eastAsia="宋体" w:hAnsi="宋体" w:cs="Arial" w:hint="eastAsia"/>
                <w:color w:val="000000"/>
                <w:kern w:val="0"/>
                <w:sz w:val="16"/>
                <w:szCs w:val="16"/>
              </w:rPr>
              <w:t>服法</w:t>
            </w:r>
            <w:proofErr w:type="gramEnd"/>
            <w:r w:rsidRPr="002A1681">
              <w:rPr>
                <w:rFonts w:ascii="宋体" w:eastAsia="宋体" w:hAnsi="宋体" w:cs="Arial" w:hint="eastAsia"/>
                <w:color w:val="000000"/>
                <w:kern w:val="0"/>
                <w:sz w:val="16"/>
                <w:szCs w:val="16"/>
              </w:rPr>
              <w:t>，认真遵守监规，接受教育改造，积极参加学习，积极参加劳动，完成生产任务。</w:t>
            </w:r>
          </w:p>
        </w:tc>
        <w:tc>
          <w:tcPr>
            <w:tcW w:w="1548" w:type="dxa"/>
            <w:tcBorders>
              <w:top w:val="nil"/>
              <w:left w:val="single" w:sz="4" w:space="0" w:color="000000"/>
              <w:bottom w:val="single" w:sz="4" w:space="0" w:color="000000"/>
              <w:right w:val="single" w:sz="4" w:space="0" w:color="000000"/>
            </w:tcBorders>
            <w:shd w:val="clear" w:color="auto" w:fill="auto"/>
            <w:vAlign w:val="center"/>
            <w:hideMark/>
          </w:tcPr>
          <w:p w:rsidR="002A1681" w:rsidRPr="002A1681" w:rsidRDefault="002A1681" w:rsidP="002A1681">
            <w:pPr>
              <w:widowControl/>
              <w:jc w:val="center"/>
              <w:rPr>
                <w:rFonts w:ascii="宋体" w:eastAsia="宋体" w:hAnsi="宋体" w:cs="Arial"/>
                <w:color w:val="000000"/>
                <w:kern w:val="0"/>
                <w:sz w:val="18"/>
                <w:szCs w:val="18"/>
              </w:rPr>
            </w:pPr>
            <w:r w:rsidRPr="002A1681">
              <w:rPr>
                <w:rFonts w:ascii="宋体" w:eastAsia="宋体" w:hAnsi="宋体" w:cs="Arial" w:hint="eastAsia"/>
                <w:color w:val="000000"/>
                <w:kern w:val="0"/>
                <w:sz w:val="18"/>
                <w:szCs w:val="18"/>
              </w:rPr>
              <w:t>减刑7个月</w:t>
            </w:r>
          </w:p>
        </w:tc>
        <w:tc>
          <w:tcPr>
            <w:tcW w:w="856" w:type="dxa"/>
            <w:tcBorders>
              <w:top w:val="nil"/>
              <w:left w:val="nil"/>
              <w:bottom w:val="single" w:sz="4" w:space="0" w:color="000000"/>
              <w:right w:val="single" w:sz="4" w:space="0" w:color="000000"/>
            </w:tcBorders>
            <w:shd w:val="clear" w:color="auto" w:fill="auto"/>
            <w:hideMark/>
          </w:tcPr>
          <w:p w:rsidR="002A1681" w:rsidRPr="002A1681" w:rsidRDefault="002A1681" w:rsidP="002A1681">
            <w:pPr>
              <w:widowControl/>
              <w:jc w:val="left"/>
              <w:rPr>
                <w:rFonts w:ascii="宋体" w:eastAsia="宋体" w:hAnsi="宋体" w:cs="Arial"/>
                <w:color w:val="000000"/>
                <w:kern w:val="0"/>
                <w:sz w:val="20"/>
                <w:szCs w:val="20"/>
              </w:rPr>
            </w:pPr>
            <w:r w:rsidRPr="002A1681">
              <w:rPr>
                <w:rFonts w:ascii="宋体" w:eastAsia="宋体" w:hAnsi="宋体" w:cs="Arial" w:hint="eastAsia"/>
                <w:color w:val="000000"/>
                <w:kern w:val="0"/>
                <w:sz w:val="20"/>
                <w:szCs w:val="20"/>
              </w:rPr>
              <w:t xml:space="preserve"> </w:t>
            </w:r>
          </w:p>
        </w:tc>
      </w:tr>
    </w:tbl>
    <w:p w:rsidR="005C7D9F" w:rsidRPr="002A1681" w:rsidRDefault="005C7D9F" w:rsidP="002A1681"/>
    <w:sectPr w:rsidR="005C7D9F" w:rsidRPr="002A1681" w:rsidSect="003F5849">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023" w:rsidRDefault="00915023" w:rsidP="00854AD3">
      <w:r>
        <w:separator/>
      </w:r>
    </w:p>
  </w:endnote>
  <w:endnote w:type="continuationSeparator" w:id="0">
    <w:p w:rsidR="00915023" w:rsidRDefault="00915023"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023" w:rsidRDefault="00915023" w:rsidP="00854AD3">
      <w:r>
        <w:separator/>
      </w:r>
    </w:p>
  </w:footnote>
  <w:footnote w:type="continuationSeparator" w:id="0">
    <w:p w:rsidR="00915023" w:rsidRDefault="00915023"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42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20577"/>
    <w:rsid w:val="000307BE"/>
    <w:rsid w:val="000321E9"/>
    <w:rsid w:val="00063AB6"/>
    <w:rsid w:val="000675D6"/>
    <w:rsid w:val="00077D5B"/>
    <w:rsid w:val="00081386"/>
    <w:rsid w:val="00095940"/>
    <w:rsid w:val="000C528E"/>
    <w:rsid w:val="000C6670"/>
    <w:rsid w:val="000C6EB1"/>
    <w:rsid w:val="000D5048"/>
    <w:rsid w:val="000E4694"/>
    <w:rsid w:val="000F1771"/>
    <w:rsid w:val="00127EB5"/>
    <w:rsid w:val="00145962"/>
    <w:rsid w:val="0015056B"/>
    <w:rsid w:val="001620E5"/>
    <w:rsid w:val="00185062"/>
    <w:rsid w:val="001857E4"/>
    <w:rsid w:val="001B25E7"/>
    <w:rsid w:val="001B3242"/>
    <w:rsid w:val="001D5F87"/>
    <w:rsid w:val="001E61AA"/>
    <w:rsid w:val="001F356F"/>
    <w:rsid w:val="002014D7"/>
    <w:rsid w:val="002056AA"/>
    <w:rsid w:val="00210CD2"/>
    <w:rsid w:val="00240C14"/>
    <w:rsid w:val="00241A59"/>
    <w:rsid w:val="00250501"/>
    <w:rsid w:val="00267153"/>
    <w:rsid w:val="00267BFE"/>
    <w:rsid w:val="00273E9B"/>
    <w:rsid w:val="00277B0F"/>
    <w:rsid w:val="00282B9B"/>
    <w:rsid w:val="00286F1D"/>
    <w:rsid w:val="0029131B"/>
    <w:rsid w:val="00291EBB"/>
    <w:rsid w:val="00292E54"/>
    <w:rsid w:val="002A1681"/>
    <w:rsid w:val="002B03C1"/>
    <w:rsid w:val="002B37E6"/>
    <w:rsid w:val="002C2224"/>
    <w:rsid w:val="002E2238"/>
    <w:rsid w:val="002E6116"/>
    <w:rsid w:val="00312A5B"/>
    <w:rsid w:val="00314E6B"/>
    <w:rsid w:val="00321ABF"/>
    <w:rsid w:val="0033663A"/>
    <w:rsid w:val="0034198B"/>
    <w:rsid w:val="0037151B"/>
    <w:rsid w:val="00391C30"/>
    <w:rsid w:val="003A4014"/>
    <w:rsid w:val="003A5607"/>
    <w:rsid w:val="003B1632"/>
    <w:rsid w:val="003E667B"/>
    <w:rsid w:val="003F5849"/>
    <w:rsid w:val="00406448"/>
    <w:rsid w:val="004076C0"/>
    <w:rsid w:val="00412D1C"/>
    <w:rsid w:val="00422033"/>
    <w:rsid w:val="00430266"/>
    <w:rsid w:val="00437121"/>
    <w:rsid w:val="00472602"/>
    <w:rsid w:val="0047501E"/>
    <w:rsid w:val="0049336A"/>
    <w:rsid w:val="0049519E"/>
    <w:rsid w:val="004A64A8"/>
    <w:rsid w:val="004C3D93"/>
    <w:rsid w:val="004C6DAD"/>
    <w:rsid w:val="004C714A"/>
    <w:rsid w:val="004D08B0"/>
    <w:rsid w:val="004E4284"/>
    <w:rsid w:val="004F3467"/>
    <w:rsid w:val="004F6A1D"/>
    <w:rsid w:val="004F73B1"/>
    <w:rsid w:val="00505CCE"/>
    <w:rsid w:val="00506061"/>
    <w:rsid w:val="00511993"/>
    <w:rsid w:val="00514705"/>
    <w:rsid w:val="00517074"/>
    <w:rsid w:val="00520E24"/>
    <w:rsid w:val="00522C1B"/>
    <w:rsid w:val="00567F81"/>
    <w:rsid w:val="005718B1"/>
    <w:rsid w:val="005B12DC"/>
    <w:rsid w:val="005C22C5"/>
    <w:rsid w:val="005C60B7"/>
    <w:rsid w:val="005C7D9F"/>
    <w:rsid w:val="005F68DA"/>
    <w:rsid w:val="00601CC7"/>
    <w:rsid w:val="00621E4C"/>
    <w:rsid w:val="0063072A"/>
    <w:rsid w:val="006362DB"/>
    <w:rsid w:val="0064530A"/>
    <w:rsid w:val="00684F12"/>
    <w:rsid w:val="006866C8"/>
    <w:rsid w:val="0069455B"/>
    <w:rsid w:val="00694C75"/>
    <w:rsid w:val="006E3760"/>
    <w:rsid w:val="006E3F14"/>
    <w:rsid w:val="006E5C0A"/>
    <w:rsid w:val="006F0214"/>
    <w:rsid w:val="0072713C"/>
    <w:rsid w:val="00731CF0"/>
    <w:rsid w:val="00753EB0"/>
    <w:rsid w:val="00772684"/>
    <w:rsid w:val="007826DE"/>
    <w:rsid w:val="007A18CC"/>
    <w:rsid w:val="007A1B4E"/>
    <w:rsid w:val="007A5F1F"/>
    <w:rsid w:val="007B56B1"/>
    <w:rsid w:val="007C7073"/>
    <w:rsid w:val="007E4673"/>
    <w:rsid w:val="008261C7"/>
    <w:rsid w:val="00854AD3"/>
    <w:rsid w:val="00855EBB"/>
    <w:rsid w:val="00864C5B"/>
    <w:rsid w:val="00880E4A"/>
    <w:rsid w:val="00881FB5"/>
    <w:rsid w:val="008D459D"/>
    <w:rsid w:val="008E00EF"/>
    <w:rsid w:val="008E06C9"/>
    <w:rsid w:val="008F42D3"/>
    <w:rsid w:val="0090243A"/>
    <w:rsid w:val="0090761D"/>
    <w:rsid w:val="00914DF4"/>
    <w:rsid w:val="00915023"/>
    <w:rsid w:val="009151DC"/>
    <w:rsid w:val="009274FF"/>
    <w:rsid w:val="00927648"/>
    <w:rsid w:val="00932796"/>
    <w:rsid w:val="00943636"/>
    <w:rsid w:val="009474EA"/>
    <w:rsid w:val="00962D82"/>
    <w:rsid w:val="00963E41"/>
    <w:rsid w:val="00972548"/>
    <w:rsid w:val="00975448"/>
    <w:rsid w:val="00980BEF"/>
    <w:rsid w:val="00985CDC"/>
    <w:rsid w:val="009D6AAB"/>
    <w:rsid w:val="009F4512"/>
    <w:rsid w:val="009F587F"/>
    <w:rsid w:val="009F6C9D"/>
    <w:rsid w:val="00A1558D"/>
    <w:rsid w:val="00A22467"/>
    <w:rsid w:val="00A337A6"/>
    <w:rsid w:val="00A53AEC"/>
    <w:rsid w:val="00A56260"/>
    <w:rsid w:val="00A623AD"/>
    <w:rsid w:val="00A662DA"/>
    <w:rsid w:val="00A75540"/>
    <w:rsid w:val="00A77B12"/>
    <w:rsid w:val="00A86EE7"/>
    <w:rsid w:val="00A957DB"/>
    <w:rsid w:val="00AB0717"/>
    <w:rsid w:val="00AD12EF"/>
    <w:rsid w:val="00AD515B"/>
    <w:rsid w:val="00AF275D"/>
    <w:rsid w:val="00B11A96"/>
    <w:rsid w:val="00B14D3E"/>
    <w:rsid w:val="00B31D96"/>
    <w:rsid w:val="00B376E0"/>
    <w:rsid w:val="00B5652D"/>
    <w:rsid w:val="00B57663"/>
    <w:rsid w:val="00B731BB"/>
    <w:rsid w:val="00B840E8"/>
    <w:rsid w:val="00B84380"/>
    <w:rsid w:val="00BA4C06"/>
    <w:rsid w:val="00BD786C"/>
    <w:rsid w:val="00BE203A"/>
    <w:rsid w:val="00C34308"/>
    <w:rsid w:val="00C36762"/>
    <w:rsid w:val="00C77EAA"/>
    <w:rsid w:val="00C86E09"/>
    <w:rsid w:val="00C91B37"/>
    <w:rsid w:val="00CA6A9B"/>
    <w:rsid w:val="00CB4DF0"/>
    <w:rsid w:val="00CB6C46"/>
    <w:rsid w:val="00CC0686"/>
    <w:rsid w:val="00CC18D1"/>
    <w:rsid w:val="00CC4CD4"/>
    <w:rsid w:val="00CC5CFB"/>
    <w:rsid w:val="00CD1BA7"/>
    <w:rsid w:val="00CF6CDE"/>
    <w:rsid w:val="00D07D57"/>
    <w:rsid w:val="00D303F1"/>
    <w:rsid w:val="00D356F4"/>
    <w:rsid w:val="00D43859"/>
    <w:rsid w:val="00D54AB5"/>
    <w:rsid w:val="00D576E8"/>
    <w:rsid w:val="00D67F79"/>
    <w:rsid w:val="00D701C5"/>
    <w:rsid w:val="00D827B1"/>
    <w:rsid w:val="00D82C5B"/>
    <w:rsid w:val="00D84E65"/>
    <w:rsid w:val="00D96795"/>
    <w:rsid w:val="00DA4F84"/>
    <w:rsid w:val="00DD140A"/>
    <w:rsid w:val="00DD6CDD"/>
    <w:rsid w:val="00DE16AE"/>
    <w:rsid w:val="00DF5228"/>
    <w:rsid w:val="00E15FA1"/>
    <w:rsid w:val="00E256B6"/>
    <w:rsid w:val="00E51666"/>
    <w:rsid w:val="00E64338"/>
    <w:rsid w:val="00E6729B"/>
    <w:rsid w:val="00E723BA"/>
    <w:rsid w:val="00E9266C"/>
    <w:rsid w:val="00E933E2"/>
    <w:rsid w:val="00E9413E"/>
    <w:rsid w:val="00E97391"/>
    <w:rsid w:val="00EA300F"/>
    <w:rsid w:val="00ED4987"/>
    <w:rsid w:val="00EE2E7B"/>
    <w:rsid w:val="00EE5CCC"/>
    <w:rsid w:val="00EE5E70"/>
    <w:rsid w:val="00EF19D2"/>
    <w:rsid w:val="00EF2266"/>
    <w:rsid w:val="00EF5DB9"/>
    <w:rsid w:val="00F038A6"/>
    <w:rsid w:val="00F11506"/>
    <w:rsid w:val="00F3447E"/>
    <w:rsid w:val="00F51F6D"/>
    <w:rsid w:val="00F53BEC"/>
    <w:rsid w:val="00F7620F"/>
    <w:rsid w:val="00F855E2"/>
    <w:rsid w:val="00F85E47"/>
    <w:rsid w:val="00F903B2"/>
    <w:rsid w:val="00FA3D2B"/>
    <w:rsid w:val="00FB4C38"/>
    <w:rsid w:val="00FB66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4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2628650">
      <w:bodyDiv w:val="1"/>
      <w:marLeft w:val="0"/>
      <w:marRight w:val="0"/>
      <w:marTop w:val="0"/>
      <w:marBottom w:val="0"/>
      <w:divBdr>
        <w:top w:val="none" w:sz="0" w:space="0" w:color="auto"/>
        <w:left w:val="none" w:sz="0" w:space="0" w:color="auto"/>
        <w:bottom w:val="none" w:sz="0" w:space="0" w:color="auto"/>
        <w:right w:val="none" w:sz="0" w:space="0" w:color="auto"/>
      </w:divBdr>
    </w:div>
    <w:div w:id="167990032">
      <w:bodyDiv w:val="1"/>
      <w:marLeft w:val="0"/>
      <w:marRight w:val="0"/>
      <w:marTop w:val="0"/>
      <w:marBottom w:val="0"/>
      <w:divBdr>
        <w:top w:val="none" w:sz="0" w:space="0" w:color="auto"/>
        <w:left w:val="none" w:sz="0" w:space="0" w:color="auto"/>
        <w:bottom w:val="none" w:sz="0" w:space="0" w:color="auto"/>
        <w:right w:val="none" w:sz="0" w:space="0" w:color="auto"/>
      </w:divBdr>
    </w:div>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186843569">
      <w:bodyDiv w:val="1"/>
      <w:marLeft w:val="0"/>
      <w:marRight w:val="0"/>
      <w:marTop w:val="0"/>
      <w:marBottom w:val="0"/>
      <w:divBdr>
        <w:top w:val="none" w:sz="0" w:space="0" w:color="auto"/>
        <w:left w:val="none" w:sz="0" w:space="0" w:color="auto"/>
        <w:bottom w:val="none" w:sz="0" w:space="0" w:color="auto"/>
        <w:right w:val="none" w:sz="0" w:space="0" w:color="auto"/>
      </w:divBdr>
    </w:div>
    <w:div w:id="199905437">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312218337">
      <w:bodyDiv w:val="1"/>
      <w:marLeft w:val="0"/>
      <w:marRight w:val="0"/>
      <w:marTop w:val="0"/>
      <w:marBottom w:val="0"/>
      <w:divBdr>
        <w:top w:val="none" w:sz="0" w:space="0" w:color="auto"/>
        <w:left w:val="none" w:sz="0" w:space="0" w:color="auto"/>
        <w:bottom w:val="none" w:sz="0" w:space="0" w:color="auto"/>
        <w:right w:val="none" w:sz="0" w:space="0" w:color="auto"/>
      </w:divBdr>
    </w:div>
    <w:div w:id="317735944">
      <w:bodyDiv w:val="1"/>
      <w:marLeft w:val="0"/>
      <w:marRight w:val="0"/>
      <w:marTop w:val="0"/>
      <w:marBottom w:val="0"/>
      <w:divBdr>
        <w:top w:val="none" w:sz="0" w:space="0" w:color="auto"/>
        <w:left w:val="none" w:sz="0" w:space="0" w:color="auto"/>
        <w:bottom w:val="none" w:sz="0" w:space="0" w:color="auto"/>
        <w:right w:val="none" w:sz="0" w:space="0" w:color="auto"/>
      </w:divBdr>
    </w:div>
    <w:div w:id="344552737">
      <w:bodyDiv w:val="1"/>
      <w:marLeft w:val="0"/>
      <w:marRight w:val="0"/>
      <w:marTop w:val="0"/>
      <w:marBottom w:val="0"/>
      <w:divBdr>
        <w:top w:val="none" w:sz="0" w:space="0" w:color="auto"/>
        <w:left w:val="none" w:sz="0" w:space="0" w:color="auto"/>
        <w:bottom w:val="none" w:sz="0" w:space="0" w:color="auto"/>
        <w:right w:val="none" w:sz="0" w:space="0" w:color="auto"/>
      </w:divBdr>
    </w:div>
    <w:div w:id="360522543">
      <w:bodyDiv w:val="1"/>
      <w:marLeft w:val="0"/>
      <w:marRight w:val="0"/>
      <w:marTop w:val="0"/>
      <w:marBottom w:val="0"/>
      <w:divBdr>
        <w:top w:val="none" w:sz="0" w:space="0" w:color="auto"/>
        <w:left w:val="none" w:sz="0" w:space="0" w:color="auto"/>
        <w:bottom w:val="none" w:sz="0" w:space="0" w:color="auto"/>
        <w:right w:val="none" w:sz="0" w:space="0" w:color="auto"/>
      </w:divBdr>
    </w:div>
    <w:div w:id="410321868">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499123066">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533425707">
      <w:bodyDiv w:val="1"/>
      <w:marLeft w:val="0"/>
      <w:marRight w:val="0"/>
      <w:marTop w:val="0"/>
      <w:marBottom w:val="0"/>
      <w:divBdr>
        <w:top w:val="none" w:sz="0" w:space="0" w:color="auto"/>
        <w:left w:val="none" w:sz="0" w:space="0" w:color="auto"/>
        <w:bottom w:val="none" w:sz="0" w:space="0" w:color="auto"/>
        <w:right w:val="none" w:sz="0" w:space="0" w:color="auto"/>
      </w:divBdr>
    </w:div>
    <w:div w:id="533691384">
      <w:bodyDiv w:val="1"/>
      <w:marLeft w:val="0"/>
      <w:marRight w:val="0"/>
      <w:marTop w:val="0"/>
      <w:marBottom w:val="0"/>
      <w:divBdr>
        <w:top w:val="none" w:sz="0" w:space="0" w:color="auto"/>
        <w:left w:val="none" w:sz="0" w:space="0" w:color="auto"/>
        <w:bottom w:val="none" w:sz="0" w:space="0" w:color="auto"/>
        <w:right w:val="none" w:sz="0" w:space="0" w:color="auto"/>
      </w:divBdr>
    </w:div>
    <w:div w:id="648051498">
      <w:bodyDiv w:val="1"/>
      <w:marLeft w:val="0"/>
      <w:marRight w:val="0"/>
      <w:marTop w:val="0"/>
      <w:marBottom w:val="0"/>
      <w:divBdr>
        <w:top w:val="none" w:sz="0" w:space="0" w:color="auto"/>
        <w:left w:val="none" w:sz="0" w:space="0" w:color="auto"/>
        <w:bottom w:val="none" w:sz="0" w:space="0" w:color="auto"/>
        <w:right w:val="none" w:sz="0" w:space="0" w:color="auto"/>
      </w:divBdr>
    </w:div>
    <w:div w:id="733550951">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7605317">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03737379">
      <w:bodyDiv w:val="1"/>
      <w:marLeft w:val="0"/>
      <w:marRight w:val="0"/>
      <w:marTop w:val="0"/>
      <w:marBottom w:val="0"/>
      <w:divBdr>
        <w:top w:val="none" w:sz="0" w:space="0" w:color="auto"/>
        <w:left w:val="none" w:sz="0" w:space="0" w:color="auto"/>
        <w:bottom w:val="none" w:sz="0" w:space="0" w:color="auto"/>
        <w:right w:val="none" w:sz="0" w:space="0" w:color="auto"/>
      </w:divBdr>
    </w:div>
    <w:div w:id="818616548">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884636106">
      <w:bodyDiv w:val="1"/>
      <w:marLeft w:val="0"/>
      <w:marRight w:val="0"/>
      <w:marTop w:val="0"/>
      <w:marBottom w:val="0"/>
      <w:divBdr>
        <w:top w:val="none" w:sz="0" w:space="0" w:color="auto"/>
        <w:left w:val="none" w:sz="0" w:space="0" w:color="auto"/>
        <w:bottom w:val="none" w:sz="0" w:space="0" w:color="auto"/>
        <w:right w:val="none" w:sz="0" w:space="0" w:color="auto"/>
      </w:divBdr>
    </w:div>
    <w:div w:id="895166082">
      <w:bodyDiv w:val="1"/>
      <w:marLeft w:val="0"/>
      <w:marRight w:val="0"/>
      <w:marTop w:val="0"/>
      <w:marBottom w:val="0"/>
      <w:divBdr>
        <w:top w:val="none" w:sz="0" w:space="0" w:color="auto"/>
        <w:left w:val="none" w:sz="0" w:space="0" w:color="auto"/>
        <w:bottom w:val="none" w:sz="0" w:space="0" w:color="auto"/>
        <w:right w:val="none" w:sz="0" w:space="0" w:color="auto"/>
      </w:divBdr>
    </w:div>
    <w:div w:id="895354910">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48866834">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211843472">
      <w:bodyDiv w:val="1"/>
      <w:marLeft w:val="0"/>
      <w:marRight w:val="0"/>
      <w:marTop w:val="0"/>
      <w:marBottom w:val="0"/>
      <w:divBdr>
        <w:top w:val="none" w:sz="0" w:space="0" w:color="auto"/>
        <w:left w:val="none" w:sz="0" w:space="0" w:color="auto"/>
        <w:bottom w:val="none" w:sz="0" w:space="0" w:color="auto"/>
        <w:right w:val="none" w:sz="0" w:space="0" w:color="auto"/>
      </w:divBdr>
    </w:div>
    <w:div w:id="1218081751">
      <w:bodyDiv w:val="1"/>
      <w:marLeft w:val="0"/>
      <w:marRight w:val="0"/>
      <w:marTop w:val="0"/>
      <w:marBottom w:val="0"/>
      <w:divBdr>
        <w:top w:val="none" w:sz="0" w:space="0" w:color="auto"/>
        <w:left w:val="none" w:sz="0" w:space="0" w:color="auto"/>
        <w:bottom w:val="none" w:sz="0" w:space="0" w:color="auto"/>
        <w:right w:val="none" w:sz="0" w:space="0" w:color="auto"/>
      </w:divBdr>
    </w:div>
    <w:div w:id="1391726931">
      <w:bodyDiv w:val="1"/>
      <w:marLeft w:val="0"/>
      <w:marRight w:val="0"/>
      <w:marTop w:val="0"/>
      <w:marBottom w:val="0"/>
      <w:divBdr>
        <w:top w:val="none" w:sz="0" w:space="0" w:color="auto"/>
        <w:left w:val="none" w:sz="0" w:space="0" w:color="auto"/>
        <w:bottom w:val="none" w:sz="0" w:space="0" w:color="auto"/>
        <w:right w:val="none" w:sz="0" w:space="0" w:color="auto"/>
      </w:divBdr>
    </w:div>
    <w:div w:id="1400517898">
      <w:bodyDiv w:val="1"/>
      <w:marLeft w:val="0"/>
      <w:marRight w:val="0"/>
      <w:marTop w:val="0"/>
      <w:marBottom w:val="0"/>
      <w:divBdr>
        <w:top w:val="none" w:sz="0" w:space="0" w:color="auto"/>
        <w:left w:val="none" w:sz="0" w:space="0" w:color="auto"/>
        <w:bottom w:val="none" w:sz="0" w:space="0" w:color="auto"/>
        <w:right w:val="none" w:sz="0" w:space="0" w:color="auto"/>
      </w:divBdr>
    </w:div>
    <w:div w:id="1406143912">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443265794">
      <w:bodyDiv w:val="1"/>
      <w:marLeft w:val="0"/>
      <w:marRight w:val="0"/>
      <w:marTop w:val="0"/>
      <w:marBottom w:val="0"/>
      <w:divBdr>
        <w:top w:val="none" w:sz="0" w:space="0" w:color="auto"/>
        <w:left w:val="none" w:sz="0" w:space="0" w:color="auto"/>
        <w:bottom w:val="none" w:sz="0" w:space="0" w:color="auto"/>
        <w:right w:val="none" w:sz="0" w:space="0" w:color="auto"/>
      </w:divBdr>
    </w:div>
    <w:div w:id="1528760026">
      <w:bodyDiv w:val="1"/>
      <w:marLeft w:val="0"/>
      <w:marRight w:val="0"/>
      <w:marTop w:val="0"/>
      <w:marBottom w:val="0"/>
      <w:divBdr>
        <w:top w:val="none" w:sz="0" w:space="0" w:color="auto"/>
        <w:left w:val="none" w:sz="0" w:space="0" w:color="auto"/>
        <w:bottom w:val="none" w:sz="0" w:space="0" w:color="auto"/>
        <w:right w:val="none" w:sz="0" w:space="0" w:color="auto"/>
      </w:divBdr>
    </w:div>
    <w:div w:id="1594704199">
      <w:bodyDiv w:val="1"/>
      <w:marLeft w:val="0"/>
      <w:marRight w:val="0"/>
      <w:marTop w:val="0"/>
      <w:marBottom w:val="0"/>
      <w:divBdr>
        <w:top w:val="none" w:sz="0" w:space="0" w:color="auto"/>
        <w:left w:val="none" w:sz="0" w:space="0" w:color="auto"/>
        <w:bottom w:val="none" w:sz="0" w:space="0" w:color="auto"/>
        <w:right w:val="none" w:sz="0" w:space="0" w:color="auto"/>
      </w:divBdr>
    </w:div>
    <w:div w:id="1595436034">
      <w:bodyDiv w:val="1"/>
      <w:marLeft w:val="0"/>
      <w:marRight w:val="0"/>
      <w:marTop w:val="0"/>
      <w:marBottom w:val="0"/>
      <w:divBdr>
        <w:top w:val="none" w:sz="0" w:space="0" w:color="auto"/>
        <w:left w:val="none" w:sz="0" w:space="0" w:color="auto"/>
        <w:bottom w:val="none" w:sz="0" w:space="0" w:color="auto"/>
        <w:right w:val="none" w:sz="0" w:space="0" w:color="auto"/>
      </w:divBdr>
    </w:div>
    <w:div w:id="1617326195">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644192422">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06832583">
      <w:bodyDiv w:val="1"/>
      <w:marLeft w:val="0"/>
      <w:marRight w:val="0"/>
      <w:marTop w:val="0"/>
      <w:marBottom w:val="0"/>
      <w:divBdr>
        <w:top w:val="none" w:sz="0" w:space="0" w:color="auto"/>
        <w:left w:val="none" w:sz="0" w:space="0" w:color="auto"/>
        <w:bottom w:val="none" w:sz="0" w:space="0" w:color="auto"/>
        <w:right w:val="none" w:sz="0" w:space="0" w:color="auto"/>
      </w:divBdr>
    </w:div>
    <w:div w:id="1718509195">
      <w:bodyDiv w:val="1"/>
      <w:marLeft w:val="0"/>
      <w:marRight w:val="0"/>
      <w:marTop w:val="0"/>
      <w:marBottom w:val="0"/>
      <w:divBdr>
        <w:top w:val="none" w:sz="0" w:space="0" w:color="auto"/>
        <w:left w:val="none" w:sz="0" w:space="0" w:color="auto"/>
        <w:bottom w:val="none" w:sz="0" w:space="0" w:color="auto"/>
        <w:right w:val="none" w:sz="0" w:space="0" w:color="auto"/>
      </w:divBdr>
    </w:div>
    <w:div w:id="1721172370">
      <w:bodyDiv w:val="1"/>
      <w:marLeft w:val="0"/>
      <w:marRight w:val="0"/>
      <w:marTop w:val="0"/>
      <w:marBottom w:val="0"/>
      <w:divBdr>
        <w:top w:val="none" w:sz="0" w:space="0" w:color="auto"/>
        <w:left w:val="none" w:sz="0" w:space="0" w:color="auto"/>
        <w:bottom w:val="none" w:sz="0" w:space="0" w:color="auto"/>
        <w:right w:val="none" w:sz="0" w:space="0" w:color="auto"/>
      </w:divBdr>
    </w:div>
    <w:div w:id="1759473288">
      <w:bodyDiv w:val="1"/>
      <w:marLeft w:val="0"/>
      <w:marRight w:val="0"/>
      <w:marTop w:val="0"/>
      <w:marBottom w:val="0"/>
      <w:divBdr>
        <w:top w:val="none" w:sz="0" w:space="0" w:color="auto"/>
        <w:left w:val="none" w:sz="0" w:space="0" w:color="auto"/>
        <w:bottom w:val="none" w:sz="0" w:space="0" w:color="auto"/>
        <w:right w:val="none" w:sz="0" w:space="0" w:color="auto"/>
      </w:divBdr>
    </w:div>
    <w:div w:id="1771776126">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1883709282">
      <w:bodyDiv w:val="1"/>
      <w:marLeft w:val="0"/>
      <w:marRight w:val="0"/>
      <w:marTop w:val="0"/>
      <w:marBottom w:val="0"/>
      <w:divBdr>
        <w:top w:val="none" w:sz="0" w:space="0" w:color="auto"/>
        <w:left w:val="none" w:sz="0" w:space="0" w:color="auto"/>
        <w:bottom w:val="none" w:sz="0" w:space="0" w:color="auto"/>
        <w:right w:val="none" w:sz="0" w:space="0" w:color="auto"/>
      </w:divBdr>
    </w:div>
    <w:div w:id="1906717183">
      <w:bodyDiv w:val="1"/>
      <w:marLeft w:val="0"/>
      <w:marRight w:val="0"/>
      <w:marTop w:val="0"/>
      <w:marBottom w:val="0"/>
      <w:divBdr>
        <w:top w:val="none" w:sz="0" w:space="0" w:color="auto"/>
        <w:left w:val="none" w:sz="0" w:space="0" w:color="auto"/>
        <w:bottom w:val="none" w:sz="0" w:space="0" w:color="auto"/>
        <w:right w:val="none" w:sz="0" w:space="0" w:color="auto"/>
      </w:divBdr>
    </w:div>
    <w:div w:id="2008710667">
      <w:bodyDiv w:val="1"/>
      <w:marLeft w:val="0"/>
      <w:marRight w:val="0"/>
      <w:marTop w:val="0"/>
      <w:marBottom w:val="0"/>
      <w:divBdr>
        <w:top w:val="none" w:sz="0" w:space="0" w:color="auto"/>
        <w:left w:val="none" w:sz="0" w:space="0" w:color="auto"/>
        <w:bottom w:val="none" w:sz="0" w:space="0" w:color="auto"/>
        <w:right w:val="none" w:sz="0" w:space="0" w:color="auto"/>
      </w:divBdr>
    </w:div>
    <w:div w:id="2018576356">
      <w:bodyDiv w:val="1"/>
      <w:marLeft w:val="0"/>
      <w:marRight w:val="0"/>
      <w:marTop w:val="0"/>
      <w:marBottom w:val="0"/>
      <w:divBdr>
        <w:top w:val="none" w:sz="0" w:space="0" w:color="auto"/>
        <w:left w:val="none" w:sz="0" w:space="0" w:color="auto"/>
        <w:bottom w:val="none" w:sz="0" w:space="0" w:color="auto"/>
        <w:right w:val="none" w:sz="0" w:space="0" w:color="auto"/>
      </w:divBdr>
    </w:div>
    <w:div w:id="2058889403">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0CA1F0-558F-4571-88C1-A4BA9D864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27</Pages>
  <Words>4339</Words>
  <Characters>24735</Characters>
  <Application>Microsoft Office Word</Application>
  <DocSecurity>0</DocSecurity>
  <Lines>206</Lines>
  <Paragraphs>58</Paragraphs>
  <ScaleCrop>false</ScaleCrop>
  <Company>联想中国</Company>
  <LinksUpToDate>false</LinksUpToDate>
  <CharactersWithSpaces>29016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107</cp:revision>
  <dcterms:created xsi:type="dcterms:W3CDTF">2018-01-02T03:32:00Z</dcterms:created>
  <dcterms:modified xsi:type="dcterms:W3CDTF">2019-09-04T03:40:00Z</dcterms:modified>
</cp:coreProperties>
</file>