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80" w:type="dxa"/>
        <w:tblLook w:val="04A0"/>
      </w:tblPr>
      <w:tblGrid>
        <w:gridCol w:w="549"/>
        <w:gridCol w:w="1001"/>
        <w:gridCol w:w="607"/>
        <w:gridCol w:w="1116"/>
        <w:gridCol w:w="1603"/>
        <w:gridCol w:w="1051"/>
        <w:gridCol w:w="568"/>
        <w:gridCol w:w="1116"/>
        <w:gridCol w:w="1116"/>
        <w:gridCol w:w="2779"/>
        <w:gridCol w:w="2495"/>
        <w:gridCol w:w="1734"/>
        <w:gridCol w:w="945"/>
      </w:tblGrid>
      <w:tr w:rsidR="000E25B4" w:rsidRPr="000E25B4" w:rsidTr="000E25B4">
        <w:trPr>
          <w:trHeight w:val="878"/>
        </w:trPr>
        <w:tc>
          <w:tcPr>
            <w:tcW w:w="16680" w:type="dxa"/>
            <w:gridSpan w:val="13"/>
            <w:tcBorders>
              <w:top w:val="nil"/>
              <w:left w:val="nil"/>
              <w:bottom w:val="nil"/>
              <w:right w:val="nil"/>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36"/>
                <w:szCs w:val="36"/>
              </w:rPr>
            </w:pPr>
            <w:r w:rsidRPr="000E25B4">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0E25B4" w:rsidRPr="000E25B4" w:rsidTr="000E25B4">
        <w:trPr>
          <w:trHeight w:val="750"/>
        </w:trPr>
        <w:tc>
          <w:tcPr>
            <w:tcW w:w="16680" w:type="dxa"/>
            <w:gridSpan w:val="13"/>
            <w:tcBorders>
              <w:top w:val="nil"/>
              <w:left w:val="nil"/>
              <w:bottom w:val="nil"/>
              <w:right w:val="nil"/>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32"/>
                <w:szCs w:val="32"/>
              </w:rPr>
            </w:pPr>
            <w:r w:rsidRPr="000E25B4">
              <w:rPr>
                <w:rFonts w:ascii="宋体" w:eastAsia="宋体" w:hAnsi="宋体" w:cs="宋体" w:hint="eastAsia"/>
                <w:color w:val="000000"/>
                <w:kern w:val="0"/>
                <w:sz w:val="32"/>
                <w:szCs w:val="32"/>
              </w:rPr>
              <w:t>公示期为本公示之日起五日内，意见反馈电话：024-22763793  02422763682</w:t>
            </w:r>
          </w:p>
        </w:tc>
      </w:tr>
      <w:tr w:rsidR="000E25B4" w:rsidRPr="000E25B4" w:rsidTr="000E25B4">
        <w:trPr>
          <w:trHeight w:val="319"/>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序号</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姓名</w:t>
            </w: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出生</w:t>
            </w:r>
            <w:r w:rsidRPr="000E25B4">
              <w:rPr>
                <w:rFonts w:ascii="宋体" w:eastAsia="宋体" w:hAnsi="宋体" w:cs="宋体" w:hint="eastAsia"/>
                <w:color w:val="000000"/>
                <w:kern w:val="0"/>
                <w:sz w:val="18"/>
                <w:szCs w:val="18"/>
              </w:rPr>
              <w:br/>
              <w:t>日期</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籍贯</w:t>
            </w:r>
          </w:p>
        </w:tc>
        <w:tc>
          <w:tcPr>
            <w:tcW w:w="3851" w:type="dxa"/>
            <w:gridSpan w:val="4"/>
            <w:tcBorders>
              <w:top w:val="single" w:sz="4" w:space="0" w:color="000000"/>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原判情况</w:t>
            </w:r>
          </w:p>
        </w:tc>
        <w:tc>
          <w:tcPr>
            <w:tcW w:w="2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历次减刑情况</w:t>
            </w:r>
          </w:p>
        </w:tc>
        <w:tc>
          <w:tcPr>
            <w:tcW w:w="2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提请减刑的主要理由</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刑罚执行机关</w:t>
            </w:r>
            <w:r w:rsidRPr="000E25B4">
              <w:rPr>
                <w:rFonts w:ascii="宋体" w:eastAsia="宋体" w:hAnsi="宋体" w:cs="宋体" w:hint="eastAsia"/>
                <w:color w:val="000000"/>
                <w:kern w:val="0"/>
                <w:sz w:val="18"/>
                <w:szCs w:val="18"/>
              </w:rPr>
              <w:br/>
              <w:t>提请减刑意见</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备注</w:t>
            </w:r>
          </w:p>
        </w:tc>
      </w:tr>
      <w:tr w:rsidR="000E25B4" w:rsidRPr="000E25B4" w:rsidTr="000E25B4">
        <w:trPr>
          <w:trHeight w:val="432"/>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20"/>
                <w:szCs w:val="20"/>
              </w:rPr>
            </w:pPr>
          </w:p>
        </w:tc>
        <w:tc>
          <w:tcPr>
            <w:tcW w:w="1001"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18"/>
                <w:szCs w:val="18"/>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18"/>
                <w:szCs w:val="18"/>
              </w:rPr>
            </w:pPr>
          </w:p>
        </w:tc>
        <w:tc>
          <w:tcPr>
            <w:tcW w:w="1603"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20"/>
                <w:szCs w:val="20"/>
              </w:rPr>
            </w:pP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罪名</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现止日</w:t>
            </w:r>
          </w:p>
        </w:tc>
        <w:tc>
          <w:tcPr>
            <w:tcW w:w="2779"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18"/>
                <w:szCs w:val="18"/>
              </w:rPr>
            </w:pPr>
          </w:p>
        </w:tc>
        <w:tc>
          <w:tcPr>
            <w:tcW w:w="2495"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18"/>
                <w:szCs w:val="18"/>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18"/>
                <w:szCs w:val="18"/>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rsidR="000E25B4" w:rsidRPr="000E25B4" w:rsidRDefault="000E25B4" w:rsidP="000E25B4">
            <w:pPr>
              <w:widowControl/>
              <w:jc w:val="left"/>
              <w:rPr>
                <w:rFonts w:ascii="宋体" w:eastAsia="宋体" w:hAnsi="宋体" w:cs="宋体"/>
                <w:color w:val="000000"/>
                <w:kern w:val="0"/>
                <w:sz w:val="20"/>
                <w:szCs w:val="20"/>
              </w:rPr>
            </w:pP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汪启东</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1976/11/09</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2017.04.19</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2020.04.18</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李方博</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1988/01/04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辽宁省本溪满族自治县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2011.05.07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2020.09.06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2017年7月28日减去8个月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刘兴龙</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1989/07/05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辽宁省海城市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2017.06.06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2020.05.10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李小虎</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1985/04/17</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安徽省郎溪县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绑架、抢劫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2009.07.18</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2020.05.17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2015年8月26日减去1年11个月；2017年12月19日减去3个月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李小龙</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1988/12/04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江西省安远县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2010.05.05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2020.09.04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2015年3月6日减去8个月；2016年7月25日减去1年</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6</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吴进彪</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1979/03/05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湖南省宁远县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2013.10.16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2020.09.15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2016年9月21日减去6个月；2018年4月13日减去7个月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汪伟</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1983/08/22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湖南省耒阳市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2010.07.20</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2022.07.19</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2016年1月6日减去5个月；2017年12月19日减去7个月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8</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谭永贞</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1972/09/28</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重庆市忠县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2012.02.21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2023.05.20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2016年7月25日减去9个月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lastRenderedPageBreak/>
              <w:t>9</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唐彭</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1990/10/21</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湖南省常德市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10年2个月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2014.03.19</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2023.11.18</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2017年7月28日减去6个月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罗邦明</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1991/02/01</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重庆市綦江县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2012.08.10</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2026.05.09</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2015年11月6日减去6个月；2017年12月19日减去9个月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11</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王一博</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1993/02/10</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2026.05.08</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12</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杨涛</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1984/01/29</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2013.06.15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2027.06.14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2017年12月19日减去6个月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张家为</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1983/12/30</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安徽省灵璧县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2009.07.07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2020.04.06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2013年7月18日减去1年4个月；2015年12月15日减去1年；2017年12月19日减去5个月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14</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金少波</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1980/03/02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2009.02.11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2020.05.10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2013年7月18日减去1年5个月；2015年12月15日减去1年；2017年12月19日减去4个月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周雷</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1980/03/23</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8年9个月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2013.04.08</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2020.07.07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2016年12月7日减去11个月；2018年7月26日减去7个月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16</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何八斤</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1978/02/24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内蒙古自治区科尔沁右翼前旗</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故意杀人</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2016.09.08</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2020.09.07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17</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朱博</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1984/06/09</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2016.10.26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2020.10.25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18</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严桂生</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1982/03/10</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福建省长汀县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绑架</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2010.10.28</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2020.07.27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2015年12月15日减去10个月；2017年12月19日减去5个月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lastRenderedPageBreak/>
              <w:t>19</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年胜</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1985/02/10</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2016.03.11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2020.09.10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王军辉</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1985/10/05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重庆市忠县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2014.04.25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2020.11.24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2017年10月13日减去7个月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21</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娄立国</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1971/12/24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2012.02.16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2022.08.15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2015年12月15日减去11个月；2017年10月13日减去7个月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22</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武春胜</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1976/04/24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辽宁省铁岭县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组织他人偷越国境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2015.09.14</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2022.09.13</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23</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高晓刚</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1979/10/24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10年1个月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2015.05.31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2025.06.30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24</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胜扎日色</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1979/04/20</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四川省布拖县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2011.08.05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2025.11.04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2016年12月29日减去9个月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25</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王鑫</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1990/07/13</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辽宁省法库县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故意杀人</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2013.09.06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2026.09.05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26</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于国福</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1962/09/28</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辽宁省丹东市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非法持有毒品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2014.11.28</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2028.06.27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2017年12月19日减去5个月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27</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张宏</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1973/08/25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吉林省四平市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污染环境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2017.12.22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2019.11.22</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减刑2个月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28</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黄柏峰</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1978/12/04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非国家工作人员受贿</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2015.09.15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2020.09.14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lastRenderedPageBreak/>
              <w:t>29</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孟凡龙</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1982/03/13</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吉林省长春市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2012.08.29</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2024.09.28</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2016年4月18日减去8个月；2017年12月19日减去9个月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30</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李二磊</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1987/09/03</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河南省临颍县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2009.05.16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2020.01.15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2013年1月22日减去2年；2014年3月5日减去9个月；2016年4月18日减去1年；2017年12月19日减去7个月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减刑4个月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31</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贺文亮</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1980/02/24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2年2个月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2017.11.17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2020.01.16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减刑3个月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32</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彭元涛</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1990/12/26</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贵州省石阡县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10年7个月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2011.09.10</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2020.07.09</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2014年8月29日减去6个月；2016年4月18日减去1年；2017年12月19日减去3个月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33</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赵勇</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1974/09/02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辽宁省开原市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2013.04.25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2020.11.24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2017年7月28日减去5个月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34</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邵奎</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1970/04/26</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辽宁省法库县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故意杀人</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2011.09.27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2020.11.26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2015年8月26日减去1年2个月；2017年7月28日减去8个月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35</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曲光</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1986/12/22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山东省荣成市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非法买卖枪支</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2016.01.27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2021.01.26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36</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王忠辉</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1955/09/19</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合同诈骗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2011.07.13</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2020.12.12</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2017年6月8日减去7个月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37</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邹玉连</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1973/04/22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2015.07.31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2022.07.30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2018年7月26日减去7个月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38</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翟小涛</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1988/03/03</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河南省鄢陵县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2010.09.21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2023.03.20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2014年5月27日减去11个月；2016年4月18日减去11个月；2017年12月19日减去8个月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lastRenderedPageBreak/>
              <w:t>39</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谢万胜</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1981/03/27</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贵州省沿河县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抢劫、寻衅滋事</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2009.07.02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2023.03.01</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2013年12月30日减去6个月；2015年11月6日减去5个月；2017年12月19日减去5个月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40</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于永波</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1990/05/28</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内蒙古自治区扎兰屯市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11年2个月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2010.11.15</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2020.02.14</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2015年12月15日减去1年4个月；2017年12月19日减去7个月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41</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赵云龙</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1988/09/02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辽宁省辽阳市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非法买卖枪支</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2016.01.06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2020.04.30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2018年7月26日减去5个月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42</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祝兴峰</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1973/07/06</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山东省定陶县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2012.06.11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2020.07.21</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2016年4月18日减去1年；2017年12月19日减去5个月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43</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罗从成</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1988/11/16</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湖南省绥宁县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2014.09.28</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2020.08.27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2016年12月29日减去9个月；2018年4月13日减去4个月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44</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皮廷雨</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1970/07/27</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敲诈勒索、故意伤害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7年10个月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2012.09.02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2020.01.27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2017年12月19日减去4个月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减刑4个月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45</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薛元</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1972/11/29</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安徽省太和县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盗窃、抢劫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2013.01.22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2020.04.21</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2016年7月25日减去8个月；2018年7月26日减去7个月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46</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于作生</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1955/04/21</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辽宁省台安县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2010.02.10</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2020.07.09</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2017年7月28日减去7个月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47</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王洪雷</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1985/02/14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非法制造枪支、非法持有弹药</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2017.03.20</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2020.03.19</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 xml:space="preserve"> </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减刑3个月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48</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黄琪</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1990/03/05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江西省德兴市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7年1个月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2014.01.02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2020.03.01</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2016年12月29日减去6个月；2018年7月26日减去5个月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lastRenderedPageBreak/>
              <w:t>49</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王兴志</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1975/05/05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河南省驻马店市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非法经营</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2012.11.30</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2020.06.29</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2018年4月13日减去5个月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50</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何文泓</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1992/03/24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辽宁省开原市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2011.02.27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2020.08.26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2017年6月8日减去6个月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51</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袁有美</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1985/06/08</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贵州省沿河土家族自治县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2012.04.11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2020.09.10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2015年3月6日减去7个月；2016年7月25日减去1年</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52</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邓中华</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1984/08/12</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四川省乐至县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2009.04.11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2020.09.10</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2012年2月22日减去1年；2013年2月22日减去1年2个月；2014年3月5日减去8个月；2015年5月26日减去9个月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53</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陶立刚</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1981/02/16</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内蒙古自治区通辽市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2012.12.12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2020.08.11</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2016年7月25日减去8个月；2018年4月13日减去8个月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54</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李理国</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1982/11/16</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湖南省永州市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合同诈骗</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2012.07.22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2020.11.21</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2015年5月5日减去10个月；2016年12月7日减去10个月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55</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伍永生</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1982/05/23</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湖南省耒阳市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2011.08.26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2020.06.25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2014年8月29日减去6个月；2016年4月18日减去1年4个月；2017年12月19日减去4个月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56</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吴迪</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1978/09/05</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2013.03.07</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2020.04.06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2017年12月19日减去5个月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57</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张立志</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1972/10/24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诈骗、容留他人吸毒</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13年2个月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2013.10.22</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2026.08.16</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2017年6月8日减去4个月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58</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周景华</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1964/05/11</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辽宁省昌图县</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故意伤害、非法拘禁、赌博</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2012.03.01</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2020.02.07</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2017年12月19日减去7个月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减刑2个月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lastRenderedPageBreak/>
              <w:t>59</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代武勇</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1974/01/24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诈骗、介绍贿赂</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2012.03.16</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2024.07.15</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2016年4月18日减去9个月；2018年1月12日减去5个月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r w:rsidR="000E25B4" w:rsidRPr="000E25B4" w:rsidTr="000E25B4">
        <w:trPr>
          <w:trHeight w:val="822"/>
        </w:trPr>
        <w:tc>
          <w:tcPr>
            <w:tcW w:w="549"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60</w:t>
            </w:r>
          </w:p>
        </w:tc>
        <w:tc>
          <w:tcPr>
            <w:tcW w:w="100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李海峰</w:t>
            </w:r>
          </w:p>
        </w:tc>
        <w:tc>
          <w:tcPr>
            <w:tcW w:w="607"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1974/05/14</w:t>
            </w:r>
          </w:p>
        </w:tc>
        <w:tc>
          <w:tcPr>
            <w:tcW w:w="1603"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非法持有毒品</w:t>
            </w:r>
          </w:p>
        </w:tc>
        <w:tc>
          <w:tcPr>
            <w:tcW w:w="568"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2014.11.14</w:t>
            </w:r>
          </w:p>
        </w:tc>
        <w:tc>
          <w:tcPr>
            <w:tcW w:w="1116"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2024.02.13</w:t>
            </w:r>
          </w:p>
        </w:tc>
        <w:tc>
          <w:tcPr>
            <w:tcW w:w="2779" w:type="dxa"/>
            <w:tcBorders>
              <w:top w:val="nil"/>
              <w:left w:val="nil"/>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2017年12月19日减去9个月</w:t>
            </w:r>
          </w:p>
        </w:tc>
        <w:tc>
          <w:tcPr>
            <w:tcW w:w="2495" w:type="dxa"/>
            <w:tcBorders>
              <w:top w:val="nil"/>
              <w:left w:val="nil"/>
              <w:bottom w:val="single" w:sz="4" w:space="0" w:color="000000"/>
              <w:right w:val="nil"/>
            </w:tcBorders>
            <w:shd w:val="clear" w:color="auto" w:fill="auto"/>
            <w:vAlign w:val="center"/>
            <w:hideMark/>
          </w:tcPr>
          <w:p w:rsidR="000E25B4" w:rsidRPr="000E25B4" w:rsidRDefault="000E25B4" w:rsidP="000E25B4">
            <w:pPr>
              <w:widowControl/>
              <w:jc w:val="left"/>
              <w:rPr>
                <w:rFonts w:ascii="宋体" w:eastAsia="宋体" w:hAnsi="宋体" w:cs="宋体"/>
                <w:color w:val="000000"/>
                <w:kern w:val="0"/>
                <w:sz w:val="16"/>
                <w:szCs w:val="16"/>
              </w:rPr>
            </w:pPr>
            <w:r w:rsidRPr="000E25B4">
              <w:rPr>
                <w:rFonts w:ascii="宋体" w:eastAsia="宋体" w:hAnsi="宋体" w:cs="宋体" w:hint="eastAsia"/>
                <w:color w:val="000000"/>
                <w:kern w:val="0"/>
                <w:sz w:val="16"/>
                <w:szCs w:val="16"/>
              </w:rPr>
              <w:t>认罪服法，认真遵守监规，接受教育改造，积极参加学习，积极参加劳动，完成生产任务。</w:t>
            </w:r>
          </w:p>
        </w:tc>
        <w:tc>
          <w:tcPr>
            <w:tcW w:w="1734" w:type="dxa"/>
            <w:tcBorders>
              <w:top w:val="nil"/>
              <w:left w:val="single" w:sz="4" w:space="0" w:color="000000"/>
              <w:bottom w:val="single" w:sz="4" w:space="0" w:color="000000"/>
              <w:right w:val="single" w:sz="4" w:space="0" w:color="000000"/>
            </w:tcBorders>
            <w:shd w:val="clear" w:color="auto" w:fill="auto"/>
            <w:vAlign w:val="center"/>
            <w:hideMark/>
          </w:tcPr>
          <w:p w:rsidR="000E25B4" w:rsidRPr="000E25B4" w:rsidRDefault="000E25B4" w:rsidP="000E25B4">
            <w:pPr>
              <w:widowControl/>
              <w:jc w:val="center"/>
              <w:rPr>
                <w:rFonts w:ascii="宋体" w:eastAsia="宋体" w:hAnsi="宋体" w:cs="宋体"/>
                <w:color w:val="000000"/>
                <w:kern w:val="0"/>
                <w:sz w:val="18"/>
                <w:szCs w:val="18"/>
              </w:rPr>
            </w:pPr>
            <w:r w:rsidRPr="000E25B4">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0E25B4" w:rsidRPr="000E25B4" w:rsidRDefault="000E25B4" w:rsidP="000E25B4">
            <w:pPr>
              <w:widowControl/>
              <w:jc w:val="left"/>
              <w:rPr>
                <w:rFonts w:ascii="宋体" w:eastAsia="宋体" w:hAnsi="宋体" w:cs="宋体"/>
                <w:color w:val="000000"/>
                <w:kern w:val="0"/>
                <w:sz w:val="20"/>
                <w:szCs w:val="20"/>
              </w:rPr>
            </w:pPr>
            <w:r w:rsidRPr="000E25B4">
              <w:rPr>
                <w:rFonts w:ascii="宋体" w:eastAsia="宋体" w:hAnsi="宋体" w:cs="宋体" w:hint="eastAsia"/>
                <w:color w:val="000000"/>
                <w:kern w:val="0"/>
                <w:sz w:val="20"/>
                <w:szCs w:val="20"/>
              </w:rPr>
              <w:t xml:space="preserve"> </w:t>
            </w:r>
          </w:p>
        </w:tc>
      </w:tr>
    </w:tbl>
    <w:p w:rsidR="005C7D9F" w:rsidRPr="00B47D8F" w:rsidRDefault="005C7D9F" w:rsidP="00B47D8F"/>
    <w:sectPr w:rsidR="005C7D9F" w:rsidRPr="00B47D8F"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5C" w:rsidRDefault="0007075C" w:rsidP="00854AD3">
      <w:r>
        <w:separator/>
      </w:r>
    </w:p>
  </w:endnote>
  <w:endnote w:type="continuationSeparator" w:id="0">
    <w:p w:rsidR="0007075C" w:rsidRDefault="0007075C"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5C" w:rsidRDefault="0007075C" w:rsidP="00854AD3">
      <w:r>
        <w:separator/>
      </w:r>
    </w:p>
  </w:footnote>
  <w:footnote w:type="continuationSeparator" w:id="0">
    <w:p w:rsidR="0007075C" w:rsidRDefault="0007075C"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7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7D5B"/>
    <w:rsid w:val="00081386"/>
    <w:rsid w:val="00095940"/>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12A5B"/>
    <w:rsid w:val="00314E6B"/>
    <w:rsid w:val="003157D9"/>
    <w:rsid w:val="00321ABF"/>
    <w:rsid w:val="0033663A"/>
    <w:rsid w:val="0034198B"/>
    <w:rsid w:val="0037151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47D8F"/>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D4987"/>
    <w:rsid w:val="00EE2E7B"/>
    <w:rsid w:val="00EE5CCC"/>
    <w:rsid w:val="00EE5E70"/>
    <w:rsid w:val="00EF19D2"/>
    <w:rsid w:val="00EF2266"/>
    <w:rsid w:val="00EF5DB9"/>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1CC18-8C30-4501-A896-69784D98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1206</Words>
  <Characters>6877</Characters>
  <Application>Microsoft Office Word</Application>
  <DocSecurity>0</DocSecurity>
  <Lines>57</Lines>
  <Paragraphs>16</Paragraphs>
  <ScaleCrop>false</ScaleCrop>
  <Company>联想中国</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2018-01-02T03:32:00Z</dcterms:created>
  <dcterms:modified xsi:type="dcterms:W3CDTF">2019-09-06T02:46:00Z</dcterms:modified>
</cp:coreProperties>
</file>