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01" w:type="dxa"/>
        <w:tblLook w:val="04A0"/>
      </w:tblPr>
      <w:tblGrid>
        <w:gridCol w:w="870"/>
        <w:gridCol w:w="1100"/>
        <w:gridCol w:w="721"/>
        <w:gridCol w:w="1473"/>
        <w:gridCol w:w="1777"/>
        <w:gridCol w:w="1100"/>
        <w:gridCol w:w="970"/>
        <w:gridCol w:w="1473"/>
        <w:gridCol w:w="1473"/>
        <w:gridCol w:w="1411"/>
        <w:gridCol w:w="1983"/>
        <w:gridCol w:w="1299"/>
        <w:gridCol w:w="476"/>
        <w:gridCol w:w="475"/>
      </w:tblGrid>
      <w:tr w:rsidR="00EA54EB" w:rsidRPr="00EA54EB" w:rsidTr="00B22D4B">
        <w:trPr>
          <w:gridAfter w:val="1"/>
          <w:wAfter w:w="475" w:type="dxa"/>
          <w:trHeight w:val="900"/>
        </w:trPr>
        <w:tc>
          <w:tcPr>
            <w:tcW w:w="16126" w:type="dxa"/>
            <w:gridSpan w:val="13"/>
            <w:tcBorders>
              <w:top w:val="nil"/>
              <w:left w:val="nil"/>
              <w:bottom w:val="nil"/>
              <w:right w:val="nil"/>
            </w:tcBorders>
            <w:shd w:val="clear" w:color="000000" w:fill="FFFFFF"/>
            <w:vAlign w:val="bottom"/>
            <w:hideMark/>
          </w:tcPr>
          <w:p w:rsidR="00EA54EB" w:rsidRPr="00EA54EB" w:rsidRDefault="00EA54EB" w:rsidP="00EA54EB">
            <w:pPr>
              <w:widowControl/>
              <w:jc w:val="center"/>
              <w:rPr>
                <w:rFonts w:ascii="宋体" w:eastAsia="宋体" w:hAnsi="宋体" w:cs="宋体"/>
                <w:b/>
                <w:bCs/>
                <w:color w:val="000000"/>
                <w:kern w:val="0"/>
                <w:sz w:val="36"/>
                <w:szCs w:val="36"/>
              </w:rPr>
            </w:pPr>
            <w:bookmarkStart w:id="0" w:name="RANGE!A1:M59"/>
            <w:r w:rsidRPr="00EA54EB">
              <w:rPr>
                <w:rFonts w:ascii="宋体" w:eastAsia="宋体" w:hAnsi="宋体" w:cs="宋体" w:hint="eastAsia"/>
                <w:b/>
                <w:bCs/>
                <w:color w:val="000000"/>
                <w:kern w:val="0"/>
                <w:sz w:val="36"/>
                <w:szCs w:val="36"/>
              </w:rPr>
              <w:t>辽宁省沈阳市中级人民法院关于对辽宁省沈阳新入监犯监狱提请在押罪犯减刑、假释情况的公示</w:t>
            </w:r>
            <w:bookmarkEnd w:id="0"/>
          </w:p>
        </w:tc>
      </w:tr>
      <w:tr w:rsidR="00EA54EB" w:rsidRPr="00EA54EB" w:rsidTr="00B22D4B">
        <w:trPr>
          <w:gridAfter w:val="1"/>
          <w:wAfter w:w="475" w:type="dxa"/>
          <w:trHeight w:val="900"/>
        </w:trPr>
        <w:tc>
          <w:tcPr>
            <w:tcW w:w="16126" w:type="dxa"/>
            <w:gridSpan w:val="13"/>
            <w:tcBorders>
              <w:top w:val="nil"/>
              <w:left w:val="nil"/>
              <w:bottom w:val="nil"/>
              <w:right w:val="nil"/>
            </w:tcBorders>
            <w:shd w:val="clear" w:color="000000" w:fill="FFFFFF"/>
            <w:vAlign w:val="bottom"/>
            <w:hideMark/>
          </w:tcPr>
          <w:p w:rsidR="00EA54EB" w:rsidRPr="00EA54EB" w:rsidRDefault="00EA54EB" w:rsidP="00EA54EB">
            <w:pPr>
              <w:widowControl/>
              <w:jc w:val="center"/>
              <w:rPr>
                <w:rFonts w:ascii="宋体" w:eastAsia="宋体" w:hAnsi="宋体" w:cs="宋体"/>
                <w:b/>
                <w:bCs/>
                <w:color w:val="000000"/>
                <w:kern w:val="0"/>
                <w:sz w:val="36"/>
                <w:szCs w:val="36"/>
              </w:rPr>
            </w:pPr>
            <w:r w:rsidRPr="00EA54EB">
              <w:rPr>
                <w:rFonts w:ascii="宋体" w:eastAsia="宋体" w:hAnsi="宋体" w:cs="宋体" w:hint="eastAsia"/>
                <w:b/>
                <w:bCs/>
                <w:color w:val="000000"/>
                <w:kern w:val="0"/>
                <w:sz w:val="36"/>
                <w:szCs w:val="36"/>
              </w:rPr>
              <w:t>公示期为本公示之日起五日内，意见反馈电话：024—22763793  024—22763682</w:t>
            </w:r>
          </w:p>
        </w:tc>
      </w:tr>
      <w:tr w:rsidR="00EA54EB" w:rsidRPr="00EA54EB" w:rsidTr="00EA54EB">
        <w:trPr>
          <w:trHeight w:val="825"/>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序 号</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姓 名</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性 别</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出生日期</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籍贯</w:t>
            </w:r>
          </w:p>
        </w:tc>
        <w:tc>
          <w:tcPr>
            <w:tcW w:w="50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原判情况</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18"/>
                <w:szCs w:val="18"/>
              </w:rPr>
            </w:pPr>
            <w:r w:rsidRPr="00EA54EB">
              <w:rPr>
                <w:rFonts w:ascii="宋体" w:eastAsia="宋体" w:hAnsi="宋体" w:cs="宋体" w:hint="eastAsia"/>
                <w:color w:val="000000"/>
                <w:kern w:val="0"/>
                <w:sz w:val="18"/>
                <w:szCs w:val="18"/>
              </w:rPr>
              <w:t>历次减刑情况</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提请减刑的主要理由</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18"/>
                <w:szCs w:val="18"/>
              </w:rPr>
            </w:pPr>
            <w:r w:rsidRPr="00EA54EB">
              <w:rPr>
                <w:rFonts w:ascii="宋体" w:eastAsia="宋体" w:hAnsi="宋体" w:cs="宋体" w:hint="eastAsia"/>
                <w:color w:val="000000"/>
                <w:kern w:val="0"/>
                <w:sz w:val="18"/>
                <w:szCs w:val="18"/>
              </w:rPr>
              <w:t>刑罚执行机关       提请减刑意见</w:t>
            </w:r>
          </w:p>
        </w:tc>
        <w:tc>
          <w:tcPr>
            <w:tcW w:w="9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备注</w:t>
            </w:r>
          </w:p>
        </w:tc>
      </w:tr>
      <w:tr w:rsidR="00EA54EB" w:rsidRPr="00EA54EB" w:rsidTr="00EA54EB">
        <w:trPr>
          <w:trHeight w:val="885"/>
        </w:trPr>
        <w:tc>
          <w:tcPr>
            <w:tcW w:w="870" w:type="dxa"/>
            <w:vMerge/>
            <w:tcBorders>
              <w:top w:val="single" w:sz="4" w:space="0" w:color="auto"/>
              <w:left w:val="single" w:sz="4" w:space="0" w:color="auto"/>
              <w:bottom w:val="single" w:sz="4" w:space="0" w:color="000000"/>
              <w:right w:val="single" w:sz="4" w:space="0" w:color="auto"/>
            </w:tcBorders>
            <w:vAlign w:val="center"/>
            <w:hideMark/>
          </w:tcPr>
          <w:p w:rsidR="00EA54EB" w:rsidRPr="00EA54EB" w:rsidRDefault="00EA54EB" w:rsidP="00EA54EB">
            <w:pPr>
              <w:widowControl/>
              <w:jc w:val="left"/>
              <w:rPr>
                <w:rFonts w:ascii="宋体" w:eastAsia="宋体" w:hAnsi="宋体" w:cs="宋体"/>
                <w:color w:val="000000"/>
                <w:kern w:val="0"/>
                <w:sz w:val="22"/>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EA54EB" w:rsidRPr="00EA54EB" w:rsidRDefault="00EA54EB" w:rsidP="00EA54EB">
            <w:pPr>
              <w:widowControl/>
              <w:jc w:val="left"/>
              <w:rPr>
                <w:rFonts w:ascii="宋体" w:eastAsia="宋体" w:hAnsi="宋体" w:cs="宋体"/>
                <w:color w:val="000000"/>
                <w:kern w:val="0"/>
                <w:sz w:val="22"/>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rsidR="00EA54EB" w:rsidRPr="00EA54EB" w:rsidRDefault="00EA54EB" w:rsidP="00EA54EB">
            <w:pPr>
              <w:widowControl/>
              <w:jc w:val="left"/>
              <w:rPr>
                <w:rFonts w:ascii="宋体" w:eastAsia="宋体" w:hAnsi="宋体" w:cs="宋体"/>
                <w:color w:val="000000"/>
                <w:kern w:val="0"/>
                <w:sz w:val="22"/>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EA54EB" w:rsidRPr="00EA54EB" w:rsidRDefault="00EA54EB" w:rsidP="00EA54EB">
            <w:pPr>
              <w:widowControl/>
              <w:jc w:val="left"/>
              <w:rPr>
                <w:rFonts w:ascii="宋体" w:eastAsia="宋体" w:hAnsi="宋体" w:cs="宋体"/>
                <w:color w:val="000000"/>
                <w:kern w:val="0"/>
                <w:sz w:val="22"/>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EA54EB" w:rsidRPr="00EA54EB" w:rsidRDefault="00EA54EB" w:rsidP="00EA54EB">
            <w:pPr>
              <w:widowControl/>
              <w:jc w:val="left"/>
              <w:rPr>
                <w:rFonts w:ascii="宋体" w:eastAsia="宋体" w:hAnsi="宋体" w:cs="宋体"/>
                <w:color w:val="000000"/>
                <w:kern w:val="0"/>
                <w:sz w:val="20"/>
                <w:szCs w:val="20"/>
              </w:rPr>
            </w:pP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罪 名</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原 判</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起 日</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proofErr w:type="gramStart"/>
            <w:r w:rsidRPr="00EA54EB">
              <w:rPr>
                <w:rFonts w:ascii="宋体" w:eastAsia="宋体" w:hAnsi="宋体" w:cs="宋体" w:hint="eastAsia"/>
                <w:color w:val="000000"/>
                <w:kern w:val="0"/>
                <w:sz w:val="22"/>
              </w:rPr>
              <w:t>现止日</w:t>
            </w:r>
            <w:proofErr w:type="gramEnd"/>
          </w:p>
        </w:tc>
        <w:tc>
          <w:tcPr>
            <w:tcW w:w="1411" w:type="dxa"/>
            <w:vMerge/>
            <w:tcBorders>
              <w:top w:val="single" w:sz="4" w:space="0" w:color="auto"/>
              <w:left w:val="single" w:sz="4" w:space="0" w:color="auto"/>
              <w:bottom w:val="single" w:sz="4" w:space="0" w:color="000000"/>
              <w:right w:val="single" w:sz="4" w:space="0" w:color="auto"/>
            </w:tcBorders>
            <w:vAlign w:val="center"/>
            <w:hideMark/>
          </w:tcPr>
          <w:p w:rsidR="00EA54EB" w:rsidRPr="00EA54EB" w:rsidRDefault="00EA54EB" w:rsidP="00EA54EB">
            <w:pPr>
              <w:widowControl/>
              <w:jc w:val="left"/>
              <w:rPr>
                <w:rFonts w:ascii="宋体" w:eastAsia="宋体" w:hAnsi="宋体" w:cs="宋体"/>
                <w:color w:val="000000"/>
                <w:kern w:val="0"/>
                <w:sz w:val="18"/>
                <w:szCs w:val="18"/>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EA54EB" w:rsidRPr="00EA54EB" w:rsidRDefault="00EA54EB" w:rsidP="00EA54EB">
            <w:pPr>
              <w:widowControl/>
              <w:jc w:val="left"/>
              <w:rPr>
                <w:rFonts w:asciiTheme="minorEastAsia" w:hAnsiTheme="minorEastAsia" w:cs="宋体"/>
                <w:color w:val="000000"/>
                <w:kern w:val="0"/>
                <w:sz w:val="20"/>
                <w:szCs w:val="20"/>
              </w:rPr>
            </w:pPr>
          </w:p>
        </w:tc>
        <w:tc>
          <w:tcPr>
            <w:tcW w:w="1299" w:type="dxa"/>
            <w:vMerge/>
            <w:tcBorders>
              <w:top w:val="single" w:sz="4" w:space="0" w:color="auto"/>
              <w:left w:val="single" w:sz="4" w:space="0" w:color="auto"/>
              <w:bottom w:val="single" w:sz="4" w:space="0" w:color="000000"/>
              <w:right w:val="single" w:sz="4" w:space="0" w:color="auto"/>
            </w:tcBorders>
            <w:vAlign w:val="center"/>
            <w:hideMark/>
          </w:tcPr>
          <w:p w:rsidR="00EA54EB" w:rsidRPr="00EA54EB" w:rsidRDefault="00EA54EB" w:rsidP="00EA54EB">
            <w:pPr>
              <w:widowControl/>
              <w:jc w:val="left"/>
              <w:rPr>
                <w:rFonts w:ascii="宋体" w:eastAsia="宋体" w:hAnsi="宋体" w:cs="宋体"/>
                <w:color w:val="000000"/>
                <w:kern w:val="0"/>
                <w:sz w:val="18"/>
                <w:szCs w:val="18"/>
              </w:rPr>
            </w:pPr>
          </w:p>
        </w:tc>
        <w:tc>
          <w:tcPr>
            <w:tcW w:w="951" w:type="dxa"/>
            <w:gridSpan w:val="2"/>
            <w:vMerge/>
            <w:tcBorders>
              <w:top w:val="single" w:sz="4" w:space="0" w:color="auto"/>
              <w:left w:val="single" w:sz="4" w:space="0" w:color="auto"/>
              <w:bottom w:val="single" w:sz="4" w:space="0" w:color="000000"/>
              <w:right w:val="single" w:sz="4" w:space="0" w:color="auto"/>
            </w:tcBorders>
            <w:vAlign w:val="center"/>
            <w:hideMark/>
          </w:tcPr>
          <w:p w:rsidR="00EA54EB" w:rsidRPr="00EA54EB" w:rsidRDefault="00EA54EB" w:rsidP="00EA54EB">
            <w:pPr>
              <w:widowControl/>
              <w:jc w:val="left"/>
              <w:rPr>
                <w:rFonts w:ascii="宋体" w:eastAsia="宋体" w:hAnsi="宋体" w:cs="宋体"/>
                <w:color w:val="000000"/>
                <w:kern w:val="0"/>
                <w:sz w:val="22"/>
              </w:rPr>
            </w:pPr>
          </w:p>
        </w:tc>
      </w:tr>
      <w:tr w:rsidR="00EA54EB" w:rsidRPr="00EA54EB" w:rsidTr="00861F07">
        <w:trPr>
          <w:trHeight w:val="2422"/>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李玉堂</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1984.8.14</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辽宁省</w:t>
            </w:r>
            <w:proofErr w:type="gramStart"/>
            <w:r w:rsidRPr="00EA54EB">
              <w:rPr>
                <w:rFonts w:ascii="宋体" w:eastAsia="宋体" w:hAnsi="宋体" w:cs="宋体" w:hint="eastAsia"/>
                <w:kern w:val="0"/>
                <w:sz w:val="20"/>
                <w:szCs w:val="20"/>
              </w:rPr>
              <w:t>凤</w:t>
            </w:r>
            <w:proofErr w:type="gramEnd"/>
            <w:r w:rsidRPr="00EA54EB">
              <w:rPr>
                <w:rFonts w:ascii="宋体" w:eastAsia="宋体" w:hAnsi="宋体" w:cs="宋体" w:hint="eastAsia"/>
                <w:kern w:val="0"/>
                <w:sz w:val="20"/>
                <w:szCs w:val="20"/>
              </w:rPr>
              <w:t>城市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盗窃</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13.00</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2009.03.12</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2019.12.11</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2013年9月3日    减刑一年二个月；     2016年6月1日；    减刑七个月              2017年12月13日   减刑六个月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三个月</w:t>
            </w:r>
          </w:p>
        </w:tc>
        <w:tc>
          <w:tcPr>
            <w:tcW w:w="951" w:type="dxa"/>
            <w:gridSpan w:val="2"/>
            <w:tcBorders>
              <w:top w:val="nil"/>
              <w:left w:val="nil"/>
              <w:bottom w:val="single" w:sz="4" w:space="0" w:color="auto"/>
              <w:right w:val="single" w:sz="4" w:space="0" w:color="auto"/>
            </w:tcBorders>
            <w:shd w:val="clear" w:color="000000" w:fill="FFFFFF"/>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　</w:t>
            </w:r>
          </w:p>
        </w:tc>
      </w:tr>
      <w:tr w:rsidR="00EA54EB" w:rsidRPr="00EA54EB" w:rsidTr="00EA54EB">
        <w:trPr>
          <w:trHeight w:val="127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丁  勇</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1970.03.22</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虚开增值税专用发票</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10.06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2011.09.14</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2020.06.13</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2015年12月29日    减刑一年；      2017年12月12日   减刑九个月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九个月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3</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于海涛</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1988.05.09</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9.07</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2012.01.30</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2020.04.29</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2016年5月11日    减刑十一个月；      2018年4月26日   减刑五个月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lastRenderedPageBreak/>
              <w:t>4</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郑  英</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1964.08.19</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诈骗、故意伤害罪</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8.03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2012.05.10</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2020.04.09</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2018年4月26日   减刑四个月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五个月</w:t>
            </w:r>
          </w:p>
        </w:tc>
        <w:tc>
          <w:tcPr>
            <w:tcW w:w="951" w:type="dxa"/>
            <w:gridSpan w:val="2"/>
            <w:tcBorders>
              <w:top w:val="nil"/>
              <w:left w:val="nil"/>
              <w:bottom w:val="nil"/>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5</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吴士龙</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1999.01.28</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辽宁省葫芦岛市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聚众斗殴</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2.05</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2017.12.20</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2020.04.12</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四个月</w:t>
            </w:r>
          </w:p>
        </w:tc>
        <w:tc>
          <w:tcPr>
            <w:tcW w:w="951" w:type="dxa"/>
            <w:gridSpan w:val="2"/>
            <w:tcBorders>
              <w:top w:val="single" w:sz="4" w:space="0" w:color="auto"/>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　</w:t>
            </w:r>
          </w:p>
        </w:tc>
      </w:tr>
      <w:tr w:rsidR="00EA54EB" w:rsidRPr="00EA54EB" w:rsidTr="00EA54EB">
        <w:trPr>
          <w:trHeight w:val="118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6</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朱东阳</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1986.06.23</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诈骗</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4.02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2016.02.15</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2020.04.14</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四个月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18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7</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郭</w:t>
            </w:r>
            <w:proofErr w:type="gramEnd"/>
            <w:r w:rsidRPr="00EA54EB">
              <w:rPr>
                <w:rFonts w:ascii="宋体" w:eastAsia="宋体" w:hAnsi="宋体" w:cs="宋体" w:hint="eastAsia"/>
                <w:color w:val="000000"/>
                <w:kern w:val="0"/>
                <w:sz w:val="20"/>
                <w:szCs w:val="20"/>
              </w:rPr>
              <w:t xml:space="preserve">  </w:t>
            </w:r>
            <w:proofErr w:type="gramStart"/>
            <w:r w:rsidRPr="00EA54EB">
              <w:rPr>
                <w:rFonts w:ascii="宋体" w:eastAsia="宋体" w:hAnsi="宋体" w:cs="宋体" w:hint="eastAsia"/>
                <w:color w:val="000000"/>
                <w:kern w:val="0"/>
                <w:sz w:val="20"/>
                <w:szCs w:val="20"/>
              </w:rPr>
              <w:t>迪</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1987.02.07</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浙江省温岭市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贩卖毒品</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3.00</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2017.06.05</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2020.04.27</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四个月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8</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贺丙刚</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1979.12.09</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辽宁省铁岭县</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交通肇事</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4.00</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2016.08.12</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2020.08.11</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9</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蒲小军</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1987.04.02</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四川省遂宁市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故意伤害</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10.00</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2011.09.13</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2020.09.12</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2016年10月9日   减刑一年</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八个月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lastRenderedPageBreak/>
              <w:t>10</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李  波</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1983.10.14</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w:t>
            </w:r>
            <w:proofErr w:type="gramStart"/>
            <w:r w:rsidRPr="00EA54EB">
              <w:rPr>
                <w:rFonts w:ascii="宋体" w:eastAsia="宋体" w:hAnsi="宋体" w:cs="宋体" w:hint="eastAsia"/>
                <w:color w:val="000000"/>
                <w:kern w:val="0"/>
                <w:sz w:val="20"/>
                <w:szCs w:val="20"/>
              </w:rPr>
              <w:t>凤</w:t>
            </w:r>
            <w:proofErr w:type="gramEnd"/>
            <w:r w:rsidRPr="00EA54EB">
              <w:rPr>
                <w:rFonts w:ascii="宋体" w:eastAsia="宋体" w:hAnsi="宋体" w:cs="宋体" w:hint="eastAsia"/>
                <w:color w:val="000000"/>
                <w:kern w:val="0"/>
                <w:sz w:val="20"/>
                <w:szCs w:val="20"/>
              </w:rPr>
              <w:t>城市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盗窃</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10.05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2011.09.15</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2020.08.14</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2015年5月29日    减刑十一个月；      2017年7月7日   减刑七个月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32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11</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李  新</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1983.08.06</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辽宁省新民市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故意伤害</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12.00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2010.09.02</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2020.11.01</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2015年5月29日    减刑一年一个月；      2017年7月7日   减刑九个月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九个月</w:t>
            </w:r>
          </w:p>
        </w:tc>
        <w:tc>
          <w:tcPr>
            <w:tcW w:w="951" w:type="dxa"/>
            <w:gridSpan w:val="2"/>
            <w:tcBorders>
              <w:top w:val="nil"/>
              <w:left w:val="nil"/>
              <w:bottom w:val="nil"/>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12</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果新博</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1986.06.13</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故意伤害</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10.00</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2012.05.29</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2020.10.28</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2016年6月1日    减刑十一个月；      2017年12月13日   减刑八个月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九个月</w:t>
            </w:r>
          </w:p>
        </w:tc>
        <w:tc>
          <w:tcPr>
            <w:tcW w:w="951" w:type="dxa"/>
            <w:gridSpan w:val="2"/>
            <w:tcBorders>
              <w:top w:val="single" w:sz="4" w:space="0" w:color="auto"/>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13</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陈  </w:t>
            </w:r>
            <w:proofErr w:type="gramStart"/>
            <w:r w:rsidRPr="00EA54EB">
              <w:rPr>
                <w:rFonts w:ascii="宋体" w:eastAsia="宋体" w:hAnsi="宋体" w:cs="宋体" w:hint="eastAsia"/>
                <w:kern w:val="0"/>
                <w:sz w:val="20"/>
                <w:szCs w:val="20"/>
              </w:rPr>
              <w:t>鑫</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1989.12.18</w:t>
            </w:r>
          </w:p>
        </w:tc>
        <w:tc>
          <w:tcPr>
            <w:tcW w:w="1777"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黑龙江省       方正县</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抢劫</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10.00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2011.11.11</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2020.08.10</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2016年6月1日    减刑九个月；      2017年12月13日   减刑六个月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　</w:t>
            </w:r>
          </w:p>
        </w:tc>
      </w:tr>
      <w:tr w:rsidR="00EA54EB" w:rsidRPr="00EA54EB" w:rsidTr="00EA54EB">
        <w:trPr>
          <w:trHeight w:val="138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14</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刘玉波</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1973.11.03</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辽宁省本溪市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抢劫</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13.00</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2010.03.12</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2020.07.10</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2015年9月24日    减刑一年八个月；      2017年10月24日   减刑六个月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五个月</w:t>
            </w:r>
          </w:p>
        </w:tc>
        <w:tc>
          <w:tcPr>
            <w:tcW w:w="951" w:type="dxa"/>
            <w:gridSpan w:val="2"/>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lastRenderedPageBreak/>
              <w:t>15</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proofErr w:type="gramStart"/>
            <w:r w:rsidRPr="00EA54EB">
              <w:rPr>
                <w:rFonts w:ascii="宋体" w:eastAsia="宋体" w:hAnsi="宋体" w:cs="宋体" w:hint="eastAsia"/>
                <w:kern w:val="0"/>
                <w:sz w:val="20"/>
                <w:szCs w:val="20"/>
              </w:rPr>
              <w:t>孙久瑞</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1991.02.02</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抢劫</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3.07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2016.12.17</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2020.07.16</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五个月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16</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proofErr w:type="gramStart"/>
            <w:r w:rsidRPr="00EA54EB">
              <w:rPr>
                <w:rFonts w:ascii="宋体" w:eastAsia="宋体" w:hAnsi="宋体" w:cs="宋体" w:hint="eastAsia"/>
                <w:kern w:val="0"/>
                <w:sz w:val="20"/>
                <w:szCs w:val="20"/>
              </w:rPr>
              <w:t>靳</w:t>
            </w:r>
            <w:proofErr w:type="gramEnd"/>
            <w:r w:rsidRPr="00EA54EB">
              <w:rPr>
                <w:rFonts w:ascii="宋体" w:eastAsia="宋体" w:hAnsi="宋体" w:cs="宋体" w:hint="eastAsia"/>
                <w:kern w:val="0"/>
                <w:sz w:val="20"/>
                <w:szCs w:val="20"/>
              </w:rPr>
              <w:t xml:space="preserve">  强</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1982.8.28</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山东省嘉祥县</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盗窃</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9.08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2012.06.18</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2020.09.17</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2016年6月1日    减刑十个月；      2017年12月13日   减刑七个月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17</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毕洪飞</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1961.05.09</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辽宁省法库县</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滥发林木</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4.00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2016.08.18</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2020.08.17</w:t>
            </w:r>
          </w:p>
        </w:tc>
        <w:tc>
          <w:tcPr>
            <w:tcW w:w="141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18</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张  宇</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1987.01.18</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辽宁省本溪市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贩卖毒品</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4.03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2016.05.22</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2020.08.21</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郭忠善</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1969.04.08</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非法持有毒品</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7.01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2014.03.05</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2020.08.04</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2018年6月21日   减刑八个月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四个月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陈兆军</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1957.03.04</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辽宁省新民市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故意伤害</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6.00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2016.05.09</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2022.05.08</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三个月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lastRenderedPageBreak/>
              <w:t>21</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于洪超</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1983.03.17</w:t>
            </w:r>
          </w:p>
        </w:tc>
        <w:tc>
          <w:tcPr>
            <w:tcW w:w="1777"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黑龙江省    哈尔滨市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6.06</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2016.12.05</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2022.10.14</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000000" w:fill="FFFFFF"/>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22</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许  迁</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1989.01.25</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山东省兖州市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贩卖毒品</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10.00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2013.10.18</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2023.01.17</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2017年10月24日   减刑九个月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八个月</w:t>
            </w:r>
          </w:p>
        </w:tc>
        <w:tc>
          <w:tcPr>
            <w:tcW w:w="951" w:type="dxa"/>
            <w:gridSpan w:val="2"/>
            <w:tcBorders>
              <w:top w:val="nil"/>
              <w:left w:val="nil"/>
              <w:bottom w:val="single" w:sz="4" w:space="0" w:color="auto"/>
              <w:right w:val="single" w:sz="4" w:space="0" w:color="auto"/>
            </w:tcBorders>
            <w:shd w:val="clear" w:color="000000" w:fill="FFFFFF"/>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23</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proofErr w:type="gramStart"/>
            <w:r w:rsidRPr="00EA54EB">
              <w:rPr>
                <w:rFonts w:ascii="宋体" w:eastAsia="宋体" w:hAnsi="宋体" w:cs="宋体" w:hint="eastAsia"/>
                <w:kern w:val="0"/>
                <w:sz w:val="20"/>
                <w:szCs w:val="20"/>
              </w:rPr>
              <w:t>张昌伟</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1987.11.16</w:t>
            </w:r>
          </w:p>
        </w:tc>
        <w:tc>
          <w:tcPr>
            <w:tcW w:w="1777"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黑龙江省                 宁安市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7.00</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2015.12.31</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2022.12.27</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24</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郭晓星</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1983.02.27</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贩卖毒品、容留他人吸毒</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11.00</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2013.12.27</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2024.07.26</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2017年7月7日   减刑五个月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25</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熊雪峰</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1981.05.15</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kern w:val="0"/>
                <w:sz w:val="20"/>
                <w:szCs w:val="20"/>
              </w:rPr>
            </w:pPr>
            <w:r w:rsidRPr="00EA54EB">
              <w:rPr>
                <w:rFonts w:ascii="宋体" w:eastAsia="宋体" w:hAnsi="宋体" w:cs="宋体" w:hint="eastAsia"/>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贩卖毒品</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8.02</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2016.08.31</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2024.10.30</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000000" w:fill="FFFFFF"/>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六个月</w:t>
            </w:r>
          </w:p>
        </w:tc>
        <w:tc>
          <w:tcPr>
            <w:tcW w:w="951" w:type="dxa"/>
            <w:gridSpan w:val="2"/>
            <w:tcBorders>
              <w:top w:val="nil"/>
              <w:left w:val="nil"/>
              <w:bottom w:val="single" w:sz="4" w:space="0" w:color="auto"/>
              <w:right w:val="single" w:sz="4" w:space="0" w:color="auto"/>
            </w:tcBorders>
            <w:shd w:val="clear" w:color="000000" w:fill="FFFFFF"/>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26</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祁</w:t>
            </w:r>
            <w:proofErr w:type="gramEnd"/>
            <w:r w:rsidRPr="00EA54EB">
              <w:rPr>
                <w:rFonts w:ascii="宋体" w:eastAsia="宋体" w:hAnsi="宋体" w:cs="宋体" w:hint="eastAsia"/>
                <w:color w:val="000000"/>
                <w:kern w:val="0"/>
                <w:sz w:val="20"/>
                <w:szCs w:val="20"/>
              </w:rPr>
              <w:t xml:space="preserve">  贺</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1984.09.24</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辽宁省法库县</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抢劫、盗窃</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14.00</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2012.09.01</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2025.03.01</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2016年6月1日    减刑十一个月；      2017年12月13日   减刑七个月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lastRenderedPageBreak/>
              <w:t>27</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冉建林</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1986.08.18</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重庆市酉阳县</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盗窃、抢劫</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13.06 </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2012.12.21</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2025.04.20</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2016年6月1日    减刑七个月；      2017年12月13日   减刑七个月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28</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高洪明</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2"/>
              </w:rPr>
            </w:pPr>
            <w:r w:rsidRPr="00EA54EB">
              <w:rPr>
                <w:rFonts w:ascii="宋体" w:eastAsia="宋体" w:hAnsi="宋体" w:cs="宋体" w:hint="eastAsia"/>
                <w:color w:val="000000"/>
                <w:kern w:val="0"/>
                <w:sz w:val="22"/>
              </w:rPr>
              <w:t>男</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1988.05.06</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辽宁省铁岭市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故意杀人</w:t>
            </w:r>
          </w:p>
        </w:tc>
        <w:tc>
          <w:tcPr>
            <w:tcW w:w="97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14.00</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2014.03.07</w:t>
            </w:r>
          </w:p>
        </w:tc>
        <w:tc>
          <w:tcPr>
            <w:tcW w:w="147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2027.08.06</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2017年12月13日   减刑七个月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八个月</w:t>
            </w:r>
          </w:p>
        </w:tc>
        <w:tc>
          <w:tcPr>
            <w:tcW w:w="951" w:type="dxa"/>
            <w:gridSpan w:val="2"/>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r>
      <w:tr w:rsidR="00EA54EB" w:rsidRPr="00EA54EB" w:rsidTr="00EA54EB">
        <w:trPr>
          <w:trHeight w:val="163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29</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米积良</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1987.03.23</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故意杀人</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14.00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2009.03.08</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2020.04.07</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2014年6月11日   减刑一年五个月；2016年6月1日    减刑一年；    2017年12月13日  减刑六个月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12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30</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王景华</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1968.07.29</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辽宁省铁岭县</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4.00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2016.08.14</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2020.08.13</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31</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李艳清</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1973.04.01</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6.00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2015.03.15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2020.08.14</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2018年6月21日   减刑七个月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lastRenderedPageBreak/>
              <w:t>32</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佟桐</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1998.07.10</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抢劫、盗窃</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6.00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2015.04.24</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2020.08.23</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2018年6月21日   减刑八个月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2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33</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李龙</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1988.03.26</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辽宁省抚顺市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盗窃</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10.00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2012.01.28</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2020.11.26</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2014年12月9日   减刑八个月；  2017年10月24日  减刑六个月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九个月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2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34</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王东旭</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1984.02.07</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盗窃</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10.06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2011.10.06</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2020.10.05</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2015年9月24日   减刑十一个月；2017年7月7日    减刑7个月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35</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贾强</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1983.10.24</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辽宁省新民市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介绍卖淫</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5.00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2015.09.17</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2020.09.16</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36</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李达广</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1967.03.01</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辽宁省灯塔市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4.04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2016.06.23</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2020.10.22</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37</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孙建军</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1978.11.26</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组织卖淫</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7.00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2014.02.28</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2020.09.27</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2017年7月7日    减刑五个月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lastRenderedPageBreak/>
              <w:t>38</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佟军</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1971.08.01</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贩卖毒品</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7.00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2014.07.15</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2020.11.14</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2017年12月13日  减刑八个月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17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39</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郑伟</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1969.07.19</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合同诈骗</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9.01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2013.09.24</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2021.09.14</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2016年10月9日   减刑五个月；  2018年6月21日   减刑七个月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四个月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40</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陈国良</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1987.01.14</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贩卖毒品</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7.08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2014.09.22</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2021.10.21</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2018年4月26日   减刑七个月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四个月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41</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杨子江</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1958.12.05</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故意杀人、非法持有枪支</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11.06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2012.02.04</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2023.05.03</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2017年10月24日   减刑三个月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42</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雷佳亮</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1980.01.24</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辽宁省锦州市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13.11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2011.04.30</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2023.07.29</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2016年5月11日   减刑一年一个月； 2017年12月12日  减刑七个月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43</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徐英杰</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1982.06.14</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贩卖毒品</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11.00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2013.09.30</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2024.02.29</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2017年8月18日   减刑七个月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八个月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lastRenderedPageBreak/>
              <w:t>44</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张路</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1978.09.15</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贩卖毒品</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7.04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2016.09.27</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2024.01.26</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五个月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45</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张景龙</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1988.05.07</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抢劫、强奸</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11.00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2014.03.12</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2024.07.11</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2017年8月18日   减刑八个月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46</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丁玉成</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1968.10.10</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河南省确山县</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12.00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2013.07.05</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2025.02.04</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2017年7月7日    减刑五个月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五个月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47</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郑仁鹏</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1982.07.23</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河南省淮阳县</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抢劫、盗窃</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11.09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2014.04.08</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2025.05.07</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2017年12月12日   减刑八个月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八个月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48</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况</w:t>
            </w:r>
            <w:proofErr w:type="gramEnd"/>
            <w:r w:rsidRPr="00EA54EB">
              <w:rPr>
                <w:rFonts w:ascii="宋体" w:eastAsia="宋体" w:hAnsi="宋体" w:cs="宋体" w:hint="eastAsia"/>
                <w:color w:val="000000"/>
                <w:kern w:val="0"/>
                <w:sz w:val="20"/>
                <w:szCs w:val="20"/>
              </w:rPr>
              <w:t>兆奇</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1982.06.16</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贩卖、运输毒品</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13.07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2012.03.12</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2025.06.11</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2017年12月12日   减刑四个月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49</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李军</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1973.02.21</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10.08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2015.05.08</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2026.01.07</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lastRenderedPageBreak/>
              <w:t>50</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肇海泉</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1980.10.02</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沈阳市辽中区</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12.00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2015.05.28</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2027.05.25</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51</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吕玉忠</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1970.08.12</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辽宁省沈阳市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13.04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2015.05.13</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2028.09.12</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52</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薛一丁</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1998.02.04</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辽宁省新民市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强奸</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4.00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2016.10.19</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2020.07.18</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2018年8月17日   减刑三个月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53</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邱继伟</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1978.01.04</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河北省唐山市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招摇撞骗</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3.06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2017.02.28</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2020.08.27</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七个月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54</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proofErr w:type="gramStart"/>
            <w:r w:rsidRPr="00EA54EB">
              <w:rPr>
                <w:rFonts w:ascii="宋体" w:eastAsia="宋体" w:hAnsi="宋体" w:cs="宋体" w:hint="eastAsia"/>
                <w:color w:val="000000"/>
                <w:kern w:val="0"/>
                <w:sz w:val="20"/>
                <w:szCs w:val="20"/>
              </w:rPr>
              <w:t>宫树坤</w:t>
            </w:r>
            <w:proofErr w:type="gramEnd"/>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1974.12.25</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辽宁北票市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强奸</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2.03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2017.12.11</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2020.03.10</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　</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三个月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r w:rsidR="00EA54EB" w:rsidRPr="00EA54EB" w:rsidTr="00EA54EB">
        <w:trPr>
          <w:trHeight w:val="1065"/>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kern w:val="0"/>
                <w:sz w:val="20"/>
                <w:szCs w:val="20"/>
              </w:rPr>
            </w:pPr>
            <w:r w:rsidRPr="00EA54EB">
              <w:rPr>
                <w:rFonts w:ascii="宋体" w:eastAsia="宋体" w:hAnsi="宋体" w:cs="宋体" w:hint="eastAsia"/>
                <w:kern w:val="0"/>
                <w:sz w:val="20"/>
                <w:szCs w:val="20"/>
              </w:rPr>
              <w:t>55</w:t>
            </w:r>
          </w:p>
        </w:tc>
        <w:tc>
          <w:tcPr>
            <w:tcW w:w="110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李明军</w:t>
            </w:r>
          </w:p>
        </w:tc>
        <w:tc>
          <w:tcPr>
            <w:tcW w:w="721"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男</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1972.02.02</w:t>
            </w:r>
          </w:p>
        </w:tc>
        <w:tc>
          <w:tcPr>
            <w:tcW w:w="1777"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辽宁省本溪市</w:t>
            </w:r>
          </w:p>
        </w:tc>
        <w:tc>
          <w:tcPr>
            <w:tcW w:w="1100"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诈骗、信用卡诈骗</w:t>
            </w:r>
          </w:p>
        </w:tc>
        <w:tc>
          <w:tcPr>
            <w:tcW w:w="970"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9.00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 xml:space="preserve">2012.03.09  </w:t>
            </w:r>
          </w:p>
        </w:tc>
        <w:tc>
          <w:tcPr>
            <w:tcW w:w="1473"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2020.10.08</w:t>
            </w:r>
          </w:p>
        </w:tc>
        <w:tc>
          <w:tcPr>
            <w:tcW w:w="1411"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2017年12月13日   减刑五个月</w:t>
            </w:r>
          </w:p>
        </w:tc>
        <w:tc>
          <w:tcPr>
            <w:tcW w:w="1983" w:type="dxa"/>
            <w:tcBorders>
              <w:top w:val="nil"/>
              <w:left w:val="nil"/>
              <w:bottom w:val="single" w:sz="4" w:space="0" w:color="auto"/>
              <w:right w:val="single" w:sz="4" w:space="0" w:color="auto"/>
            </w:tcBorders>
            <w:shd w:val="clear" w:color="auto" w:fill="auto"/>
            <w:vAlign w:val="center"/>
            <w:hideMark/>
          </w:tcPr>
          <w:p w:rsidR="00EA54EB" w:rsidRPr="00EA54EB" w:rsidRDefault="00EA54EB" w:rsidP="00EA54EB">
            <w:pPr>
              <w:widowControl/>
              <w:jc w:val="center"/>
              <w:rPr>
                <w:rFonts w:asciiTheme="minorEastAsia" w:hAnsiTheme="minorEastAsia" w:cs="宋体"/>
                <w:color w:val="000000"/>
                <w:kern w:val="0"/>
                <w:sz w:val="20"/>
                <w:szCs w:val="20"/>
              </w:rPr>
            </w:pPr>
            <w:r w:rsidRPr="00EA54EB">
              <w:rPr>
                <w:rFonts w:asciiTheme="minorEastAsia" w:hAnsiTheme="minorEastAsia" w:cs="宋体" w:hint="eastAsia"/>
                <w:color w:val="000000"/>
                <w:kern w:val="0"/>
                <w:sz w:val="20"/>
                <w:szCs w:val="20"/>
              </w:rPr>
              <w:t>认罪</w:t>
            </w:r>
            <w:proofErr w:type="gramStart"/>
            <w:r w:rsidRPr="00EA54EB">
              <w:rPr>
                <w:rFonts w:asciiTheme="minorEastAsia" w:hAnsiTheme="minorEastAsia" w:cs="宋体" w:hint="eastAsia"/>
                <w:color w:val="000000"/>
                <w:kern w:val="0"/>
                <w:sz w:val="20"/>
                <w:szCs w:val="20"/>
              </w:rPr>
              <w:t>服法</w:t>
            </w:r>
            <w:proofErr w:type="gramEnd"/>
            <w:r w:rsidRPr="00EA54EB">
              <w:rPr>
                <w:rFonts w:asciiTheme="minorEastAsia" w:hAnsiTheme="minorEastAsia" w:cs="宋体" w:hint="eastAsia"/>
                <w:color w:val="000000"/>
                <w:kern w:val="0"/>
                <w:sz w:val="20"/>
                <w:szCs w:val="20"/>
              </w:rPr>
              <w:t>，认真遵守监规，接受教育改造，积极参加学习，积极参加劳动，完成生产任务.</w:t>
            </w:r>
          </w:p>
        </w:tc>
        <w:tc>
          <w:tcPr>
            <w:tcW w:w="1299" w:type="dxa"/>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center"/>
              <w:rPr>
                <w:rFonts w:ascii="宋体" w:eastAsia="宋体" w:hAnsi="宋体" w:cs="宋体"/>
                <w:color w:val="000000"/>
                <w:kern w:val="0"/>
                <w:sz w:val="20"/>
                <w:szCs w:val="20"/>
              </w:rPr>
            </w:pPr>
            <w:r w:rsidRPr="00EA54EB">
              <w:rPr>
                <w:rFonts w:ascii="宋体" w:eastAsia="宋体" w:hAnsi="宋体" w:cs="宋体" w:hint="eastAsia"/>
                <w:color w:val="000000"/>
                <w:kern w:val="0"/>
                <w:sz w:val="20"/>
                <w:szCs w:val="20"/>
              </w:rPr>
              <w:t>六个月</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EA54EB" w:rsidRPr="00EA54EB" w:rsidRDefault="00EA54EB" w:rsidP="00EA54EB">
            <w:pPr>
              <w:widowControl/>
              <w:jc w:val="left"/>
              <w:rPr>
                <w:rFonts w:ascii="宋体" w:eastAsia="宋体" w:hAnsi="宋体" w:cs="宋体"/>
                <w:color w:val="000000"/>
                <w:kern w:val="0"/>
                <w:sz w:val="22"/>
              </w:rPr>
            </w:pPr>
            <w:r w:rsidRPr="00EA54EB">
              <w:rPr>
                <w:rFonts w:ascii="宋体" w:eastAsia="宋体" w:hAnsi="宋体" w:cs="宋体" w:hint="eastAsia"/>
                <w:color w:val="000000"/>
                <w:kern w:val="0"/>
                <w:sz w:val="22"/>
              </w:rPr>
              <w:t xml:space="preserve">　</w:t>
            </w:r>
          </w:p>
        </w:tc>
      </w:tr>
    </w:tbl>
    <w:p w:rsidR="005C7D9F" w:rsidRPr="00F75AD4" w:rsidRDefault="005C7D9F" w:rsidP="00E077B6">
      <w:pPr>
        <w:spacing w:line="0" w:lineRule="atLeast"/>
        <w:jc w:val="center"/>
      </w:pPr>
    </w:p>
    <w:sectPr w:rsidR="005C7D9F" w:rsidRPr="00F75AD4"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9B6" w:rsidRDefault="009C09B6" w:rsidP="00854AD3">
      <w:r>
        <w:separator/>
      </w:r>
    </w:p>
  </w:endnote>
  <w:endnote w:type="continuationSeparator" w:id="0">
    <w:p w:rsidR="009C09B6" w:rsidRDefault="009C09B6"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9B6" w:rsidRDefault="009C09B6" w:rsidP="00854AD3">
      <w:r>
        <w:separator/>
      </w:r>
    </w:p>
  </w:footnote>
  <w:footnote w:type="continuationSeparator" w:id="0">
    <w:p w:rsidR="009C09B6" w:rsidRDefault="009C09B6"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7075C"/>
    <w:rsid w:val="00072544"/>
    <w:rsid w:val="00077D5B"/>
    <w:rsid w:val="00081386"/>
    <w:rsid w:val="00095940"/>
    <w:rsid w:val="000C528E"/>
    <w:rsid w:val="000C6670"/>
    <w:rsid w:val="000C6EB1"/>
    <w:rsid w:val="000D5048"/>
    <w:rsid w:val="000E25B4"/>
    <w:rsid w:val="000E4694"/>
    <w:rsid w:val="000F1771"/>
    <w:rsid w:val="00127EB5"/>
    <w:rsid w:val="00145962"/>
    <w:rsid w:val="0015056B"/>
    <w:rsid w:val="001620E5"/>
    <w:rsid w:val="00185062"/>
    <w:rsid w:val="001857E4"/>
    <w:rsid w:val="001B25E7"/>
    <w:rsid w:val="001B3242"/>
    <w:rsid w:val="001D5F87"/>
    <w:rsid w:val="001E61AA"/>
    <w:rsid w:val="001F356F"/>
    <w:rsid w:val="002014D7"/>
    <w:rsid w:val="002056AA"/>
    <w:rsid w:val="00210CD2"/>
    <w:rsid w:val="0023614C"/>
    <w:rsid w:val="00240C14"/>
    <w:rsid w:val="00241A59"/>
    <w:rsid w:val="00250501"/>
    <w:rsid w:val="00267153"/>
    <w:rsid w:val="00267BFE"/>
    <w:rsid w:val="00273E9B"/>
    <w:rsid w:val="00277B0F"/>
    <w:rsid w:val="00282B9B"/>
    <w:rsid w:val="00286F1D"/>
    <w:rsid w:val="0029131B"/>
    <w:rsid w:val="00291EBB"/>
    <w:rsid w:val="00292E54"/>
    <w:rsid w:val="002A1681"/>
    <w:rsid w:val="002B03C1"/>
    <w:rsid w:val="002B37E6"/>
    <w:rsid w:val="002C2224"/>
    <w:rsid w:val="002E2238"/>
    <w:rsid w:val="002E6116"/>
    <w:rsid w:val="00301AD8"/>
    <w:rsid w:val="00312A5B"/>
    <w:rsid w:val="00314E6B"/>
    <w:rsid w:val="003157D9"/>
    <w:rsid w:val="00321ABF"/>
    <w:rsid w:val="0033663A"/>
    <w:rsid w:val="0034198B"/>
    <w:rsid w:val="0037151B"/>
    <w:rsid w:val="00391C30"/>
    <w:rsid w:val="003A4014"/>
    <w:rsid w:val="003A5607"/>
    <w:rsid w:val="003B1632"/>
    <w:rsid w:val="003B6D18"/>
    <w:rsid w:val="003E667B"/>
    <w:rsid w:val="003F5849"/>
    <w:rsid w:val="00406448"/>
    <w:rsid w:val="004076C0"/>
    <w:rsid w:val="00412D1C"/>
    <w:rsid w:val="00422033"/>
    <w:rsid w:val="00430266"/>
    <w:rsid w:val="00437121"/>
    <w:rsid w:val="00472602"/>
    <w:rsid w:val="0047501E"/>
    <w:rsid w:val="0049336A"/>
    <w:rsid w:val="0049519E"/>
    <w:rsid w:val="004A64A8"/>
    <w:rsid w:val="004C099C"/>
    <w:rsid w:val="004C3D93"/>
    <w:rsid w:val="004C6DAD"/>
    <w:rsid w:val="004C714A"/>
    <w:rsid w:val="004D08B0"/>
    <w:rsid w:val="004E4284"/>
    <w:rsid w:val="004F3467"/>
    <w:rsid w:val="004F6A1D"/>
    <w:rsid w:val="004F73B1"/>
    <w:rsid w:val="00505CCE"/>
    <w:rsid w:val="00506061"/>
    <w:rsid w:val="00511993"/>
    <w:rsid w:val="00514705"/>
    <w:rsid w:val="00517074"/>
    <w:rsid w:val="00520E24"/>
    <w:rsid w:val="00522C1B"/>
    <w:rsid w:val="00567F81"/>
    <w:rsid w:val="005718B1"/>
    <w:rsid w:val="005B12DC"/>
    <w:rsid w:val="005C22C5"/>
    <w:rsid w:val="005C60B7"/>
    <w:rsid w:val="005C7D9F"/>
    <w:rsid w:val="005F68DA"/>
    <w:rsid w:val="00601CC7"/>
    <w:rsid w:val="00621E4C"/>
    <w:rsid w:val="0063072A"/>
    <w:rsid w:val="006362DB"/>
    <w:rsid w:val="0064530A"/>
    <w:rsid w:val="00684F12"/>
    <w:rsid w:val="006866C8"/>
    <w:rsid w:val="0069455B"/>
    <w:rsid w:val="00694C75"/>
    <w:rsid w:val="006C5B7A"/>
    <w:rsid w:val="006E3760"/>
    <w:rsid w:val="006E3F14"/>
    <w:rsid w:val="006E5C0A"/>
    <w:rsid w:val="006F0214"/>
    <w:rsid w:val="0072713C"/>
    <w:rsid w:val="00731CF0"/>
    <w:rsid w:val="00733809"/>
    <w:rsid w:val="00753EB0"/>
    <w:rsid w:val="00772684"/>
    <w:rsid w:val="007826DE"/>
    <w:rsid w:val="007A18CC"/>
    <w:rsid w:val="007A1B4E"/>
    <w:rsid w:val="007A5F1F"/>
    <w:rsid w:val="007B56B1"/>
    <w:rsid w:val="007C7073"/>
    <w:rsid w:val="007E4673"/>
    <w:rsid w:val="008261C7"/>
    <w:rsid w:val="00854AD3"/>
    <w:rsid w:val="00855EBB"/>
    <w:rsid w:val="00861F07"/>
    <w:rsid w:val="00864C5B"/>
    <w:rsid w:val="00880E4A"/>
    <w:rsid w:val="00881FB5"/>
    <w:rsid w:val="008D459D"/>
    <w:rsid w:val="008E00EF"/>
    <w:rsid w:val="008E06C9"/>
    <w:rsid w:val="008F42D3"/>
    <w:rsid w:val="0090243A"/>
    <w:rsid w:val="0090761D"/>
    <w:rsid w:val="00914DF4"/>
    <w:rsid w:val="00915023"/>
    <w:rsid w:val="009151DC"/>
    <w:rsid w:val="009274FF"/>
    <w:rsid w:val="00927648"/>
    <w:rsid w:val="00932796"/>
    <w:rsid w:val="00943636"/>
    <w:rsid w:val="009474EA"/>
    <w:rsid w:val="00962D82"/>
    <w:rsid w:val="00963E41"/>
    <w:rsid w:val="00972548"/>
    <w:rsid w:val="00975448"/>
    <w:rsid w:val="00980BEF"/>
    <w:rsid w:val="00985CDC"/>
    <w:rsid w:val="00993540"/>
    <w:rsid w:val="009C09B6"/>
    <w:rsid w:val="009C545D"/>
    <w:rsid w:val="009D6AAB"/>
    <w:rsid w:val="009F313A"/>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B0717"/>
    <w:rsid w:val="00AD12EF"/>
    <w:rsid w:val="00AD515B"/>
    <w:rsid w:val="00AE34A5"/>
    <w:rsid w:val="00AF275D"/>
    <w:rsid w:val="00B11A96"/>
    <w:rsid w:val="00B14D3E"/>
    <w:rsid w:val="00B22D4B"/>
    <w:rsid w:val="00B31D96"/>
    <w:rsid w:val="00B376E0"/>
    <w:rsid w:val="00B47D8F"/>
    <w:rsid w:val="00B5652D"/>
    <w:rsid w:val="00B57663"/>
    <w:rsid w:val="00B731BB"/>
    <w:rsid w:val="00B840E8"/>
    <w:rsid w:val="00B84380"/>
    <w:rsid w:val="00BA4C06"/>
    <w:rsid w:val="00BB0075"/>
    <w:rsid w:val="00BD786C"/>
    <w:rsid w:val="00BE203A"/>
    <w:rsid w:val="00C04C19"/>
    <w:rsid w:val="00C34308"/>
    <w:rsid w:val="00C36762"/>
    <w:rsid w:val="00C77EAA"/>
    <w:rsid w:val="00C86E09"/>
    <w:rsid w:val="00C91B37"/>
    <w:rsid w:val="00CA6A9B"/>
    <w:rsid w:val="00CB4DF0"/>
    <w:rsid w:val="00CB6C46"/>
    <w:rsid w:val="00CC0686"/>
    <w:rsid w:val="00CC18D1"/>
    <w:rsid w:val="00CC4CD4"/>
    <w:rsid w:val="00CC5CFB"/>
    <w:rsid w:val="00CD1BA7"/>
    <w:rsid w:val="00CF6CDE"/>
    <w:rsid w:val="00D07D57"/>
    <w:rsid w:val="00D303F1"/>
    <w:rsid w:val="00D356F4"/>
    <w:rsid w:val="00D43859"/>
    <w:rsid w:val="00D54AB5"/>
    <w:rsid w:val="00D576E8"/>
    <w:rsid w:val="00D67F79"/>
    <w:rsid w:val="00D701C5"/>
    <w:rsid w:val="00D827B1"/>
    <w:rsid w:val="00D82C5B"/>
    <w:rsid w:val="00D84E65"/>
    <w:rsid w:val="00D92F3A"/>
    <w:rsid w:val="00D96795"/>
    <w:rsid w:val="00DA4F84"/>
    <w:rsid w:val="00DD140A"/>
    <w:rsid w:val="00DD6CDD"/>
    <w:rsid w:val="00DE16AE"/>
    <w:rsid w:val="00DF5228"/>
    <w:rsid w:val="00E077B6"/>
    <w:rsid w:val="00E15FA1"/>
    <w:rsid w:val="00E256B6"/>
    <w:rsid w:val="00E33A70"/>
    <w:rsid w:val="00E51666"/>
    <w:rsid w:val="00E64338"/>
    <w:rsid w:val="00E6729B"/>
    <w:rsid w:val="00E723BA"/>
    <w:rsid w:val="00E9266C"/>
    <w:rsid w:val="00E933E2"/>
    <w:rsid w:val="00E9413E"/>
    <w:rsid w:val="00E97391"/>
    <w:rsid w:val="00EA300F"/>
    <w:rsid w:val="00EA54EB"/>
    <w:rsid w:val="00EB4738"/>
    <w:rsid w:val="00ED4987"/>
    <w:rsid w:val="00EE2E7B"/>
    <w:rsid w:val="00EE5CCC"/>
    <w:rsid w:val="00EE5E70"/>
    <w:rsid w:val="00EF19D2"/>
    <w:rsid w:val="00EF2266"/>
    <w:rsid w:val="00EF5DB9"/>
    <w:rsid w:val="00F038A6"/>
    <w:rsid w:val="00F05C54"/>
    <w:rsid w:val="00F11506"/>
    <w:rsid w:val="00F32B98"/>
    <w:rsid w:val="00F3447E"/>
    <w:rsid w:val="00F417E9"/>
    <w:rsid w:val="00F51F6D"/>
    <w:rsid w:val="00F53BEC"/>
    <w:rsid w:val="00F75AD4"/>
    <w:rsid w:val="00F7620F"/>
    <w:rsid w:val="00F855E2"/>
    <w:rsid w:val="00F85E47"/>
    <w:rsid w:val="00F903B2"/>
    <w:rsid w:val="00FA3D2B"/>
    <w:rsid w:val="00FB4C38"/>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font8">
    <w:name w:val="font8"/>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rsid w:val="00EA54EB"/>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rsid w:val="00EA54E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3">
    <w:name w:val="font13"/>
    <w:basedOn w:val="a"/>
    <w:rsid w:val="00EA54EB"/>
    <w:pPr>
      <w:widowControl/>
      <w:spacing w:before="100" w:beforeAutospacing="1" w:after="100" w:afterAutospacing="1"/>
      <w:jc w:val="left"/>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86843569">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17735944">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360522543">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57648201">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42570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598636324">
      <w:bodyDiv w:val="1"/>
      <w:marLeft w:val="0"/>
      <w:marRight w:val="0"/>
      <w:marTop w:val="0"/>
      <w:marBottom w:val="0"/>
      <w:divBdr>
        <w:top w:val="none" w:sz="0" w:space="0" w:color="auto"/>
        <w:left w:val="none" w:sz="0" w:space="0" w:color="auto"/>
        <w:bottom w:val="none" w:sz="0" w:space="0" w:color="auto"/>
        <w:right w:val="none" w:sz="0" w:space="0" w:color="auto"/>
      </w:divBdr>
    </w:div>
    <w:div w:id="629559398">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6598907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03737379">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48866834">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218081751">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443265794">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4704199">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1732619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699042701">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21172370">
      <w:bodyDiv w:val="1"/>
      <w:marLeft w:val="0"/>
      <w:marRight w:val="0"/>
      <w:marTop w:val="0"/>
      <w:marBottom w:val="0"/>
      <w:divBdr>
        <w:top w:val="none" w:sz="0" w:space="0" w:color="auto"/>
        <w:left w:val="none" w:sz="0" w:space="0" w:color="auto"/>
        <w:bottom w:val="none" w:sz="0" w:space="0" w:color="auto"/>
        <w:right w:val="none" w:sz="0" w:space="0" w:color="auto"/>
      </w:divBdr>
    </w:div>
    <w:div w:id="1730835261">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58889403">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C77BA-6982-44D4-A480-F53AC810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1093</Words>
  <Characters>6233</Characters>
  <Application>Microsoft Office Word</Application>
  <DocSecurity>0</DocSecurity>
  <Lines>51</Lines>
  <Paragraphs>14</Paragraphs>
  <ScaleCrop>false</ScaleCrop>
  <Company>联想中国</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dcterms:created xsi:type="dcterms:W3CDTF">2018-01-02T03:32:00Z</dcterms:created>
  <dcterms:modified xsi:type="dcterms:W3CDTF">2019-10-29T02:46:00Z</dcterms:modified>
</cp:coreProperties>
</file>