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FD" w:rsidRDefault="003F74FD" w:rsidP="00A104D6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最高人民法院第四巡回法庭聘用制工作人员报名表</w:t>
      </w:r>
    </w:p>
    <w:tbl>
      <w:tblPr>
        <w:tblW w:w="10586" w:type="dxa"/>
        <w:jc w:val="center"/>
        <w:tblLook w:val="04A0" w:firstRow="1" w:lastRow="0" w:firstColumn="1" w:lastColumn="0" w:noHBand="0" w:noVBand="1"/>
      </w:tblPr>
      <w:tblGrid>
        <w:gridCol w:w="1230"/>
        <w:gridCol w:w="52"/>
        <w:gridCol w:w="1180"/>
        <w:gridCol w:w="1280"/>
        <w:gridCol w:w="1540"/>
        <w:gridCol w:w="680"/>
        <w:gridCol w:w="680"/>
        <w:gridCol w:w="986"/>
        <w:gridCol w:w="10"/>
        <w:gridCol w:w="781"/>
        <w:gridCol w:w="280"/>
        <w:gridCol w:w="1887"/>
      </w:tblGrid>
      <w:tr w:rsidR="003F74FD" w:rsidTr="00B51C46">
        <w:trPr>
          <w:trHeight w:val="499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 名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性 别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照片</w:t>
            </w:r>
          </w:p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（两寸、蓝底、免冠证件照）</w:t>
            </w:r>
          </w:p>
        </w:tc>
      </w:tr>
      <w:tr w:rsidR="003F74FD" w:rsidTr="00B51C46">
        <w:trPr>
          <w:trHeight w:val="555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民 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政治面貌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入党（团）</w:t>
            </w:r>
          </w:p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时间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3F74FD" w:rsidTr="00B51C46">
        <w:trPr>
          <w:trHeight w:val="505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籍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贯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出生地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户口所在地（市、区）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3F74FD" w:rsidTr="00B51C46">
        <w:trPr>
          <w:trHeight w:val="66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文化程度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驾驶证</w:t>
            </w:r>
          </w:p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类别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取得驾驶证时间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3F74FD" w:rsidTr="00B51C46">
        <w:trPr>
          <w:trHeight w:val="54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工作单位及职务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参加工作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时间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3F74FD" w:rsidTr="00B51C46">
        <w:trPr>
          <w:trHeight w:val="477"/>
          <w:jc w:val="center"/>
        </w:trPr>
        <w:tc>
          <w:tcPr>
            <w:tcW w:w="10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注：民族、政治面貌需填写全称，如“汉族”“中共党员”“共青团员”。文化程度填“高中”、“中专”、“大专”、“本科”等。驾驶证类别填“B1”、“A1”等。目前待业的，填写上一工作单位及时间。</w:t>
            </w:r>
          </w:p>
        </w:tc>
      </w:tr>
      <w:tr w:rsidR="003F74FD" w:rsidTr="00B51C46">
        <w:trPr>
          <w:trHeight w:val="54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档案所在单位地址</w:t>
            </w:r>
          </w:p>
        </w:tc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注：人事档案所在单位请具体到学校、单位、人才中心或街道。</w:t>
            </w:r>
          </w:p>
        </w:tc>
      </w:tr>
      <w:tr w:rsidR="003F74FD" w:rsidTr="00B51C46">
        <w:trPr>
          <w:trHeight w:val="499"/>
          <w:jc w:val="center"/>
        </w:trPr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毕业院校及专业</w:t>
            </w:r>
          </w:p>
        </w:tc>
        <w:tc>
          <w:tcPr>
            <w:tcW w:w="81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74FD" w:rsidTr="00B51C46">
        <w:trPr>
          <w:trHeight w:val="72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是否</w:t>
            </w:r>
          </w:p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服兵役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spacing w:val="-2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pacing w:val="-20"/>
                <w:kern w:val="0"/>
                <w:sz w:val="22"/>
              </w:rPr>
              <w:t>服役部队番号或名称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军兵种及职务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74FD" w:rsidTr="00B51C46">
        <w:trPr>
          <w:trHeight w:val="499"/>
          <w:jc w:val="center"/>
        </w:trPr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3F74FD" w:rsidTr="00B51C46">
        <w:trPr>
          <w:trHeight w:val="499"/>
          <w:jc w:val="center"/>
        </w:trPr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通信地址及邮编</w:t>
            </w:r>
          </w:p>
        </w:tc>
        <w:tc>
          <w:tcPr>
            <w:tcW w:w="81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74FD" w:rsidTr="00B51C46">
        <w:trPr>
          <w:trHeight w:val="499"/>
          <w:jc w:val="center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学习简历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从初中起填写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) 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起止时间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学校、院系、专业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学历、学位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担任职务</w:t>
            </w:r>
          </w:p>
        </w:tc>
      </w:tr>
      <w:tr w:rsidR="003F74FD" w:rsidTr="00B51C46">
        <w:trPr>
          <w:trHeight w:val="49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3F74FD" w:rsidTr="00B51C46">
        <w:trPr>
          <w:trHeight w:val="49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3F74FD" w:rsidTr="00B51C46">
        <w:trPr>
          <w:trHeight w:val="49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3F74FD" w:rsidTr="00B51C46">
        <w:trPr>
          <w:trHeight w:val="49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3F74FD" w:rsidTr="00B51C46">
        <w:trPr>
          <w:trHeight w:val="49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3F74FD" w:rsidTr="00B51C46">
        <w:trPr>
          <w:trHeight w:val="615"/>
          <w:jc w:val="center"/>
        </w:trPr>
        <w:tc>
          <w:tcPr>
            <w:tcW w:w="10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注：学习简历从初中填起，每一个时间节点一换行，如有转学，也请换行。在职学习等经历，如函授、自考也请填写。</w:t>
            </w:r>
          </w:p>
        </w:tc>
      </w:tr>
      <w:tr w:rsidR="003F74FD" w:rsidTr="00B51C46">
        <w:trPr>
          <w:trHeight w:val="589"/>
          <w:jc w:val="center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起止时间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>工作单位部门及职务</w:t>
            </w: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FD" w:rsidRDefault="003F74FD" w:rsidP="00B51C4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用工性质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1.公务员；2.聘用制人员；3.临时用工、实习等，有无劳动合同；4、其他</w:t>
            </w:r>
          </w:p>
        </w:tc>
      </w:tr>
      <w:tr w:rsidR="003F74FD" w:rsidTr="00B51C46">
        <w:trPr>
          <w:trHeight w:val="55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74FD" w:rsidTr="00B51C46">
        <w:trPr>
          <w:trHeight w:val="55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月－年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74FD" w:rsidTr="00B51C46">
        <w:trPr>
          <w:trHeight w:val="55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3F74FD" w:rsidTr="00B51C46">
        <w:trPr>
          <w:trHeight w:val="55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74FD" w:rsidTr="00B51C46">
        <w:trPr>
          <w:trHeight w:val="55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—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74FD" w:rsidTr="00B51C46">
        <w:trPr>
          <w:trHeight w:val="559"/>
          <w:jc w:val="center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家庭成员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及主要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社会关系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称谓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工作单位及职务</w:t>
            </w:r>
          </w:p>
        </w:tc>
      </w:tr>
      <w:tr w:rsidR="003F74FD" w:rsidTr="00B51C46">
        <w:trPr>
          <w:trHeight w:val="55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FD" w:rsidRDefault="003F74FD" w:rsidP="00B51C4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74FD" w:rsidTr="00B51C46">
        <w:trPr>
          <w:trHeight w:val="55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FD" w:rsidRDefault="003F74FD" w:rsidP="00B51C4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74FD" w:rsidTr="00B51C46">
        <w:trPr>
          <w:trHeight w:val="55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FD" w:rsidRDefault="003F74FD" w:rsidP="00B51C4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FD" w:rsidRDefault="003F74FD" w:rsidP="00B51C4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FD" w:rsidRDefault="003F74FD" w:rsidP="00B51C4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FD" w:rsidRDefault="003F74FD" w:rsidP="00B51C4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FD" w:rsidRDefault="003F74FD" w:rsidP="00B51C4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3F74FD" w:rsidTr="00B51C46">
        <w:trPr>
          <w:trHeight w:val="55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FD" w:rsidRDefault="003F74FD" w:rsidP="00B51C4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FD" w:rsidRDefault="003F74FD" w:rsidP="00B51C4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FD" w:rsidRDefault="003F74FD" w:rsidP="00B51C4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FD" w:rsidRDefault="003F74FD" w:rsidP="00B51C4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FD" w:rsidRDefault="003F74FD" w:rsidP="00B51C4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3F74FD" w:rsidTr="00B51C46">
        <w:trPr>
          <w:trHeight w:val="930"/>
          <w:jc w:val="center"/>
        </w:trPr>
        <w:tc>
          <w:tcPr>
            <w:tcW w:w="10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注：工作单位应详细如实填写，每一个时间节点一换行，如有参军入伍或待业等经历，也请一并填写，保证时间前后衔接。家庭成员指父母、配偶、子女，如有兄弟姐妹请一并填写。在家务农的请填写详细至村。已故的填写生前单位及职务，并备注说明已故。</w:t>
            </w:r>
          </w:p>
        </w:tc>
      </w:tr>
      <w:tr w:rsidR="003F74FD" w:rsidTr="00B51C46">
        <w:trPr>
          <w:trHeight w:val="1474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何时受过何种奖励</w:t>
            </w:r>
          </w:p>
        </w:tc>
        <w:tc>
          <w:tcPr>
            <w:tcW w:w="93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3F74FD" w:rsidTr="00B51C46">
        <w:trPr>
          <w:trHeight w:val="1474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何时受过何种处分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93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3F74FD" w:rsidTr="00B51C46">
        <w:trPr>
          <w:trHeight w:val="1474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社会实践工作情况</w:t>
            </w:r>
          </w:p>
        </w:tc>
        <w:tc>
          <w:tcPr>
            <w:tcW w:w="93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3F74FD" w:rsidTr="00B51C46">
        <w:trPr>
          <w:trHeight w:val="1474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是否服从岗位分配</w:t>
            </w:r>
          </w:p>
        </w:tc>
        <w:tc>
          <w:tcPr>
            <w:tcW w:w="93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3F74FD" w:rsidTr="00B51C46">
        <w:trPr>
          <w:trHeight w:val="794"/>
          <w:jc w:val="center"/>
        </w:trPr>
        <w:tc>
          <w:tcPr>
            <w:tcW w:w="10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D" w:rsidRDefault="003F74FD" w:rsidP="00B51C4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注：本表内容必须如实填写。如有虚假，即取消聘用资格，并通报所在单位或院校严肃处理。打印时请将表格调整为双面打印，一张纸为宜，</w:t>
            </w:r>
          </w:p>
        </w:tc>
      </w:tr>
      <w:tr w:rsidR="003F74FD" w:rsidTr="00B51C46">
        <w:trPr>
          <w:trHeight w:val="690"/>
          <w:jc w:val="center"/>
        </w:trPr>
        <w:tc>
          <w:tcPr>
            <w:tcW w:w="10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填 表 人：</w:t>
            </w:r>
          </w:p>
        </w:tc>
      </w:tr>
      <w:tr w:rsidR="003F74FD" w:rsidTr="00B51C46">
        <w:trPr>
          <w:trHeight w:val="720"/>
          <w:jc w:val="center"/>
        </w:trPr>
        <w:tc>
          <w:tcPr>
            <w:tcW w:w="10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4FD" w:rsidRDefault="003F74FD" w:rsidP="00B51C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 填表日期：     年   月   日</w:t>
            </w:r>
          </w:p>
        </w:tc>
      </w:tr>
    </w:tbl>
    <w:p w:rsidR="003F74FD" w:rsidRDefault="003F74FD" w:rsidP="003F74FD">
      <w:pPr>
        <w:rPr>
          <w:szCs w:val="32"/>
        </w:rPr>
      </w:pPr>
    </w:p>
    <w:p w:rsidR="004D29F8" w:rsidRDefault="004D29F8"/>
    <w:sectPr w:rsidR="004D2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749" w:rsidRDefault="00BF2749" w:rsidP="003F74FD">
      <w:r>
        <w:separator/>
      </w:r>
    </w:p>
  </w:endnote>
  <w:endnote w:type="continuationSeparator" w:id="0">
    <w:p w:rsidR="00BF2749" w:rsidRDefault="00BF2749" w:rsidP="003F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749" w:rsidRDefault="00BF2749" w:rsidP="003F74FD">
      <w:r>
        <w:separator/>
      </w:r>
    </w:p>
  </w:footnote>
  <w:footnote w:type="continuationSeparator" w:id="0">
    <w:p w:rsidR="00BF2749" w:rsidRDefault="00BF2749" w:rsidP="003F7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74FD"/>
    <w:rsid w:val="003F74FD"/>
    <w:rsid w:val="004D29F8"/>
    <w:rsid w:val="007E5FE3"/>
    <w:rsid w:val="00A104D6"/>
    <w:rsid w:val="00BF2749"/>
    <w:rsid w:val="00C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BA9D9"/>
  <w15:docId w15:val="{A463B7EB-837B-40CB-B2C3-5785807C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4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7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F74F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F74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F74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庞育娟</dc:creator>
  <cp:keywords/>
  <dc:description/>
  <cp:lastModifiedBy>BJB</cp:lastModifiedBy>
  <cp:revision>4</cp:revision>
  <dcterms:created xsi:type="dcterms:W3CDTF">2019-11-21T06:27:00Z</dcterms:created>
  <dcterms:modified xsi:type="dcterms:W3CDTF">2019-11-21T09:42:00Z</dcterms:modified>
</cp:coreProperties>
</file>