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DC" w:rsidRDefault="002D15DC" w:rsidP="002D15DC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南山区人民法院2019年</w:t>
      </w:r>
      <w:r w:rsidRPr="00E91CB6">
        <w:rPr>
          <w:rFonts w:asciiTheme="majorEastAsia" w:eastAsiaTheme="majorEastAsia" w:hAnsiTheme="majorEastAsia" w:hint="eastAsia"/>
          <w:sz w:val="44"/>
          <w:szCs w:val="44"/>
        </w:rPr>
        <w:t>选聘特邀调解员名单</w:t>
      </w:r>
    </w:p>
    <w:p w:rsidR="002D15DC" w:rsidRPr="002D15DC" w:rsidRDefault="002D15DC" w:rsidP="002D15DC">
      <w:pPr>
        <w:jc w:val="center"/>
        <w:rPr>
          <w:rFonts w:ascii="仿宋_GB2312" w:eastAsia="仿宋_GB2312" w:hAnsiTheme="majorEastAsia" w:hint="eastAsia"/>
          <w:sz w:val="32"/>
          <w:szCs w:val="32"/>
        </w:rPr>
      </w:pPr>
      <w:r w:rsidRPr="002D15DC">
        <w:rPr>
          <w:rFonts w:ascii="仿宋_GB2312" w:eastAsia="仿宋_GB2312" w:hAnsiTheme="majorEastAsia" w:hint="eastAsia"/>
          <w:sz w:val="32"/>
          <w:szCs w:val="32"/>
        </w:rPr>
        <w:t>（按姓氏拼音排序）</w:t>
      </w:r>
    </w:p>
    <w:p w:rsidR="00E474FD" w:rsidRPr="002D15DC" w:rsidRDefault="00E474FD" w:rsidP="00E474F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474FD" w:rsidRPr="002D15DC" w:rsidRDefault="00E474FD" w:rsidP="002D15DC">
      <w:pPr>
        <w:jc w:val="left"/>
        <w:rPr>
          <w:rFonts w:ascii="仿宋_GB2312" w:eastAsia="仿宋_GB2312" w:hAnsiTheme="majorEastAsia" w:hint="eastAsia"/>
          <w:sz w:val="32"/>
          <w:szCs w:val="32"/>
        </w:rPr>
      </w:pPr>
      <w:r w:rsidRPr="002D15DC">
        <w:rPr>
          <w:rFonts w:ascii="仿宋_GB2312" w:eastAsia="仿宋_GB2312" w:hAnsiTheme="majorEastAsia" w:hint="eastAsia"/>
          <w:sz w:val="32"/>
          <w:szCs w:val="32"/>
        </w:rPr>
        <w:t>安婧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卜丛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蔡宝妮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蔡丽璇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曹海涛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崔宏华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崔向荣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邓黎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邓敏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杜心朦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杜治根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段家瑞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甘俊平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高淑丽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巩固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谷国梁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郭东明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何光远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何小敏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侯晓娜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胡晶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黄钢新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黄乐乐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黄梦晨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黄志雄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江岸钟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金连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赖秀芳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李莉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李明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李萨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李显旭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李旭春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李振赞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李忠丽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连俊虎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梁冬梅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梁晓晶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刘广文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刘慧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刘金水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刘珊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刘云洲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刘运娇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卢杨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马丽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马勇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孟谈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聂锦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宁瑞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潘家惠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丘爱玲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邱茂昌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屈文静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沈丹婕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沈攀峰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沈</w:t>
      </w:r>
      <w:r w:rsidRPr="002D15DC">
        <w:rPr>
          <w:rFonts w:ascii="仿宋_GB2312" w:eastAsiaTheme="majorEastAsia" w:hAnsiTheme="majorEastAsia" w:hint="eastAsia"/>
          <w:sz w:val="32"/>
          <w:szCs w:val="32"/>
        </w:rPr>
        <w:t>崝</w:t>
      </w:r>
      <w:r w:rsidR="002D15DC">
        <w:rPr>
          <w:rFonts w:ascii="仿宋_GB2312" w:eastAsiaTheme="majorEastAsia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孙江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孙丽丹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孙录科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谭平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唐翠云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田晓峰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涂海剑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王爱萍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王迪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王汇文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王静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王凯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王丽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王洛莹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王茜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王曙光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王雪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吴国邦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吴昆芸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吴少雄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吴喜彬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吴泽鹏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武智慧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肖锐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谢丽珍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谢韬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熊敏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熊祝龙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徐建中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薛泽鸿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羊松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杨林柏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杨晓丰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杨志强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姚茂渊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叶永强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尹莉莉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于国军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张春梅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张红红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张锦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张晓娟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张颖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张雨平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张振海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章超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赵玲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郑少君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周郁萍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朱淑苹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邹乃馨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邹媛媛</w:t>
      </w:r>
      <w:r w:rsidR="002D15DC">
        <w:rPr>
          <w:rFonts w:ascii="仿宋_GB2312" w:eastAsia="仿宋_GB2312" w:hAnsiTheme="majorEastAsia" w:hint="eastAsia"/>
          <w:sz w:val="32"/>
          <w:szCs w:val="32"/>
        </w:rPr>
        <w:t>、</w:t>
      </w:r>
      <w:r w:rsidRPr="002D15DC">
        <w:rPr>
          <w:rFonts w:ascii="仿宋_GB2312" w:eastAsia="仿宋_GB2312" w:hAnsiTheme="majorEastAsia" w:hint="eastAsia"/>
          <w:sz w:val="32"/>
          <w:szCs w:val="32"/>
        </w:rPr>
        <w:t>左媛媛</w:t>
      </w:r>
    </w:p>
    <w:p w:rsidR="000E6708" w:rsidRPr="002D15DC" w:rsidRDefault="000E6708" w:rsidP="002D15DC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sectPr w:rsidR="000E6708" w:rsidRPr="002D15DC" w:rsidSect="00E91CB6">
      <w:pgSz w:w="11906" w:h="16838"/>
      <w:pgMar w:top="1247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EB" w:rsidRDefault="002F1AEB" w:rsidP="00E91CB6">
      <w:r>
        <w:separator/>
      </w:r>
    </w:p>
  </w:endnote>
  <w:endnote w:type="continuationSeparator" w:id="1">
    <w:p w:rsidR="002F1AEB" w:rsidRDefault="002F1AEB" w:rsidP="00E9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EB" w:rsidRDefault="002F1AEB" w:rsidP="00E91CB6">
      <w:r>
        <w:separator/>
      </w:r>
    </w:p>
  </w:footnote>
  <w:footnote w:type="continuationSeparator" w:id="1">
    <w:p w:rsidR="002F1AEB" w:rsidRDefault="002F1AEB" w:rsidP="00E91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CB6"/>
    <w:rsid w:val="00003916"/>
    <w:rsid w:val="000736E9"/>
    <w:rsid w:val="000E6708"/>
    <w:rsid w:val="0012799A"/>
    <w:rsid w:val="001F2F12"/>
    <w:rsid w:val="00205F81"/>
    <w:rsid w:val="00270BB7"/>
    <w:rsid w:val="002D15DC"/>
    <w:rsid w:val="002F1AEB"/>
    <w:rsid w:val="003E33A6"/>
    <w:rsid w:val="00426AD2"/>
    <w:rsid w:val="00595965"/>
    <w:rsid w:val="005A5784"/>
    <w:rsid w:val="005E223C"/>
    <w:rsid w:val="00633CE0"/>
    <w:rsid w:val="006C1AD1"/>
    <w:rsid w:val="006C658C"/>
    <w:rsid w:val="00712EDB"/>
    <w:rsid w:val="007C0B44"/>
    <w:rsid w:val="007E0997"/>
    <w:rsid w:val="00805614"/>
    <w:rsid w:val="008A65DC"/>
    <w:rsid w:val="009161E5"/>
    <w:rsid w:val="009B1FAB"/>
    <w:rsid w:val="00A90D9C"/>
    <w:rsid w:val="00A97851"/>
    <w:rsid w:val="00AF0648"/>
    <w:rsid w:val="00B015F0"/>
    <w:rsid w:val="00B63413"/>
    <w:rsid w:val="00B70444"/>
    <w:rsid w:val="00C0185C"/>
    <w:rsid w:val="00C44AEA"/>
    <w:rsid w:val="00D72A31"/>
    <w:rsid w:val="00E33C99"/>
    <w:rsid w:val="00E474FD"/>
    <w:rsid w:val="00E54335"/>
    <w:rsid w:val="00E73440"/>
    <w:rsid w:val="00E91CB6"/>
    <w:rsid w:val="00EE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王馨</dc:creator>
  <cp:lastModifiedBy>Administrator</cp:lastModifiedBy>
  <cp:revision>3</cp:revision>
  <dcterms:created xsi:type="dcterms:W3CDTF">2019-12-06T09:25:00Z</dcterms:created>
  <dcterms:modified xsi:type="dcterms:W3CDTF">2019-12-06T09:43:00Z</dcterms:modified>
</cp:coreProperties>
</file>