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1"/>
        <w:tblW w:w="16501" w:type="dxa"/>
        <w:tblLook w:val="04A0"/>
      </w:tblPr>
      <w:tblGrid>
        <w:gridCol w:w="843"/>
        <w:gridCol w:w="1065"/>
        <w:gridCol w:w="698"/>
        <w:gridCol w:w="1427"/>
        <w:gridCol w:w="1583"/>
        <w:gridCol w:w="1156"/>
        <w:gridCol w:w="939"/>
        <w:gridCol w:w="1427"/>
        <w:gridCol w:w="1427"/>
        <w:gridCol w:w="1487"/>
        <w:gridCol w:w="2029"/>
        <w:gridCol w:w="1499"/>
        <w:gridCol w:w="921"/>
      </w:tblGrid>
      <w:tr w:rsidR="00206F07" w:rsidRPr="00206F07" w:rsidTr="00206F07">
        <w:trPr>
          <w:trHeight w:val="1065"/>
        </w:trPr>
        <w:tc>
          <w:tcPr>
            <w:tcW w:w="16501" w:type="dxa"/>
            <w:gridSpan w:val="13"/>
            <w:tcBorders>
              <w:top w:val="nil"/>
              <w:left w:val="nil"/>
              <w:bottom w:val="nil"/>
              <w:right w:val="nil"/>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32"/>
                <w:szCs w:val="32"/>
              </w:rPr>
            </w:pPr>
            <w:r w:rsidRPr="00206F07">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206F07" w:rsidRPr="00206F07" w:rsidTr="00206F07">
        <w:trPr>
          <w:trHeight w:val="1065"/>
        </w:trPr>
        <w:tc>
          <w:tcPr>
            <w:tcW w:w="16501" w:type="dxa"/>
            <w:gridSpan w:val="13"/>
            <w:tcBorders>
              <w:top w:val="nil"/>
              <w:left w:val="nil"/>
              <w:bottom w:val="single" w:sz="4" w:space="0" w:color="auto"/>
              <w:right w:val="nil"/>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8"/>
                <w:szCs w:val="28"/>
              </w:rPr>
            </w:pPr>
            <w:r w:rsidRPr="00206F07">
              <w:rPr>
                <w:rFonts w:ascii="宋体" w:eastAsia="宋体" w:hAnsi="宋体" w:cs="宋体" w:hint="eastAsia"/>
                <w:color w:val="000000"/>
                <w:kern w:val="0"/>
                <w:sz w:val="28"/>
                <w:szCs w:val="28"/>
              </w:rPr>
              <w:t>公示期为本公示之日起五日内，意见反馈电话：024—22763793  024—22763682</w:t>
            </w:r>
          </w:p>
        </w:tc>
      </w:tr>
      <w:tr w:rsidR="00206F07" w:rsidRPr="00206F07" w:rsidTr="00206F07">
        <w:trPr>
          <w:trHeight w:val="825"/>
        </w:trPr>
        <w:tc>
          <w:tcPr>
            <w:tcW w:w="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序 号</w:t>
            </w:r>
          </w:p>
        </w:tc>
        <w:tc>
          <w:tcPr>
            <w:tcW w:w="10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姓 名</w:t>
            </w:r>
          </w:p>
        </w:tc>
        <w:tc>
          <w:tcPr>
            <w:tcW w:w="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性 别</w:t>
            </w:r>
          </w:p>
        </w:tc>
        <w:tc>
          <w:tcPr>
            <w:tcW w:w="14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出生日期</w:t>
            </w:r>
          </w:p>
        </w:tc>
        <w:tc>
          <w:tcPr>
            <w:tcW w:w="1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籍贯</w:t>
            </w:r>
          </w:p>
        </w:tc>
        <w:tc>
          <w:tcPr>
            <w:tcW w:w="49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原判情况</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18"/>
                <w:szCs w:val="18"/>
              </w:rPr>
            </w:pPr>
            <w:r w:rsidRPr="00206F07">
              <w:rPr>
                <w:rFonts w:ascii="宋体" w:eastAsia="宋体" w:hAnsi="宋体" w:cs="宋体" w:hint="eastAsia"/>
                <w:color w:val="000000"/>
                <w:kern w:val="0"/>
                <w:sz w:val="18"/>
                <w:szCs w:val="18"/>
              </w:rPr>
              <w:t>历次减刑情况</w:t>
            </w:r>
          </w:p>
        </w:tc>
        <w:tc>
          <w:tcPr>
            <w:tcW w:w="2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18"/>
                <w:szCs w:val="18"/>
              </w:rPr>
            </w:pPr>
            <w:r w:rsidRPr="00206F07">
              <w:rPr>
                <w:rFonts w:ascii="宋体" w:eastAsia="宋体" w:hAnsi="宋体" w:cs="宋体" w:hint="eastAsia"/>
                <w:color w:val="000000"/>
                <w:kern w:val="0"/>
                <w:sz w:val="18"/>
                <w:szCs w:val="18"/>
              </w:rPr>
              <w:t>提请减刑的主要理由</w:t>
            </w:r>
          </w:p>
        </w:tc>
        <w:tc>
          <w:tcPr>
            <w:tcW w:w="1499" w:type="dxa"/>
            <w:vMerge w:val="restart"/>
            <w:tcBorders>
              <w:top w:val="nil"/>
              <w:left w:val="single" w:sz="4" w:space="0" w:color="auto"/>
              <w:bottom w:val="single" w:sz="4" w:space="0" w:color="000000"/>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18"/>
                <w:szCs w:val="18"/>
              </w:rPr>
            </w:pPr>
            <w:r w:rsidRPr="00206F07">
              <w:rPr>
                <w:rFonts w:ascii="宋体" w:eastAsia="宋体" w:hAnsi="宋体" w:cs="宋体" w:hint="eastAsia"/>
                <w:color w:val="000000"/>
                <w:kern w:val="0"/>
                <w:sz w:val="18"/>
                <w:szCs w:val="18"/>
              </w:rPr>
              <w:t>刑罚执行机关       提请减刑意见</w:t>
            </w:r>
          </w:p>
        </w:tc>
        <w:tc>
          <w:tcPr>
            <w:tcW w:w="9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备注</w:t>
            </w:r>
          </w:p>
        </w:tc>
      </w:tr>
      <w:tr w:rsidR="00206F07" w:rsidRPr="00206F07" w:rsidTr="00206F07">
        <w:trPr>
          <w:trHeight w:val="885"/>
        </w:trPr>
        <w:tc>
          <w:tcPr>
            <w:tcW w:w="843"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22"/>
              </w:rPr>
            </w:pPr>
          </w:p>
        </w:tc>
        <w:tc>
          <w:tcPr>
            <w:tcW w:w="1065"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22"/>
              </w:rPr>
            </w:pPr>
          </w:p>
        </w:tc>
        <w:tc>
          <w:tcPr>
            <w:tcW w:w="698"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22"/>
              </w:rPr>
            </w:pPr>
          </w:p>
        </w:tc>
        <w:tc>
          <w:tcPr>
            <w:tcW w:w="1427"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22"/>
              </w:rPr>
            </w:pPr>
          </w:p>
        </w:tc>
        <w:tc>
          <w:tcPr>
            <w:tcW w:w="1583"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20"/>
                <w:szCs w:val="20"/>
              </w:rPr>
            </w:pPr>
          </w:p>
        </w:tc>
        <w:tc>
          <w:tcPr>
            <w:tcW w:w="1156"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罪 名</w:t>
            </w:r>
          </w:p>
        </w:tc>
        <w:tc>
          <w:tcPr>
            <w:tcW w:w="939"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原 判</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起 日</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proofErr w:type="gramStart"/>
            <w:r w:rsidRPr="00206F07">
              <w:rPr>
                <w:rFonts w:ascii="宋体" w:eastAsia="宋体" w:hAnsi="宋体" w:cs="宋体" w:hint="eastAsia"/>
                <w:color w:val="000000"/>
                <w:kern w:val="0"/>
                <w:sz w:val="20"/>
                <w:szCs w:val="20"/>
              </w:rPr>
              <w:t>现止日</w:t>
            </w:r>
            <w:proofErr w:type="gramEnd"/>
          </w:p>
        </w:tc>
        <w:tc>
          <w:tcPr>
            <w:tcW w:w="1487"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18"/>
                <w:szCs w:val="18"/>
              </w:rPr>
            </w:pPr>
          </w:p>
        </w:tc>
        <w:tc>
          <w:tcPr>
            <w:tcW w:w="2029"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18"/>
                <w:szCs w:val="18"/>
              </w:rPr>
            </w:pPr>
          </w:p>
        </w:tc>
        <w:tc>
          <w:tcPr>
            <w:tcW w:w="1499"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18"/>
                <w:szCs w:val="18"/>
              </w:rPr>
            </w:pPr>
          </w:p>
        </w:tc>
        <w:tc>
          <w:tcPr>
            <w:tcW w:w="921" w:type="dxa"/>
            <w:vMerge/>
            <w:tcBorders>
              <w:top w:val="nil"/>
              <w:left w:val="single" w:sz="4" w:space="0" w:color="auto"/>
              <w:bottom w:val="single" w:sz="4" w:space="0" w:color="000000"/>
              <w:right w:val="single" w:sz="4" w:space="0" w:color="auto"/>
            </w:tcBorders>
            <w:vAlign w:val="center"/>
            <w:hideMark/>
          </w:tcPr>
          <w:p w:rsidR="00206F07" w:rsidRPr="00206F07" w:rsidRDefault="00206F07" w:rsidP="00206F07">
            <w:pPr>
              <w:widowControl/>
              <w:jc w:val="left"/>
              <w:rPr>
                <w:rFonts w:ascii="宋体" w:eastAsia="宋体" w:hAnsi="宋体" w:cs="宋体"/>
                <w:color w:val="000000"/>
                <w:kern w:val="0"/>
                <w:sz w:val="22"/>
              </w:rPr>
            </w:pPr>
          </w:p>
        </w:tc>
      </w:tr>
      <w:tr w:rsidR="00206F07" w:rsidRPr="00206F07" w:rsidTr="00206F07">
        <w:trPr>
          <w:trHeight w:val="1602"/>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姜蔚卓</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1988.02.10</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辽宁省丹东市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非法经营</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7.00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2014.08.12</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2020.07.11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2017年7月7日    减刑六个月；     2018年11月7日；    减刑七个月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27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孟祥林</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1981.01.21</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辽宁省鞍山市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抢劫、强奸</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11.00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2010.11.16</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2020.06.15</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2015年12月8日    减刑一年；      2018年3月19日   减刑五个月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林长敏</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1960.02.12</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放火</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3.04</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2017.02.20</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2020.06.19</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孙常山</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1982.02.15</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辽宁省海城市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强奸</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3.06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2017.04.19</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2020.10.18</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减刑九个月</w:t>
            </w:r>
          </w:p>
        </w:tc>
        <w:tc>
          <w:tcPr>
            <w:tcW w:w="921" w:type="dxa"/>
            <w:tcBorders>
              <w:top w:val="nil"/>
              <w:left w:val="nil"/>
              <w:bottom w:val="nil"/>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lastRenderedPageBreak/>
              <w:t>5</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石  岺</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1997.01.01</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辽宁省康平县</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聚众斗殴</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3.00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2017.08.05</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2020.08.04</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18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6</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张  </w:t>
            </w:r>
            <w:proofErr w:type="gramStart"/>
            <w:r w:rsidRPr="00206F07">
              <w:rPr>
                <w:rFonts w:ascii="宋体" w:eastAsia="宋体" w:hAnsi="宋体" w:cs="宋体" w:hint="eastAsia"/>
                <w:kern w:val="0"/>
                <w:sz w:val="20"/>
                <w:szCs w:val="20"/>
              </w:rPr>
              <w:t>鑫</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1986.08.23</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强奸</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5.00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2016.05.06</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2020.10.05</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2018年8月17日   减刑七个月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减刑八个月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39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7</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徐正哲</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1970.07.27</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辽宁省抚顺市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职务侵占</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6.00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2104.11.20</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2020.06.19</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2018年11月07日   减刑五个月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减刑四个月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8</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李景波</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1978.12.25</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强奸</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3.00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2017.08.29</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2020.08.20</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宁功伟</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1982.12.09</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辽宁省丹东市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交通肇事</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4.00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2016.11.26</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2020.11.25</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减刑九个月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51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10</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胡  健</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1990.01.18</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辽宁省灯塔市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抢劫、盗窃、故意伤害</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15.00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2008.05.08</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2020.09.07</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2014年6月11日    减刑一年三个月；      2016年6月1日   减刑十一个月；       2017年12月13日    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11</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刘洪岩</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1995.11.28</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辽宁省康平县</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聚众斗殴</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3.00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2017.10.17</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2020.10.16</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w:t>
            </w:r>
            <w:r w:rsidRPr="00206F07">
              <w:rPr>
                <w:rFonts w:ascii="宋体" w:eastAsia="宋体" w:hAnsi="宋体" w:cs="宋体" w:hint="eastAsia"/>
                <w:color w:val="000000"/>
                <w:kern w:val="0"/>
                <w:sz w:val="16"/>
                <w:szCs w:val="16"/>
              </w:rPr>
              <w:lastRenderedPageBreak/>
              <w:t>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lastRenderedPageBreak/>
              <w:t>减刑七个月</w:t>
            </w:r>
          </w:p>
        </w:tc>
        <w:tc>
          <w:tcPr>
            <w:tcW w:w="921" w:type="dxa"/>
            <w:tcBorders>
              <w:top w:val="nil"/>
              <w:left w:val="nil"/>
              <w:bottom w:val="nil"/>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lastRenderedPageBreak/>
              <w:t>12</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王洪涛</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1994.04.15</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4.00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2016.09.02</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2020.09.01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13</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曹  宁</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1987.05.22</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辽宁省康平县</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聚众斗殴</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3.00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2017.09.12</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2020.09.11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14</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王文新</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1970.04.25</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诈骗</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6.08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2015.07.26</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2022.03.25</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15</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刘学明</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1968.02.16</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盗窃</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6.10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2016.05.02</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2023.03.01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16</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耿  存</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1971.03.25</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贩卖毒品</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9.06</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2013.11.10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2023.05.09</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17</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田润武</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1963.03.24</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非法持有毒品</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11.00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2013.11.01</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2024.01.31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2017年12月12日   减刑九个月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减刑九个月</w:t>
            </w:r>
          </w:p>
        </w:tc>
        <w:tc>
          <w:tcPr>
            <w:tcW w:w="921"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18</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周春生</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1995.03.13</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辽宁省辽阳县</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强奸</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7.06</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2016.07.26</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2024.01.25</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减刑八个月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lastRenderedPageBreak/>
              <w:t>19</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杨洪鑫</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1989.12.13</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辽宁省鞍山市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非法拘禁、敲诈勒索、抢劫</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14.06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2011.02.23</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2023.12.22</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2015年5月29日    减刑一年二个月；      2017年10月24日   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崔</w:t>
            </w:r>
            <w:proofErr w:type="gramEnd"/>
            <w:r w:rsidRPr="00206F07">
              <w:rPr>
                <w:rFonts w:ascii="宋体" w:eastAsia="宋体" w:hAnsi="宋体" w:cs="宋体" w:hint="eastAsia"/>
                <w:kern w:val="0"/>
                <w:sz w:val="20"/>
                <w:szCs w:val="20"/>
              </w:rPr>
              <w:t xml:space="preserve">  </w:t>
            </w:r>
            <w:proofErr w:type="gramStart"/>
            <w:r w:rsidRPr="00206F07">
              <w:rPr>
                <w:rFonts w:ascii="宋体" w:eastAsia="宋体" w:hAnsi="宋体" w:cs="宋体" w:hint="eastAsia"/>
                <w:kern w:val="0"/>
                <w:sz w:val="20"/>
                <w:szCs w:val="20"/>
              </w:rPr>
              <w:t>凯</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1971.12.03</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盗窃</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7.03</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2017.03.16</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2024.06.15</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21</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曹庆军</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1964.12.03</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贩卖毒品</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8.06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2016.11.24</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2025.05.23</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22</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康宏新</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1972.03.14</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诈骗</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11.00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2016.03.08</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2027.03.07</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23</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辛海龙</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1995.10.29</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18"/>
                <w:szCs w:val="18"/>
              </w:rPr>
            </w:pPr>
            <w:r w:rsidRPr="00206F07">
              <w:rPr>
                <w:rFonts w:ascii="宋体" w:eastAsia="宋体" w:hAnsi="宋体" w:cs="宋体" w:hint="eastAsia"/>
                <w:color w:val="000000"/>
                <w:kern w:val="0"/>
                <w:sz w:val="18"/>
                <w:szCs w:val="18"/>
              </w:rPr>
              <w:t>黑龙江省绥化市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14.01</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2014.08.22</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2028.04.21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2017年10月24日   减刑五个月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24</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李大奭</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1979.02.27</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诈骗</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11.02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2016.04.07</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2027.06.06</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25</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段志强</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1981.05.12</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山西省洪洞县</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行贿、敲诈勒索</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10.06</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2014.08.29</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2024.08.28</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2018年3月19日   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lastRenderedPageBreak/>
              <w:t>26</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边  江</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2"/>
              </w:rPr>
            </w:pPr>
            <w:r w:rsidRPr="00206F07">
              <w:rPr>
                <w:rFonts w:ascii="宋体" w:eastAsia="宋体" w:hAnsi="宋体" w:cs="宋体" w:hint="eastAsia"/>
                <w:color w:val="000000"/>
                <w:kern w:val="0"/>
                <w:sz w:val="22"/>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1979.03.22</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辽宁省辽阳市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伪造货币</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10.00 </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2015.12.09</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2025.12.08</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27</w:t>
            </w:r>
          </w:p>
        </w:tc>
        <w:tc>
          <w:tcPr>
            <w:tcW w:w="1065" w:type="dxa"/>
            <w:tcBorders>
              <w:top w:val="nil"/>
              <w:left w:val="nil"/>
              <w:bottom w:val="single" w:sz="4" w:space="0" w:color="auto"/>
              <w:right w:val="nil"/>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徐立皇</w:t>
            </w:r>
            <w:proofErr w:type="gramEnd"/>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1981.10.16</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江西省上饶市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合同诈骗</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3.00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2017.08.09</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2020.07.18</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28</w:t>
            </w:r>
          </w:p>
        </w:tc>
        <w:tc>
          <w:tcPr>
            <w:tcW w:w="1065" w:type="dxa"/>
            <w:tcBorders>
              <w:top w:val="nil"/>
              <w:left w:val="nil"/>
              <w:bottom w:val="single" w:sz="4" w:space="0" w:color="auto"/>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陈燕琦</w:t>
            </w:r>
            <w:proofErr w:type="gramEnd"/>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1985.12.21</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广西壮族自治区玉林市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盗窃</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3.03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2017.05.05</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2020.08.04</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29</w:t>
            </w:r>
          </w:p>
        </w:tc>
        <w:tc>
          <w:tcPr>
            <w:tcW w:w="1065" w:type="dxa"/>
            <w:tcBorders>
              <w:top w:val="nil"/>
              <w:left w:val="nil"/>
              <w:bottom w:val="nil"/>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隋玉森</w:t>
            </w:r>
            <w:proofErr w:type="gramEnd"/>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nil"/>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1963.12.16</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nil"/>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故意伤害</w:t>
            </w:r>
          </w:p>
        </w:tc>
        <w:tc>
          <w:tcPr>
            <w:tcW w:w="939" w:type="dxa"/>
            <w:tcBorders>
              <w:top w:val="nil"/>
              <w:left w:val="nil"/>
              <w:bottom w:val="nil"/>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4.00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2016.09.12</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2020.09.11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nil"/>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姜福立</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single" w:sz="4" w:space="0" w:color="auto"/>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1981.04.26</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黑龙江省肇东市</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5.00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2016.03.15</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2020.09.14</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2018年11月7日减刑六个月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2010"/>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31</w:t>
            </w:r>
          </w:p>
        </w:tc>
        <w:tc>
          <w:tcPr>
            <w:tcW w:w="1065" w:type="dxa"/>
            <w:tcBorders>
              <w:top w:val="nil"/>
              <w:left w:val="nil"/>
              <w:bottom w:val="single" w:sz="4" w:space="0" w:color="auto"/>
              <w:right w:val="nil"/>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杨金明</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1985.02.10</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强奸</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7.02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2014.06.10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2020.09.09</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2017年7月7日减刑五个月；2018年11月7日减刑六个月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32</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陈兴华</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1992.09.26</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辽宁省昌图县</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10.05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2011.07.22</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2020.09.21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2015年12月8日减刑九个月；2017年10月24日减刑六个月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lastRenderedPageBreak/>
              <w:t>33</w:t>
            </w:r>
          </w:p>
        </w:tc>
        <w:tc>
          <w:tcPr>
            <w:tcW w:w="1065" w:type="dxa"/>
            <w:tcBorders>
              <w:top w:val="nil"/>
              <w:left w:val="nil"/>
              <w:bottom w:val="single" w:sz="4" w:space="0" w:color="auto"/>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陈克军</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1978.11.30</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交通肇事</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4.00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2016.12.01</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2020.11.10</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34</w:t>
            </w:r>
          </w:p>
        </w:tc>
        <w:tc>
          <w:tcPr>
            <w:tcW w:w="1065" w:type="dxa"/>
            <w:tcBorders>
              <w:top w:val="nil"/>
              <w:left w:val="nil"/>
              <w:bottom w:val="single" w:sz="4" w:space="0" w:color="auto"/>
              <w:right w:val="nil"/>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李斌</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1990.03.10</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辽宁省铁岭市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10.00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2011.05.18</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2020.09.17</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2015年5月29日减刑八个月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减刑五个月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35</w:t>
            </w:r>
          </w:p>
        </w:tc>
        <w:tc>
          <w:tcPr>
            <w:tcW w:w="1065" w:type="dxa"/>
            <w:tcBorders>
              <w:top w:val="nil"/>
              <w:left w:val="nil"/>
              <w:bottom w:val="single" w:sz="4" w:space="0" w:color="auto"/>
              <w:right w:val="nil"/>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徐福永</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1986.10.03</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重庆市巫山县</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组织卖淫</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4.06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2018.01.09</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2022.07.08</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36</w:t>
            </w:r>
          </w:p>
        </w:tc>
        <w:tc>
          <w:tcPr>
            <w:tcW w:w="1065" w:type="dxa"/>
            <w:tcBorders>
              <w:top w:val="nil"/>
              <w:left w:val="nil"/>
              <w:bottom w:val="single" w:sz="4" w:space="0" w:color="auto"/>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何映均</w:t>
            </w:r>
            <w:proofErr w:type="gramEnd"/>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1986.08.05</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海南省儋州市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诈骗</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6.09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2015.12.17</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2022.09.14</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37</w:t>
            </w:r>
          </w:p>
        </w:tc>
        <w:tc>
          <w:tcPr>
            <w:tcW w:w="1065" w:type="dxa"/>
            <w:tcBorders>
              <w:top w:val="nil"/>
              <w:left w:val="nil"/>
              <w:bottom w:val="single" w:sz="4" w:space="0" w:color="auto"/>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史众全</w:t>
            </w:r>
            <w:proofErr w:type="gramEnd"/>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1989.01.20</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7.00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2015.10.15</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2022.10.14</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38</w:t>
            </w:r>
          </w:p>
        </w:tc>
        <w:tc>
          <w:tcPr>
            <w:tcW w:w="1065" w:type="dxa"/>
            <w:tcBorders>
              <w:top w:val="nil"/>
              <w:left w:val="nil"/>
              <w:bottom w:val="single" w:sz="4" w:space="0" w:color="auto"/>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葛志宏</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1986.05.14</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盗窃</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7.10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2015.06.09</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2022.10.08</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2018年6月21日减刑六个月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39</w:t>
            </w:r>
          </w:p>
        </w:tc>
        <w:tc>
          <w:tcPr>
            <w:tcW w:w="1065" w:type="dxa"/>
            <w:tcBorders>
              <w:top w:val="nil"/>
              <w:left w:val="nil"/>
              <w:bottom w:val="single" w:sz="4" w:space="0" w:color="auto"/>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李万杰</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1987.10.16</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河南省洛阳市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生产、销售伪劣产品</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7.00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2015.11.11</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2022.11.10</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40</w:t>
            </w:r>
          </w:p>
        </w:tc>
        <w:tc>
          <w:tcPr>
            <w:tcW w:w="1065" w:type="dxa"/>
            <w:tcBorders>
              <w:top w:val="nil"/>
              <w:left w:val="nil"/>
              <w:bottom w:val="single" w:sz="4" w:space="0" w:color="auto"/>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高阳</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1991.03.17</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贩卖毒品、容留他人吸毒</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7.00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2015.12.02</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2022.10.26</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减刑四个月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lastRenderedPageBreak/>
              <w:t>41</w:t>
            </w:r>
          </w:p>
        </w:tc>
        <w:tc>
          <w:tcPr>
            <w:tcW w:w="1065" w:type="dxa"/>
            <w:tcBorders>
              <w:top w:val="nil"/>
              <w:left w:val="nil"/>
              <w:bottom w:val="single" w:sz="4" w:space="0" w:color="auto"/>
              <w:right w:val="nil"/>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邹晓波</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1964.09.20</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辽宁省丹东市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非法经营</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10.00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2013.10.16</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2023.04.15</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2017年12月13日减刑六个月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42</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洪启佳</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1981.11.06</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辽宁省沈阳市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诈骗</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8.00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2015.06.13</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2023.06.09</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减刑六个月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43</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韩帅</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1988.08.14</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辽宁省抚顺市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12.06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2012.01.21</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2023.08.19</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2016年6月1日减刑十一个月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减刑五个月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44</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郭万生</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1977.02.02</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辽宁省沈阳市 </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盗窃</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14.00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2011.04.14</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2023.11.13</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2015年12月29日减刑10个月；2017年12月12日减刑七个月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45</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王锡顺</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1958.09.29</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辽宁省本溪市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虚开抵扣税款发票</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10.06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2013.12.20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2023.12.19</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2017年12月13日减刑六个月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46</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孙飞</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1979.12.06</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山东省威海市</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贩卖、运输毒品</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14.00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2011.09.23</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2024.02.22</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2016年6月1日减刑一年；2017年12月13日减刑七个月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减刑六个月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47</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莒</w:t>
            </w:r>
            <w:proofErr w:type="gramEnd"/>
            <w:r w:rsidRPr="00206F07">
              <w:rPr>
                <w:rFonts w:ascii="宋体" w:eastAsia="宋体" w:hAnsi="宋体" w:cs="宋体" w:hint="eastAsia"/>
                <w:kern w:val="0"/>
                <w:sz w:val="20"/>
                <w:szCs w:val="20"/>
              </w:rPr>
              <w:t>洪涛</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1982.02.17</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黑龙江省五大连池市 </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非法持有毒品</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8.06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2016.03.17</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2024.09.16</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减刑七个月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lastRenderedPageBreak/>
              <w:t>48</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毕健</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1991.02.14</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辽宁省彰武县 </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抢劫</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12.00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2014.03.17</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2025.08.16</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2018年3月19日减刑七个月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减刑八个月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49</w:t>
            </w:r>
          </w:p>
        </w:tc>
        <w:tc>
          <w:tcPr>
            <w:tcW w:w="1065"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马勇</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1978.12.27</w:t>
            </w:r>
          </w:p>
        </w:tc>
        <w:tc>
          <w:tcPr>
            <w:tcW w:w="1583"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辽宁省沈阳市 </w:t>
            </w:r>
          </w:p>
        </w:tc>
        <w:tc>
          <w:tcPr>
            <w:tcW w:w="1156"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合同诈骗</w:t>
            </w:r>
          </w:p>
        </w:tc>
        <w:tc>
          <w:tcPr>
            <w:tcW w:w="93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 xml:space="preserve">11.00 </w:t>
            </w:r>
          </w:p>
        </w:tc>
        <w:tc>
          <w:tcPr>
            <w:tcW w:w="1427"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2015.10.31</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2026.10.09</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50</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proofErr w:type="gramStart"/>
            <w:r w:rsidRPr="00206F07">
              <w:rPr>
                <w:rFonts w:ascii="宋体" w:eastAsia="宋体" w:hAnsi="宋体" w:cs="宋体" w:hint="eastAsia"/>
                <w:kern w:val="0"/>
                <w:sz w:val="20"/>
                <w:szCs w:val="20"/>
              </w:rPr>
              <w:t>迟学锋</w:t>
            </w:r>
            <w:proofErr w:type="gramEnd"/>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1959.04.08</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合同诈骗</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2012.09.26</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2022.01.14</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2016年6月1日减刑10个月;2018年3月19日减刑5个月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减刑六个月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51</w:t>
            </w:r>
          </w:p>
        </w:tc>
        <w:tc>
          <w:tcPr>
            <w:tcW w:w="1065"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于学红</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1964.03.12</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贪污</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8</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2013.08.15</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2021.08.14</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2017年7月7日减刑8个月;2018年11月13日减刑5个月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减刑六个月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06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52</w:t>
            </w:r>
          </w:p>
        </w:tc>
        <w:tc>
          <w:tcPr>
            <w:tcW w:w="1065"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陈晓林</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1956.09.03</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辽宁省本溪市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受贿</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10</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2014.06.10</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2023.10.08</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2018年3月19日减刑8个月</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000000" w:fill="FFFFFF"/>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减刑七个月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r w:rsidR="00206F07" w:rsidRPr="00206F07" w:rsidTr="00206F07">
        <w:trPr>
          <w:trHeight w:val="1260"/>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53</w:t>
            </w:r>
          </w:p>
        </w:tc>
        <w:tc>
          <w:tcPr>
            <w:tcW w:w="1065"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王颖</w:t>
            </w:r>
          </w:p>
        </w:tc>
        <w:tc>
          <w:tcPr>
            <w:tcW w:w="698"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男</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1955.6.19</w:t>
            </w:r>
          </w:p>
        </w:tc>
        <w:tc>
          <w:tcPr>
            <w:tcW w:w="1583"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辽宁省沈阳市</w:t>
            </w:r>
          </w:p>
        </w:tc>
        <w:tc>
          <w:tcPr>
            <w:tcW w:w="1156"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贪污、受贿</w:t>
            </w:r>
          </w:p>
        </w:tc>
        <w:tc>
          <w:tcPr>
            <w:tcW w:w="93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12</w:t>
            </w:r>
          </w:p>
        </w:tc>
        <w:tc>
          <w:tcPr>
            <w:tcW w:w="142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2011.5.12</w:t>
            </w:r>
          </w:p>
        </w:tc>
        <w:tc>
          <w:tcPr>
            <w:tcW w:w="1427"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2020.11.11</w:t>
            </w:r>
          </w:p>
        </w:tc>
        <w:tc>
          <w:tcPr>
            <w:tcW w:w="1487"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center"/>
              <w:rPr>
                <w:rFonts w:ascii="宋体" w:eastAsia="宋体" w:hAnsi="宋体" w:cs="宋体"/>
                <w:color w:val="000000"/>
                <w:kern w:val="0"/>
                <w:sz w:val="20"/>
                <w:szCs w:val="20"/>
              </w:rPr>
            </w:pPr>
            <w:r w:rsidRPr="00206F07">
              <w:rPr>
                <w:rFonts w:ascii="宋体" w:eastAsia="宋体" w:hAnsi="宋体" w:cs="宋体" w:hint="eastAsia"/>
                <w:color w:val="000000"/>
                <w:kern w:val="0"/>
                <w:sz w:val="20"/>
                <w:szCs w:val="20"/>
              </w:rPr>
              <w:t xml:space="preserve">2013年9月16日减刑10个月;2015年5月29日减刑1年；2017年7月7日减刑8个月 </w:t>
            </w:r>
          </w:p>
        </w:tc>
        <w:tc>
          <w:tcPr>
            <w:tcW w:w="2029" w:type="dxa"/>
            <w:tcBorders>
              <w:top w:val="nil"/>
              <w:left w:val="nil"/>
              <w:bottom w:val="single" w:sz="4" w:space="0" w:color="auto"/>
              <w:right w:val="single" w:sz="4" w:space="0" w:color="auto"/>
            </w:tcBorders>
            <w:shd w:val="clear" w:color="auto" w:fill="auto"/>
            <w:vAlign w:val="center"/>
            <w:hideMark/>
          </w:tcPr>
          <w:p w:rsidR="00206F07" w:rsidRPr="00206F07" w:rsidRDefault="00206F07" w:rsidP="00206F07">
            <w:pPr>
              <w:widowControl/>
              <w:jc w:val="left"/>
              <w:rPr>
                <w:rFonts w:ascii="宋体" w:eastAsia="宋体" w:hAnsi="宋体" w:cs="宋体"/>
                <w:color w:val="000000"/>
                <w:kern w:val="0"/>
                <w:sz w:val="16"/>
                <w:szCs w:val="16"/>
              </w:rPr>
            </w:pPr>
            <w:r w:rsidRPr="00206F07">
              <w:rPr>
                <w:rFonts w:ascii="宋体" w:eastAsia="宋体" w:hAnsi="宋体" w:cs="宋体" w:hint="eastAsia"/>
                <w:color w:val="000000"/>
                <w:kern w:val="0"/>
                <w:sz w:val="16"/>
                <w:szCs w:val="16"/>
              </w:rPr>
              <w:t>认罪</w:t>
            </w:r>
            <w:proofErr w:type="gramStart"/>
            <w:r w:rsidRPr="00206F07">
              <w:rPr>
                <w:rFonts w:ascii="宋体" w:eastAsia="宋体" w:hAnsi="宋体" w:cs="宋体" w:hint="eastAsia"/>
                <w:color w:val="000000"/>
                <w:kern w:val="0"/>
                <w:sz w:val="16"/>
                <w:szCs w:val="16"/>
              </w:rPr>
              <w:t>服法</w:t>
            </w:r>
            <w:proofErr w:type="gramEnd"/>
            <w:r w:rsidRPr="00206F07">
              <w:rPr>
                <w:rFonts w:ascii="宋体" w:eastAsia="宋体" w:hAnsi="宋体" w:cs="宋体" w:hint="eastAsia"/>
                <w:color w:val="000000"/>
                <w:kern w:val="0"/>
                <w:sz w:val="16"/>
                <w:szCs w:val="16"/>
              </w:rPr>
              <w:t>，认真遵守监规，接受教育改造，积极参加学习，积极参加劳动，完成生产任务.</w:t>
            </w:r>
          </w:p>
        </w:tc>
        <w:tc>
          <w:tcPr>
            <w:tcW w:w="1499"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center"/>
              <w:rPr>
                <w:rFonts w:ascii="宋体" w:eastAsia="宋体" w:hAnsi="宋体" w:cs="宋体"/>
                <w:kern w:val="0"/>
                <w:sz w:val="20"/>
                <w:szCs w:val="20"/>
              </w:rPr>
            </w:pPr>
            <w:r w:rsidRPr="00206F07">
              <w:rPr>
                <w:rFonts w:ascii="宋体" w:eastAsia="宋体" w:hAnsi="宋体" w:cs="宋体" w:hint="eastAsia"/>
                <w:kern w:val="0"/>
                <w:sz w:val="20"/>
                <w:szCs w:val="20"/>
              </w:rPr>
              <w:t>减刑八个月</w:t>
            </w:r>
          </w:p>
        </w:tc>
        <w:tc>
          <w:tcPr>
            <w:tcW w:w="921" w:type="dxa"/>
            <w:tcBorders>
              <w:top w:val="nil"/>
              <w:left w:val="nil"/>
              <w:bottom w:val="single" w:sz="4" w:space="0" w:color="auto"/>
              <w:right w:val="single" w:sz="4" w:space="0" w:color="auto"/>
            </w:tcBorders>
            <w:shd w:val="clear" w:color="auto" w:fill="auto"/>
            <w:noWrap/>
            <w:vAlign w:val="center"/>
            <w:hideMark/>
          </w:tcPr>
          <w:p w:rsidR="00206F07" w:rsidRPr="00206F07" w:rsidRDefault="00206F07" w:rsidP="00206F07">
            <w:pPr>
              <w:widowControl/>
              <w:jc w:val="left"/>
              <w:rPr>
                <w:rFonts w:ascii="宋体" w:eastAsia="宋体" w:hAnsi="宋体" w:cs="宋体"/>
                <w:color w:val="000000"/>
                <w:kern w:val="0"/>
                <w:sz w:val="22"/>
              </w:rPr>
            </w:pPr>
            <w:r w:rsidRPr="00206F07">
              <w:rPr>
                <w:rFonts w:ascii="宋体" w:eastAsia="宋体" w:hAnsi="宋体" w:cs="宋体" w:hint="eastAsia"/>
                <w:color w:val="000000"/>
                <w:kern w:val="0"/>
                <w:sz w:val="22"/>
              </w:rPr>
              <w:t xml:space="preserve">　</w:t>
            </w:r>
          </w:p>
        </w:tc>
      </w:tr>
    </w:tbl>
    <w:p w:rsidR="005C7D9F" w:rsidRPr="003B0C05" w:rsidRDefault="005C7D9F" w:rsidP="003B0C05"/>
    <w:sectPr w:rsidR="005C7D9F" w:rsidRPr="003B0C05"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33" w:rsidRDefault="00595B33" w:rsidP="00854AD3">
      <w:r>
        <w:separator/>
      </w:r>
    </w:p>
  </w:endnote>
  <w:endnote w:type="continuationSeparator" w:id="0">
    <w:p w:rsidR="00595B33" w:rsidRDefault="00595B33"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33" w:rsidRDefault="00595B33" w:rsidP="00854AD3">
      <w:r>
        <w:separator/>
      </w:r>
    </w:p>
  </w:footnote>
  <w:footnote w:type="continuationSeparator" w:id="0">
    <w:p w:rsidR="00595B33" w:rsidRDefault="00595B33"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1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43A04"/>
    <w:rsid w:val="00063AB6"/>
    <w:rsid w:val="000675D6"/>
    <w:rsid w:val="0007075C"/>
    <w:rsid w:val="00072544"/>
    <w:rsid w:val="00077D5B"/>
    <w:rsid w:val="00081386"/>
    <w:rsid w:val="00095940"/>
    <w:rsid w:val="000A4104"/>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06F07"/>
    <w:rsid w:val="00210CD2"/>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0C05"/>
    <w:rsid w:val="003B1632"/>
    <w:rsid w:val="003B6D18"/>
    <w:rsid w:val="003E667B"/>
    <w:rsid w:val="003F46A6"/>
    <w:rsid w:val="003F5849"/>
    <w:rsid w:val="00406448"/>
    <w:rsid w:val="004076C0"/>
    <w:rsid w:val="00412D1C"/>
    <w:rsid w:val="00422033"/>
    <w:rsid w:val="0042746C"/>
    <w:rsid w:val="00430266"/>
    <w:rsid w:val="00437121"/>
    <w:rsid w:val="00472602"/>
    <w:rsid w:val="0047501E"/>
    <w:rsid w:val="0049336A"/>
    <w:rsid w:val="0049519E"/>
    <w:rsid w:val="004A64A8"/>
    <w:rsid w:val="004C099C"/>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95B33"/>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33809"/>
    <w:rsid w:val="00753EB0"/>
    <w:rsid w:val="00772684"/>
    <w:rsid w:val="007826DE"/>
    <w:rsid w:val="007A18CC"/>
    <w:rsid w:val="007A1B4E"/>
    <w:rsid w:val="007A5F1F"/>
    <w:rsid w:val="007B56B1"/>
    <w:rsid w:val="007C7073"/>
    <w:rsid w:val="007E4673"/>
    <w:rsid w:val="008261C7"/>
    <w:rsid w:val="00854AD3"/>
    <w:rsid w:val="00855EBB"/>
    <w:rsid w:val="00861F07"/>
    <w:rsid w:val="00864C5B"/>
    <w:rsid w:val="00880E4A"/>
    <w:rsid w:val="00881FB5"/>
    <w:rsid w:val="008D459D"/>
    <w:rsid w:val="008E00EF"/>
    <w:rsid w:val="008E06C9"/>
    <w:rsid w:val="008F42D3"/>
    <w:rsid w:val="0090243A"/>
    <w:rsid w:val="0090761D"/>
    <w:rsid w:val="00914CD9"/>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09B6"/>
    <w:rsid w:val="009C545D"/>
    <w:rsid w:val="009D6AAB"/>
    <w:rsid w:val="009F313A"/>
    <w:rsid w:val="009F4512"/>
    <w:rsid w:val="009F587F"/>
    <w:rsid w:val="009F6C9D"/>
    <w:rsid w:val="00A1558D"/>
    <w:rsid w:val="00A22467"/>
    <w:rsid w:val="00A24D2E"/>
    <w:rsid w:val="00A337A6"/>
    <w:rsid w:val="00A53AEC"/>
    <w:rsid w:val="00A56260"/>
    <w:rsid w:val="00A623AD"/>
    <w:rsid w:val="00A662DA"/>
    <w:rsid w:val="00A75540"/>
    <w:rsid w:val="00A77B12"/>
    <w:rsid w:val="00A86EE7"/>
    <w:rsid w:val="00A957DB"/>
    <w:rsid w:val="00AB0717"/>
    <w:rsid w:val="00AD12EF"/>
    <w:rsid w:val="00AD515B"/>
    <w:rsid w:val="00AE34A5"/>
    <w:rsid w:val="00AF275D"/>
    <w:rsid w:val="00B11A96"/>
    <w:rsid w:val="00B14D3E"/>
    <w:rsid w:val="00B22D4B"/>
    <w:rsid w:val="00B31D96"/>
    <w:rsid w:val="00B376E0"/>
    <w:rsid w:val="00B47D8F"/>
    <w:rsid w:val="00B53F98"/>
    <w:rsid w:val="00B5652D"/>
    <w:rsid w:val="00B57663"/>
    <w:rsid w:val="00B731BB"/>
    <w:rsid w:val="00B840E8"/>
    <w:rsid w:val="00B84380"/>
    <w:rsid w:val="00B904D8"/>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24ED6"/>
    <w:rsid w:val="00D303F1"/>
    <w:rsid w:val="00D356F4"/>
    <w:rsid w:val="00D43859"/>
    <w:rsid w:val="00D54AB5"/>
    <w:rsid w:val="00D572E7"/>
    <w:rsid w:val="00D576E8"/>
    <w:rsid w:val="00D67F79"/>
    <w:rsid w:val="00D701C5"/>
    <w:rsid w:val="00D827B1"/>
    <w:rsid w:val="00D82C5B"/>
    <w:rsid w:val="00D84E65"/>
    <w:rsid w:val="00D901A3"/>
    <w:rsid w:val="00D92F3A"/>
    <w:rsid w:val="00D96795"/>
    <w:rsid w:val="00DA4F84"/>
    <w:rsid w:val="00DD140A"/>
    <w:rsid w:val="00DD6CDD"/>
    <w:rsid w:val="00DE16AE"/>
    <w:rsid w:val="00DF5228"/>
    <w:rsid w:val="00E077B6"/>
    <w:rsid w:val="00E15FA1"/>
    <w:rsid w:val="00E256B6"/>
    <w:rsid w:val="00E33A70"/>
    <w:rsid w:val="00E51666"/>
    <w:rsid w:val="00E64338"/>
    <w:rsid w:val="00E6729B"/>
    <w:rsid w:val="00E723BA"/>
    <w:rsid w:val="00E9266C"/>
    <w:rsid w:val="00E933E2"/>
    <w:rsid w:val="00E9413E"/>
    <w:rsid w:val="00E97391"/>
    <w:rsid w:val="00EA300F"/>
    <w:rsid w:val="00EA54EB"/>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3C5A"/>
    <w:rsid w:val="00FB4C38"/>
    <w:rsid w:val="00FB6696"/>
    <w:rsid w:val="00FE0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8">
    <w:name w:val="font8"/>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EA54EB"/>
    <w:pPr>
      <w:widowControl/>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59863632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62745230">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07837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1567622">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4642438">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2A20A-1A62-45A8-B239-38F1AB97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1008</Words>
  <Characters>5746</Characters>
  <Application>Microsoft Office Word</Application>
  <DocSecurity>0</DocSecurity>
  <Lines>47</Lines>
  <Paragraphs>13</Paragraphs>
  <ScaleCrop>false</ScaleCrop>
  <Company>联想中国</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2018-01-02T03:32:00Z</dcterms:created>
  <dcterms:modified xsi:type="dcterms:W3CDTF">2019-12-10T03:26:00Z</dcterms:modified>
</cp:coreProperties>
</file>