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0" w:type="dxa"/>
        <w:tblLook w:val="04A0"/>
      </w:tblPr>
      <w:tblGrid>
        <w:gridCol w:w="554"/>
        <w:gridCol w:w="977"/>
        <w:gridCol w:w="605"/>
        <w:gridCol w:w="1116"/>
        <w:gridCol w:w="1596"/>
        <w:gridCol w:w="1048"/>
        <w:gridCol w:w="566"/>
        <w:gridCol w:w="1116"/>
        <w:gridCol w:w="1116"/>
        <w:gridCol w:w="2764"/>
        <w:gridCol w:w="2482"/>
        <w:gridCol w:w="1725"/>
        <w:gridCol w:w="975"/>
      </w:tblGrid>
      <w:tr w:rsidR="00884CF3" w:rsidRPr="00884CF3" w:rsidTr="00884CF3">
        <w:trPr>
          <w:trHeight w:val="878"/>
        </w:trPr>
        <w:tc>
          <w:tcPr>
            <w:tcW w:w="16640" w:type="dxa"/>
            <w:gridSpan w:val="13"/>
            <w:tcBorders>
              <w:top w:val="nil"/>
              <w:left w:val="nil"/>
              <w:bottom w:val="nil"/>
              <w:right w:val="nil"/>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36"/>
                <w:szCs w:val="36"/>
              </w:rPr>
            </w:pPr>
            <w:r w:rsidRPr="00884CF3">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884CF3" w:rsidRPr="00884CF3" w:rsidTr="00884CF3">
        <w:trPr>
          <w:trHeight w:val="750"/>
        </w:trPr>
        <w:tc>
          <w:tcPr>
            <w:tcW w:w="16640" w:type="dxa"/>
            <w:gridSpan w:val="13"/>
            <w:tcBorders>
              <w:top w:val="nil"/>
              <w:left w:val="nil"/>
              <w:bottom w:val="nil"/>
              <w:right w:val="nil"/>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32"/>
                <w:szCs w:val="32"/>
              </w:rPr>
            </w:pPr>
            <w:r w:rsidRPr="00884CF3">
              <w:rPr>
                <w:rFonts w:ascii="宋体" w:eastAsia="宋体" w:hAnsi="宋体" w:cs="宋体" w:hint="eastAsia"/>
                <w:color w:val="000000"/>
                <w:kern w:val="0"/>
                <w:sz w:val="32"/>
                <w:szCs w:val="32"/>
              </w:rPr>
              <w:t>公示期为本公示之日起五日内，意见反馈电话：024-22763793  02422763682</w:t>
            </w:r>
          </w:p>
        </w:tc>
      </w:tr>
      <w:tr w:rsidR="00884CF3" w:rsidRPr="00884CF3" w:rsidTr="00884CF3">
        <w:trPr>
          <w:trHeight w:val="319"/>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序号</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姓名</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出生</w:t>
            </w:r>
            <w:r w:rsidRPr="00884CF3">
              <w:rPr>
                <w:rFonts w:ascii="宋体" w:eastAsia="宋体" w:hAnsi="宋体" w:cs="宋体" w:hint="eastAsia"/>
                <w:color w:val="000000"/>
                <w:kern w:val="0"/>
                <w:sz w:val="18"/>
                <w:szCs w:val="18"/>
              </w:rPr>
              <w:br/>
              <w:t>日期</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籍贯</w:t>
            </w:r>
          </w:p>
        </w:tc>
        <w:tc>
          <w:tcPr>
            <w:tcW w:w="3846" w:type="dxa"/>
            <w:gridSpan w:val="4"/>
            <w:tcBorders>
              <w:top w:val="single" w:sz="4" w:space="0" w:color="000000"/>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原判情况</w:t>
            </w:r>
          </w:p>
        </w:tc>
        <w:tc>
          <w:tcPr>
            <w:tcW w:w="2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历次减刑情况</w:t>
            </w:r>
          </w:p>
        </w:tc>
        <w:tc>
          <w:tcPr>
            <w:tcW w:w="2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提请减刑的主要理由</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刑罚执行机关</w:t>
            </w:r>
            <w:r w:rsidRPr="00884CF3">
              <w:rPr>
                <w:rFonts w:ascii="宋体" w:eastAsia="宋体" w:hAnsi="宋体" w:cs="宋体" w:hint="eastAsia"/>
                <w:color w:val="000000"/>
                <w:kern w:val="0"/>
                <w:sz w:val="18"/>
                <w:szCs w:val="18"/>
              </w:rPr>
              <w:br/>
              <w:t>提请减刑意见</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备注</w:t>
            </w:r>
          </w:p>
        </w:tc>
      </w:tr>
      <w:tr w:rsidR="00884CF3" w:rsidRPr="00884CF3" w:rsidTr="00884CF3">
        <w:trPr>
          <w:trHeight w:val="432"/>
        </w:trPr>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20"/>
                <w:szCs w:val="20"/>
              </w:rPr>
            </w:pPr>
          </w:p>
        </w:tc>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18"/>
                <w:szCs w:val="18"/>
              </w:rPr>
            </w:pPr>
          </w:p>
        </w:tc>
        <w:tc>
          <w:tcPr>
            <w:tcW w:w="605"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18"/>
                <w:szCs w:val="18"/>
              </w:rPr>
            </w:pPr>
          </w:p>
        </w:tc>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20"/>
                <w:szCs w:val="20"/>
              </w:rPr>
            </w:pP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罪名</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现止日</w:t>
            </w:r>
            <w:proofErr w:type="gramEnd"/>
          </w:p>
        </w:tc>
        <w:tc>
          <w:tcPr>
            <w:tcW w:w="2764"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18"/>
                <w:szCs w:val="18"/>
              </w:rPr>
            </w:pPr>
          </w:p>
        </w:tc>
        <w:tc>
          <w:tcPr>
            <w:tcW w:w="2482"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18"/>
                <w:szCs w:val="18"/>
              </w:rPr>
            </w:pPr>
          </w:p>
        </w:tc>
        <w:tc>
          <w:tcPr>
            <w:tcW w:w="1725"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18"/>
                <w:szCs w:val="18"/>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884CF3" w:rsidRPr="00884CF3" w:rsidRDefault="00884CF3" w:rsidP="00884CF3">
            <w:pPr>
              <w:widowControl/>
              <w:jc w:val="left"/>
              <w:rPr>
                <w:rFonts w:ascii="宋体" w:eastAsia="宋体" w:hAnsi="宋体" w:cs="宋体"/>
                <w:color w:val="000000"/>
                <w:kern w:val="0"/>
                <w:sz w:val="20"/>
                <w:szCs w:val="20"/>
              </w:rPr>
            </w:pP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刘涛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1972/03/22</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山东省烟台市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票据诈骗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2011.01.15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2023.10.14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2015年2月12日减去8个月；2016年12月7日减去7个月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高鹏</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1960/09/16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受贿</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2014.05.05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2023.09.04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2017年7月28日减去8个月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李书宪</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1959/02/24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票据诈骗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8年8个月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2012.05.23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2021.01.22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黄鹰</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1970/11/04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非法吸收公众存款</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2015.10.23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2023.04.22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杨文宗</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1971/06/01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违法发放贷款</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2015.06.18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2021.06.16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刘志民</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1987/03/17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河南省商水县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掩饰、隐瞒犯罪所得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2016.08.10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2020.06.09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张福生</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1973/06/10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2016.12.20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2020.04.19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减刑4个月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董宝金</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1959/11/14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辽宁省本溪市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奸淫幼女、脱逃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2011.12.01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2020.07.31</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2016年4月18日减去10个月；2018年4月13日减去6个月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w:t>
            </w:r>
            <w:r w:rsidRPr="00884CF3">
              <w:rPr>
                <w:rFonts w:ascii="宋体" w:eastAsia="宋体" w:hAnsi="宋体" w:cs="宋体" w:hint="eastAsia"/>
                <w:color w:val="000000"/>
                <w:kern w:val="0"/>
                <w:sz w:val="16"/>
                <w:szCs w:val="16"/>
              </w:rPr>
              <w:lastRenderedPageBreak/>
              <w:t>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减刑7个月</w:t>
            </w:r>
          </w:p>
        </w:tc>
        <w:tc>
          <w:tcPr>
            <w:tcW w:w="975" w:type="dxa"/>
            <w:tcBorders>
              <w:top w:val="nil"/>
              <w:left w:val="nil"/>
              <w:bottom w:val="single" w:sz="4" w:space="0" w:color="000000"/>
              <w:right w:val="single" w:sz="4" w:space="0" w:color="000000"/>
            </w:tcBorders>
            <w:shd w:val="clear" w:color="auto" w:fill="auto"/>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任春章</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1965/07/26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福建省平和县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2011.11.10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2020.09.09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2014年12月30日减去9个月；2016年4月18日减去1年；2018年4月13日减去5个月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英树伟</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1971/04/01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辽宁省鞍山市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强奸</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2016.10.20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2020.08.18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刘俊林</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1968/12/18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6年1个月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2015.01.23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2020.10.22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2017年12月19日减去4个月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谢世明</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1969/02/10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合同诈骗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2013.04.28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2020.11.27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黄良运</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1992/02/18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湖南省宁远县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8年9个月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2013.05.06</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2020.12.05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2016年7月25日减去7个月；2018年4月13日减去7个月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尚利锋</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1977/04/21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辽宁省辽阳市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2011.06.28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2015年2月12日减去10个月；2016年7月25日减去7个月；2018年4月13日减去7个月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张凤安</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1963/09/15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破坏电力设备、盗窃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2010.08.03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2021.01.02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2015年2月12日减去1年；2017年10月13日减去7个月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梁双伟</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1965/01/06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河北省易县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2007.11.08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2020.12.07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2015年2月12日减去1年6个月；2017年12月19日减去5个月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黎立</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1978/10/20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贵州省遵义市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非法持有毒品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2013.09.11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2021.02.10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2017年10月13日减去7个月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18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溥</w:t>
            </w:r>
            <w:proofErr w:type="gramEnd"/>
            <w:r w:rsidRPr="00884CF3">
              <w:rPr>
                <w:rFonts w:ascii="宋体" w:eastAsia="宋体" w:hAnsi="宋体" w:cs="宋体" w:hint="eastAsia"/>
                <w:color w:val="000000"/>
                <w:kern w:val="0"/>
                <w:sz w:val="18"/>
                <w:szCs w:val="18"/>
              </w:rPr>
              <w:t>涛</w:t>
            </w:r>
            <w:proofErr w:type="gramStart"/>
            <w:r w:rsidRPr="00884CF3">
              <w:rPr>
                <w:rFonts w:ascii="宋体" w:eastAsia="宋体" w:hAnsi="宋体" w:cs="宋体" w:hint="eastAsia"/>
                <w:color w:val="000000"/>
                <w:kern w:val="0"/>
                <w:sz w:val="18"/>
                <w:szCs w:val="18"/>
              </w:rPr>
              <w:t>涛</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1978/12/19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辽宁省法库县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合同诈骗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2009.09.04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2021.04.03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2015年5月26日减去1年11个月；2017年7月28日减去6个月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刘阳</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1989/08/02</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2016.09.29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2022.09.27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罗杨</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1988/04/23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河南省临颍县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2011.11.24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2024.06.23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2014年12月30日减去9个月；2016年7月25日减去11个月；2018年4月13日减去9个月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许纲</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1972/01/01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2014.07.31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2025.07.30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王强</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1964/11/24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故意伤害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12年10个月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2013.06.07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2025.09.06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2017年6月8日减去7个月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谢厚军</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1983/09/08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湖南省衡南县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2014.10.11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2029.05.10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程睿</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1964/09/04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14年3个月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2015.07.14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2029.10.13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唐振</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1971/04/23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河南省淮滨县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2008.09.05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2020.08.04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2014年11月28日减去1年7个月；2017年7月28日减去6个月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杨兴忱</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1966/07/05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辽宁省岫岩满族自治县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拐卖妇女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2017.05.10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2020.04.07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减刑3个月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27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赵吉根</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1977/09/19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江苏省泰兴市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2009.09.04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2020.06.22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2012年11月15日减去1年3个月；2015年8月26日减去1年9个月；2018年4月13日减去4个月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于江</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1963/01/12</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2010.01.28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2020.10.27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2015年5月26日减去1年2个月；2017年10月28日减去7个月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韩涛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1980/04/16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2014.02.19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2020.09.18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2017年6月8日减去7个月；2018年11月14日减去5个月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沙德强</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1964/06/22</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辽宁省丹东市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4年8个月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2016.03.22</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2020.11.21</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万亚辉</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1982/11/21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湖南省衡阳县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合同诈骗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2011.09.30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2021.02.28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2014年11月6日减去5个月；2016年7月25日减去1年5个月；2018年4月13日减去9个月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张强</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1993/04/26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故意杀人</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2011.09.07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2021.02.06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2015年5月26日减去11个月；2018年4月13日减去8个月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卢斌</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1992/04/30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重庆市南川区</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故意伤害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2012.08.02</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2021.04.01</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2015年11月6日减去7个月；2017年10月13日减去9个月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吴国</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1975/06/23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黑龙江省拜泉县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2011.05.27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2021.05.26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2015年8月26日减去11个月；2017年7月28日减去7个月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李晓东</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1991/10/13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河南省郏县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走私、运输毒品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2011.08.07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2022.08.06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2014年8月18日减去1年；2016年7月25日减去10个月；2018年4月13日减去8个月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36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马保华</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1966/05/23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河南省商水县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5年4个月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2017.02.23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2022.06.22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梁超磊</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1986/02/03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河南省尉氏县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2011.08.07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2024.02.06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2014年5月27日减去11个月；2016年7月25日减去10个月；2018年4月13日减去9个月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刘卫</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1989/08/29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湖南省桑植县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运输毒品、容留他人吸毒</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2013.06.20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2026.12.19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2016年7月25日减去11个月；2018年4月13日减去7个月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孔明科</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1960/12/04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2010.11.19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2020.09.18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2016年4月18日减去10个月；2017年12月19日减去4个月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朱威</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1978/08/27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11年1个月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2011.03.06</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2020.11.05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2016年4月18日减去9个月；2018年4月13日减去8个月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吴宝瑞</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1981/04/16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2012.01.05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2021.02.04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2016年4月18日减去5个月；2017年12月19日减去6个月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姜龙昆</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1982/04/04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吉林省柳河县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抢劫、强制猥亵妇女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2012.02.14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2021.06.13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2015年12月15日减去1年；2017年12月19日减去8个月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王彦锋</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1985/03/26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河南省洛阳市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2009.09.15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2020.06.14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4"/>
                <w:szCs w:val="14"/>
              </w:rPr>
            </w:pPr>
            <w:r w:rsidRPr="00884CF3">
              <w:rPr>
                <w:rFonts w:ascii="宋体" w:eastAsia="宋体" w:hAnsi="宋体" w:cs="宋体" w:hint="eastAsia"/>
                <w:color w:val="000000"/>
                <w:kern w:val="0"/>
                <w:sz w:val="14"/>
                <w:szCs w:val="14"/>
              </w:rPr>
              <w:t>2012年11月25日减去11个月；2013年11月25日减去1年；2014年11月25日减去11个月；2016年7月25日减去10个月；2018年4月13日减去7个月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曾</w:t>
            </w:r>
            <w:proofErr w:type="gramStart"/>
            <w:r w:rsidRPr="00884CF3">
              <w:rPr>
                <w:rFonts w:ascii="宋体" w:eastAsia="宋体" w:hAnsi="宋体" w:cs="宋体" w:hint="eastAsia"/>
                <w:color w:val="000000"/>
                <w:kern w:val="0"/>
                <w:sz w:val="18"/>
                <w:szCs w:val="18"/>
              </w:rPr>
              <w:t>芰</w:t>
            </w:r>
            <w:proofErr w:type="gramEnd"/>
            <w:r w:rsidRPr="00884CF3">
              <w:rPr>
                <w:rFonts w:ascii="宋体" w:eastAsia="宋体" w:hAnsi="宋体" w:cs="宋体" w:hint="eastAsia"/>
                <w:color w:val="000000"/>
                <w:kern w:val="0"/>
                <w:sz w:val="18"/>
                <w:szCs w:val="18"/>
              </w:rPr>
              <w:t>云</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1995/09/03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江西省永新县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2015.01.28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2020.08.27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2017年6月8日减去9个月；2018年11月14日减去8个月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杨显涛</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1966/04/29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辽宁省辽中县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盗伐林木、故意毁坏财物</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2016.03.08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2020.06.30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46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王鑫</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1966/09/09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辽宁省东港市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2009.03.05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2020.07.04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2015年2月12日减去1年4个月；2017年6月8日减去4个月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付蠡光</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1972/12/21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非法持有毒品、容留他人吸毒</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2013.05.01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2020.10.31</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2016年4月18日减去9个月；2018年4月13日减去9个月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范东燕</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1984/02/18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河南省沁阳县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2013.07.29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2020.12.28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尚兴饶</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1997/07/29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辽宁省铁岭市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聚众斗殴</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2017.09.30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2020.09.29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赖宝林</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1993/02/05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辽宁省辽阳市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聚众斗殴</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2018.02.20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2020.08.19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减刑4个月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韩庆</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1985/05/08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黑龙江省双鸭山市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5年1个月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2015.11.04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2020.12.03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王伟</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1985/08/15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河南省虞城县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故意伤害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2009.07.31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2021.02.28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2012年12月28日减去1年1个月；2015年3月6日减去7个月；2016年7月25日减去1年2个月；2018年4月13日减去7个月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杨万政</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1978/11/04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贵州省天柱县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故意伤害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2014.04.15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2022.11.14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徐岩</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1983/04/28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10年2个月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2013.07.11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2023.03.10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谭友富</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1977/02/18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贵州省沿河土家族自治县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2012.04.11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2023.04.10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2016年7月25日减去1年；2018年4月13日减去6个月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56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王树强</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1980/01/08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河北省唐山市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2011.03.19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2023.11.18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2014年3月5日减去11个月；2016年4月18日减去10个月；2018年4月13日减去7个月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徐闯</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1984/07/14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13年4个月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2011.11.05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2023.11.04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2016年4月18日减去9个月；2018年4月13日减去7个月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石磊</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1967/09/17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辽宁省法库县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故意杀人</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2015.12.11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2023.12.10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唐纯钢</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1978/06/17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辽宁省丹东市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走私普通货物、诈骗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2015.01.22</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2025.06.21</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王国君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1962/11/08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故意杀人</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2013.08.17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2026.03.16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2017年7月28日减去5个月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韩锋</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1977/11/01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辽宁省辽阳市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故意杀人</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2014.12.26</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2028.06.25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2017年12月19日减去6个月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于晓东</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1959/09/18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13年7个月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2015.09.09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2029.04.08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冯琳</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1963/02/13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故意伤害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2011.04.04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2020.08.03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2016年7月25日减去11个月；2018年4月13日减去9个月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洪涛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1984/12/20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信用卡诈骗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2015.01.25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2020.03.24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2018年11月14日减去6个月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减刑3个月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韩家峰</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1976/03/31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合同诈骗、票据诈骗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2013.12.11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2020.06.10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2018年11月14日减去6个月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66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夏小龙</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1982/04/09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湖南省安化县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7年1个月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2014.11.27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2020.08.26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2017年7月28日减去9个月；2018年11月14日减去7个月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刘士军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1975/06/15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10年3个月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2012.05.02</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2020.12.01</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2016年4月18日减去11个月；2018年4月13日减去9个月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陈林立</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1983/03/23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湖南省衡阳县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合同诈骗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2012.10.30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2021.02.28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2016年4月18日减去1年；2017年12月19日减去8个月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69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周立军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1972/12/18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辽宁省本溪市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2010.10.13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2023.09.12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2015年12月15日减去1年；2017年12月19日减去7个月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袁海峰</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1981/05/10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黑龙江省鹤岗市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故意杀人</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2012.10.28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2025.04.27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2016年7月25日减去10个月；2018年4月13日减去8个月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范</w:t>
            </w:r>
            <w:proofErr w:type="gramEnd"/>
            <w:r w:rsidRPr="00884CF3">
              <w:rPr>
                <w:rFonts w:ascii="宋体" w:eastAsia="宋体" w:hAnsi="宋体" w:cs="宋体" w:hint="eastAsia"/>
                <w:color w:val="000000"/>
                <w:kern w:val="0"/>
                <w:sz w:val="18"/>
                <w:szCs w:val="18"/>
              </w:rPr>
              <w:t>满满</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1993/07/09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河南省上蔡县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走私、运输毒品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2026.05.24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2016年7月25日减去10个月；2018年4月13日减去9个月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关文胜</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1968/11/06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非法持有毒品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2015.03.20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2028.03.19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王立新</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1974/03/02</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辽宁省桓仁满族自治县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贩卖毒品、容留他人吸毒</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2015.07.27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2020.07.25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2018年11月14日减去6个月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李泽东</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1983/01/10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非法持有毒品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2014.03.06</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2020.09.05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2017年7月28日减去6个月；2018年11月14日减去6个月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侯永才</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1962/07/30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2017.08.11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2020.08.10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76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包连伟</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1968/01/18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强制侮辱妇女、盗窃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2015.07.14</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2020.07.13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2018年11月14日减去6个月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减刑4个月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马永安</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1975/06/28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辽宁省鞍山市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破坏电力设备</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2016.12.07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2020.11.20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李春峰</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1963/08/22</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2013.08.23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2022.11.22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2016年7月25日减去4个月；2018年4月13日减去5个月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安宝森</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1966/04/16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吉林省磐石市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故意杀人</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2015.05.29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2022.09.28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2018年11月14日减去8个月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减刑5个月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张祥</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1991/11/08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江西省萍乡市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故意伤害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2012.11.13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2023.05.12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2016年7月25日减去11个月；2018年4月13日减去7个月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韩尚仁</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1967/03/07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内蒙古乌兰察布市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2010.12.09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2023.09.08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2014年3月5日减去9个月；2016年7月25日减去11个月；2018年4月13日减去7个月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田亮</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1960/05/07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河南省项城市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2010.12.11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2023.07.10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2016年4月18日减去11个月；2017年12月19日减去6个月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徐永彬</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1953/03/22</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2013.11.20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2023.11.19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2017年7月28日减去6个月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木可尔的</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1967/10/09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四川省越西县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2026.03.15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2016年4月18日减去9个月；2017年12月19日减去5个月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陈刚</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1975/09/20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四川省彭州市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2010.07.06</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2020.09.05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2013年7月31日减去8个月；2014年8月11日减去10个月；2016年7月25日减去10个月；2018年4月13日减去6个月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86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李维信</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1987/11/24</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湖南省双峰县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2012.03.06</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2020.10.05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2015年5月5日减去8个月；2016年9月21日减去9个月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马亚洲</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1990/02/07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河南省周口市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2015.06.18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2020.12.17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鲁勇</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1982/02/09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江西省抚州市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2012.04.30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2020.12.23</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2015年12月15日减去10个月；2017年10月13日减去6个月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89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孙利伟</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1976/06/05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安徽省临泉县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14年9个月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2007.12.19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2020.12.18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2015年12月15日减去1年3个月；2017年12月19日减去6个月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张升海</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1993/09/27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云南省师宗县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故意伤害</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2012.06.21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2023.02.20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2016年4月18日减去10个月；2018年4月13日减去6个月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吴天昊</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1985/02/13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7年9个月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2015.12.19</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2023.02.18</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2018年11月14日减去7个月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减刑6个月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王瑞松</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1980/08/23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辽宁省辽中县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盗窃</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2014.03.07</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2023.08.06</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胡庆林</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1985/03/13</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辽宁省海城市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2011.01.11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2023.10.10</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2015年12月15日减去1年3个月；2018年4月13日减去6个月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94</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张海龙</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1988/01/16</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贩卖毒品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2012.11.28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2024.01.27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2016年4月18日减去4个月；2017年12月19日减去6个月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减刑7个月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95</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张蔡军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1984/05/01</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四川省资中县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2012.06.01</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2025.10.31</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2016年7月25日减去10个月；2018年4月13日减去9个月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lastRenderedPageBreak/>
              <w:t>96</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拿马比拉</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1987/11/15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四川省金阳县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运输毒品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2012.10.05</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2026.06.04</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2016年4月18日减去9个月；2018年4月13日减去7个月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97</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姜海军</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1967/10/20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辽宁省铁岭县</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抢劫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2015.09.28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2027.03.27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98</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都业壮</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1973/04/29</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w:t>
            </w:r>
            <w:proofErr w:type="gramStart"/>
            <w:r w:rsidRPr="00884CF3">
              <w:rPr>
                <w:rFonts w:ascii="宋体" w:eastAsia="宋体" w:hAnsi="宋体" w:cs="宋体" w:hint="eastAsia"/>
                <w:color w:val="000000"/>
                <w:kern w:val="0"/>
                <w:sz w:val="20"/>
                <w:szCs w:val="20"/>
              </w:rPr>
              <w:t>凤</w:t>
            </w:r>
            <w:proofErr w:type="gramEnd"/>
            <w:r w:rsidRPr="00884CF3">
              <w:rPr>
                <w:rFonts w:ascii="宋体" w:eastAsia="宋体" w:hAnsi="宋体" w:cs="宋体" w:hint="eastAsia"/>
                <w:color w:val="000000"/>
                <w:kern w:val="0"/>
                <w:sz w:val="20"/>
                <w:szCs w:val="20"/>
              </w:rPr>
              <w:t>城市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职务侵占</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2013.02.08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2024.05.07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2016年12月29日减去9个月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99</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张建国</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1966/11/30</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黑龙江省哈尔滨市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非法持有毒品</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2013.11.23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2023.11.15</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减刑9个月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100</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王岩</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1979/10/05</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14年8个月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2015.02.10</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2029.10.09</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101</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吴大帅</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1983/08/18</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黑龙江省七台河市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故意杀人</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2010.10.28</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2020.03.27</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2017年6月8日减去7个月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减刑3个月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102</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王明鸣</w:t>
            </w:r>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1988/02/07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辽宁省新民市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放火</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2015.05.23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2020.05.22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 xml:space="preserve"> </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减刑4个月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r w:rsidR="00884CF3" w:rsidRPr="00884CF3" w:rsidTr="00884CF3">
        <w:trPr>
          <w:trHeight w:val="822"/>
        </w:trPr>
        <w:tc>
          <w:tcPr>
            <w:tcW w:w="554"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103</w:t>
            </w:r>
          </w:p>
        </w:tc>
        <w:tc>
          <w:tcPr>
            <w:tcW w:w="977"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proofErr w:type="gramStart"/>
            <w:r w:rsidRPr="00884CF3">
              <w:rPr>
                <w:rFonts w:ascii="宋体" w:eastAsia="宋体" w:hAnsi="宋体" w:cs="宋体" w:hint="eastAsia"/>
                <w:color w:val="000000"/>
                <w:kern w:val="0"/>
                <w:sz w:val="18"/>
                <w:szCs w:val="18"/>
              </w:rPr>
              <w:t>王万佐</w:t>
            </w:r>
            <w:proofErr w:type="gramEnd"/>
          </w:p>
        </w:tc>
        <w:tc>
          <w:tcPr>
            <w:tcW w:w="605"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1963/07/17</w:t>
            </w:r>
          </w:p>
        </w:tc>
        <w:tc>
          <w:tcPr>
            <w:tcW w:w="159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辽宁省沈阳市</w:t>
            </w:r>
          </w:p>
        </w:tc>
        <w:tc>
          <w:tcPr>
            <w:tcW w:w="1048"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诈骗</w:t>
            </w:r>
          </w:p>
        </w:tc>
        <w:tc>
          <w:tcPr>
            <w:tcW w:w="56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2014.08.13</w:t>
            </w:r>
          </w:p>
        </w:tc>
        <w:tc>
          <w:tcPr>
            <w:tcW w:w="1116"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2027.08.12</w:t>
            </w:r>
          </w:p>
        </w:tc>
        <w:tc>
          <w:tcPr>
            <w:tcW w:w="2764" w:type="dxa"/>
            <w:tcBorders>
              <w:top w:val="nil"/>
              <w:left w:val="nil"/>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2018年4月13日减去6个月</w:t>
            </w:r>
          </w:p>
        </w:tc>
        <w:tc>
          <w:tcPr>
            <w:tcW w:w="2482" w:type="dxa"/>
            <w:tcBorders>
              <w:top w:val="nil"/>
              <w:left w:val="nil"/>
              <w:bottom w:val="single" w:sz="4" w:space="0" w:color="000000"/>
              <w:right w:val="nil"/>
            </w:tcBorders>
            <w:shd w:val="clear" w:color="auto" w:fill="auto"/>
            <w:vAlign w:val="center"/>
            <w:hideMark/>
          </w:tcPr>
          <w:p w:rsidR="00884CF3" w:rsidRPr="00884CF3" w:rsidRDefault="00884CF3" w:rsidP="00884CF3">
            <w:pPr>
              <w:widowControl/>
              <w:jc w:val="left"/>
              <w:rPr>
                <w:rFonts w:ascii="宋体" w:eastAsia="宋体" w:hAnsi="宋体" w:cs="宋体"/>
                <w:color w:val="000000"/>
                <w:kern w:val="0"/>
                <w:sz w:val="16"/>
                <w:szCs w:val="16"/>
              </w:rPr>
            </w:pPr>
            <w:r w:rsidRPr="00884CF3">
              <w:rPr>
                <w:rFonts w:ascii="宋体" w:eastAsia="宋体" w:hAnsi="宋体" w:cs="宋体" w:hint="eastAsia"/>
                <w:color w:val="000000"/>
                <w:kern w:val="0"/>
                <w:sz w:val="16"/>
                <w:szCs w:val="16"/>
              </w:rPr>
              <w:t>认罪</w:t>
            </w:r>
            <w:proofErr w:type="gramStart"/>
            <w:r w:rsidRPr="00884CF3">
              <w:rPr>
                <w:rFonts w:ascii="宋体" w:eastAsia="宋体" w:hAnsi="宋体" w:cs="宋体" w:hint="eastAsia"/>
                <w:color w:val="000000"/>
                <w:kern w:val="0"/>
                <w:sz w:val="16"/>
                <w:szCs w:val="16"/>
              </w:rPr>
              <w:t>服法</w:t>
            </w:r>
            <w:proofErr w:type="gramEnd"/>
            <w:r w:rsidRPr="00884CF3">
              <w:rPr>
                <w:rFonts w:ascii="宋体" w:eastAsia="宋体" w:hAnsi="宋体" w:cs="宋体" w:hint="eastAsia"/>
                <w:color w:val="000000"/>
                <w:kern w:val="0"/>
                <w:sz w:val="16"/>
                <w:szCs w:val="16"/>
              </w:rPr>
              <w:t>，认真遵守监规，接受教育改造，积极参加学习，积极参加劳动，完成生产任务。</w:t>
            </w:r>
          </w:p>
        </w:tc>
        <w:tc>
          <w:tcPr>
            <w:tcW w:w="1725" w:type="dxa"/>
            <w:tcBorders>
              <w:top w:val="nil"/>
              <w:left w:val="single" w:sz="4" w:space="0" w:color="000000"/>
              <w:bottom w:val="single" w:sz="4" w:space="0" w:color="000000"/>
              <w:right w:val="single" w:sz="4" w:space="0" w:color="000000"/>
            </w:tcBorders>
            <w:shd w:val="clear" w:color="auto" w:fill="auto"/>
            <w:vAlign w:val="center"/>
            <w:hideMark/>
          </w:tcPr>
          <w:p w:rsidR="00884CF3" w:rsidRPr="00884CF3" w:rsidRDefault="00884CF3" w:rsidP="00884CF3">
            <w:pPr>
              <w:widowControl/>
              <w:jc w:val="center"/>
              <w:rPr>
                <w:rFonts w:ascii="宋体" w:eastAsia="宋体" w:hAnsi="宋体" w:cs="宋体"/>
                <w:color w:val="000000"/>
                <w:kern w:val="0"/>
                <w:sz w:val="18"/>
                <w:szCs w:val="18"/>
              </w:rPr>
            </w:pPr>
            <w:r w:rsidRPr="00884CF3">
              <w:rPr>
                <w:rFonts w:ascii="宋体" w:eastAsia="宋体" w:hAnsi="宋体" w:cs="宋体" w:hint="eastAsia"/>
                <w:color w:val="000000"/>
                <w:kern w:val="0"/>
                <w:sz w:val="18"/>
                <w:szCs w:val="18"/>
              </w:rPr>
              <w:t>减刑8个月</w:t>
            </w:r>
          </w:p>
        </w:tc>
        <w:tc>
          <w:tcPr>
            <w:tcW w:w="975" w:type="dxa"/>
            <w:tcBorders>
              <w:top w:val="nil"/>
              <w:left w:val="nil"/>
              <w:bottom w:val="single" w:sz="4" w:space="0" w:color="000000"/>
              <w:right w:val="single" w:sz="4" w:space="0" w:color="000000"/>
            </w:tcBorders>
            <w:shd w:val="clear" w:color="auto" w:fill="auto"/>
            <w:noWrap/>
            <w:hideMark/>
          </w:tcPr>
          <w:p w:rsidR="00884CF3" w:rsidRPr="00884CF3" w:rsidRDefault="00884CF3" w:rsidP="00884CF3">
            <w:pPr>
              <w:widowControl/>
              <w:jc w:val="left"/>
              <w:rPr>
                <w:rFonts w:ascii="宋体" w:eastAsia="宋体" w:hAnsi="宋体" w:cs="宋体"/>
                <w:color w:val="000000"/>
                <w:kern w:val="0"/>
                <w:sz w:val="20"/>
                <w:szCs w:val="20"/>
              </w:rPr>
            </w:pPr>
            <w:r w:rsidRPr="00884CF3">
              <w:rPr>
                <w:rFonts w:ascii="宋体" w:eastAsia="宋体" w:hAnsi="宋体" w:cs="宋体" w:hint="eastAsia"/>
                <w:color w:val="000000"/>
                <w:kern w:val="0"/>
                <w:sz w:val="20"/>
                <w:szCs w:val="20"/>
              </w:rPr>
              <w:t xml:space="preserve"> </w:t>
            </w:r>
          </w:p>
        </w:tc>
      </w:tr>
    </w:tbl>
    <w:p w:rsidR="005C7D9F" w:rsidRPr="00884CF3" w:rsidRDefault="005C7D9F" w:rsidP="00884CF3"/>
    <w:sectPr w:rsidR="005C7D9F" w:rsidRPr="00884CF3"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055" w:rsidRDefault="001E6055" w:rsidP="00854AD3">
      <w:r>
        <w:separator/>
      </w:r>
    </w:p>
  </w:endnote>
  <w:endnote w:type="continuationSeparator" w:id="0">
    <w:p w:rsidR="001E6055" w:rsidRDefault="001E6055"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055" w:rsidRDefault="001E6055" w:rsidP="00854AD3">
      <w:r>
        <w:separator/>
      </w:r>
    </w:p>
  </w:footnote>
  <w:footnote w:type="continuationSeparator" w:id="0">
    <w:p w:rsidR="001E6055" w:rsidRDefault="001E6055"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7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017E2"/>
    <w:rsid w:val="000062B0"/>
    <w:rsid w:val="0000691C"/>
    <w:rsid w:val="00020577"/>
    <w:rsid w:val="000307BE"/>
    <w:rsid w:val="000321E9"/>
    <w:rsid w:val="00043A04"/>
    <w:rsid w:val="00063AB6"/>
    <w:rsid w:val="000675D6"/>
    <w:rsid w:val="0007075C"/>
    <w:rsid w:val="00072544"/>
    <w:rsid w:val="00077D5B"/>
    <w:rsid w:val="00081386"/>
    <w:rsid w:val="00095940"/>
    <w:rsid w:val="000A4104"/>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055"/>
    <w:rsid w:val="001E61AA"/>
    <w:rsid w:val="001F356F"/>
    <w:rsid w:val="002014D7"/>
    <w:rsid w:val="002056AA"/>
    <w:rsid w:val="00206F07"/>
    <w:rsid w:val="00210CD2"/>
    <w:rsid w:val="002251FF"/>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0C05"/>
    <w:rsid w:val="003B1632"/>
    <w:rsid w:val="003B6D18"/>
    <w:rsid w:val="003E667B"/>
    <w:rsid w:val="003F46A6"/>
    <w:rsid w:val="003F5849"/>
    <w:rsid w:val="00406448"/>
    <w:rsid w:val="004076C0"/>
    <w:rsid w:val="00412D1C"/>
    <w:rsid w:val="00422033"/>
    <w:rsid w:val="0042746C"/>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95B33"/>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84CF3"/>
    <w:rsid w:val="008D459D"/>
    <w:rsid w:val="008E00EF"/>
    <w:rsid w:val="008E06C9"/>
    <w:rsid w:val="008F42D3"/>
    <w:rsid w:val="0090243A"/>
    <w:rsid w:val="0090761D"/>
    <w:rsid w:val="00914CD9"/>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24D2E"/>
    <w:rsid w:val="00A337A6"/>
    <w:rsid w:val="00A53AEC"/>
    <w:rsid w:val="00A56260"/>
    <w:rsid w:val="00A623AD"/>
    <w:rsid w:val="00A662DA"/>
    <w:rsid w:val="00A75540"/>
    <w:rsid w:val="00A77B12"/>
    <w:rsid w:val="00A86EE7"/>
    <w:rsid w:val="00A957DB"/>
    <w:rsid w:val="00AB0717"/>
    <w:rsid w:val="00AD12EF"/>
    <w:rsid w:val="00AD515B"/>
    <w:rsid w:val="00AE34A5"/>
    <w:rsid w:val="00AF275D"/>
    <w:rsid w:val="00B11A96"/>
    <w:rsid w:val="00B14D3E"/>
    <w:rsid w:val="00B22D4B"/>
    <w:rsid w:val="00B31D96"/>
    <w:rsid w:val="00B376E0"/>
    <w:rsid w:val="00B47D8F"/>
    <w:rsid w:val="00B53F98"/>
    <w:rsid w:val="00B5652D"/>
    <w:rsid w:val="00B57663"/>
    <w:rsid w:val="00B731BB"/>
    <w:rsid w:val="00B840E8"/>
    <w:rsid w:val="00B84380"/>
    <w:rsid w:val="00B904D8"/>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E68EB"/>
    <w:rsid w:val="00CF6CDE"/>
    <w:rsid w:val="00D07D57"/>
    <w:rsid w:val="00D24ED6"/>
    <w:rsid w:val="00D303F1"/>
    <w:rsid w:val="00D356F4"/>
    <w:rsid w:val="00D43859"/>
    <w:rsid w:val="00D54AB5"/>
    <w:rsid w:val="00D572E7"/>
    <w:rsid w:val="00D576E8"/>
    <w:rsid w:val="00D67F79"/>
    <w:rsid w:val="00D701C5"/>
    <w:rsid w:val="00D827B1"/>
    <w:rsid w:val="00D82C5B"/>
    <w:rsid w:val="00D84E65"/>
    <w:rsid w:val="00D901A3"/>
    <w:rsid w:val="00D92F3A"/>
    <w:rsid w:val="00D96795"/>
    <w:rsid w:val="00DA4F84"/>
    <w:rsid w:val="00DD140A"/>
    <w:rsid w:val="00DD6CDD"/>
    <w:rsid w:val="00DE16AE"/>
    <w:rsid w:val="00DF5228"/>
    <w:rsid w:val="00E077B6"/>
    <w:rsid w:val="00E15FA1"/>
    <w:rsid w:val="00E256B6"/>
    <w:rsid w:val="00E33A70"/>
    <w:rsid w:val="00E44D7E"/>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3C5A"/>
    <w:rsid w:val="00FB4C38"/>
    <w:rsid w:val="00FB6696"/>
    <w:rsid w:val="00FE0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62745230">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07837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3935871">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1567622">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4642438">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 w:id="21039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FB2DF-1891-4B39-AE23-3E01C50C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2072</Words>
  <Characters>11813</Characters>
  <Application>Microsoft Office Word</Application>
  <DocSecurity>0</DocSecurity>
  <Lines>98</Lines>
  <Paragraphs>27</Paragraphs>
  <ScaleCrop>false</ScaleCrop>
  <Company>联想中国</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2018-01-02T03:32:00Z</dcterms:created>
  <dcterms:modified xsi:type="dcterms:W3CDTF">2020-01-02T07:01:00Z</dcterms:modified>
</cp:coreProperties>
</file>