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1692D" w14:textId="6C784745" w:rsidR="00BC1E18" w:rsidRPr="0033084C" w:rsidRDefault="0033084C" w:rsidP="0033084C">
      <w:pPr>
        <w:jc w:val="center"/>
        <w:rPr>
          <w:rFonts w:ascii="微软雅黑" w:eastAsia="微软雅黑" w:hAnsi="微软雅黑" w:hint="eastAsia"/>
          <w:b/>
          <w:bCs/>
          <w:sz w:val="44"/>
          <w:szCs w:val="44"/>
          <w:lang w:val="zh-CN" w:eastAsia="zh-CN"/>
        </w:rPr>
      </w:pPr>
      <w:r w:rsidRPr="0033084C">
        <w:rPr>
          <w:rFonts w:ascii="微软雅黑" w:eastAsia="微软雅黑" w:hAnsi="微软雅黑" w:hint="eastAsia"/>
          <w:kern w:val="2"/>
          <w:sz w:val="44"/>
          <w:szCs w:val="44"/>
          <w:lang w:val="zh-CN" w:eastAsia="zh-CN"/>
        </w:rPr>
        <w:t>智慧庭审操作手册</w:t>
      </w:r>
    </w:p>
    <w:p w14:paraId="0D78DF17" w14:textId="35D6DDC6" w:rsidR="00776B10" w:rsidRPr="0033084C" w:rsidRDefault="0033084C" w:rsidP="0033084C">
      <w:pPr>
        <w:pStyle w:val="1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bookmarkStart w:id="0" w:name="_Toc31304138"/>
      <w:r>
        <w:rPr>
          <w:rFonts w:ascii="微软雅黑" w:eastAsia="微软雅黑" w:hAnsi="微软雅黑"/>
          <w:sz w:val="21"/>
          <w:szCs w:val="21"/>
          <w:lang w:eastAsia="zh-CN"/>
        </w:rPr>
        <w:t>1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、智慧庭审平台安装</w:t>
      </w:r>
      <w:bookmarkEnd w:id="0"/>
    </w:p>
    <w:p w14:paraId="711336C4" w14:textId="77777777" w:rsidR="00E31DCD" w:rsidRPr="000D047F" w:rsidRDefault="0098797C" w:rsidP="00E31DCD">
      <w:pPr>
        <w:pStyle w:val="afa"/>
        <w:widowControl w:val="0"/>
        <w:numPr>
          <w:ilvl w:val="0"/>
          <w:numId w:val="16"/>
        </w:numPr>
        <w:spacing w:line="360" w:lineRule="auto"/>
        <w:ind w:firstLineChars="0"/>
        <w:jc w:val="both"/>
        <w:rPr>
          <w:rFonts w:ascii="微软雅黑" w:eastAsia="微软雅黑" w:hAnsi="微软雅黑"/>
          <w:kern w:val="2"/>
          <w:sz w:val="21"/>
          <w:szCs w:val="21"/>
          <w:lang w:eastAsia="zh-CN"/>
        </w:rPr>
      </w:pP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PC端浏览器</w:t>
      </w:r>
      <w:r w:rsidR="00E31DCD"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，支持多种</w:t>
      </w:r>
      <w:r w:rsidR="00E31DCD" w:rsidRPr="000D047F">
        <w:rPr>
          <w:rFonts w:ascii="微软雅黑" w:eastAsia="微软雅黑" w:hAnsi="微软雅黑"/>
          <w:sz w:val="21"/>
          <w:szCs w:val="21"/>
          <w:lang w:eastAsia="zh-CN"/>
        </w:rPr>
        <w:t>PC</w:t>
      </w:r>
      <w:r w:rsidR="00E31DCD"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端浏览器，这里推荐两款稳定度较高的浏览器官方下载地址。</w:t>
      </w:r>
    </w:p>
    <w:p w14:paraId="0928ED00" w14:textId="77777777" w:rsidR="00776B10" w:rsidRPr="000D047F" w:rsidRDefault="00E31DCD" w:rsidP="00776B10">
      <w:pPr>
        <w:pStyle w:val="p0"/>
        <w:snapToGrid w:val="0"/>
        <w:spacing w:line="360" w:lineRule="auto"/>
        <w:rPr>
          <w:sz w:val="24"/>
          <w:lang w:bidi="ar"/>
        </w:rPr>
      </w:pPr>
      <w:r w:rsidRPr="000D047F">
        <w:rPr>
          <w:rFonts w:ascii="微软雅黑" w:eastAsia="微软雅黑" w:hAnsi="微软雅黑" w:hint="eastAsia"/>
          <w:kern w:val="2"/>
          <w:sz w:val="21"/>
          <w:szCs w:val="21"/>
        </w:rPr>
        <w:t>（1）Chrome浏览器：</w:t>
      </w:r>
      <w:hyperlink r:id="rId9" w:history="1">
        <w:r w:rsidRPr="000D047F">
          <w:rPr>
            <w:rFonts w:asciiTheme="minorHAnsi" w:eastAsiaTheme="minorEastAsia" w:hAnsiTheme="minorHAnsi" w:cstheme="minorBidi" w:hint="eastAsia"/>
            <w:sz w:val="24"/>
            <w:lang w:bidi="ar"/>
          </w:rPr>
          <w:t>https://www.google.cn/intl/zh-CN/chrome/</w:t>
        </w:r>
      </w:hyperlink>
    </w:p>
    <w:p w14:paraId="0218CCC8" w14:textId="77777777" w:rsidR="00E31DCD" w:rsidRDefault="00E31DCD" w:rsidP="00776B10">
      <w:pPr>
        <w:pStyle w:val="p0"/>
        <w:snapToGrid w:val="0"/>
        <w:spacing w:line="360" w:lineRule="auto"/>
        <w:rPr>
          <w:rFonts w:ascii="微软雅黑" w:eastAsia="微软雅黑" w:hAnsi="微软雅黑"/>
          <w:kern w:val="2"/>
          <w:sz w:val="21"/>
          <w:szCs w:val="21"/>
        </w:rPr>
      </w:pPr>
      <w:r w:rsidRPr="000D047F">
        <w:rPr>
          <w:rFonts w:ascii="微软雅黑" w:eastAsia="微软雅黑" w:hAnsi="微软雅黑" w:hint="eastAsia"/>
          <w:kern w:val="2"/>
          <w:sz w:val="21"/>
          <w:szCs w:val="21"/>
        </w:rPr>
        <w:t>（2）3</w:t>
      </w:r>
      <w:r w:rsidRPr="000D047F">
        <w:rPr>
          <w:rFonts w:ascii="微软雅黑" w:eastAsia="微软雅黑" w:hAnsi="微软雅黑"/>
          <w:kern w:val="2"/>
          <w:sz w:val="21"/>
          <w:szCs w:val="21"/>
        </w:rPr>
        <w:t>60</w:t>
      </w:r>
      <w:r w:rsidRPr="000D047F">
        <w:rPr>
          <w:rFonts w:ascii="微软雅黑" w:eastAsia="微软雅黑" w:hAnsi="微软雅黑" w:hint="eastAsia"/>
          <w:kern w:val="2"/>
          <w:sz w:val="21"/>
          <w:szCs w:val="21"/>
        </w:rPr>
        <w:t>极速浏览器：</w:t>
      </w:r>
      <w:hyperlink r:id="rId10" w:history="1">
        <w:r w:rsidRPr="000D047F">
          <w:rPr>
            <w:rFonts w:ascii="微软雅黑" w:eastAsia="微软雅黑" w:hAnsi="微软雅黑"/>
            <w:kern w:val="2"/>
            <w:sz w:val="21"/>
            <w:szCs w:val="21"/>
          </w:rPr>
          <w:t>https://browser.360.cn/ee/</w:t>
        </w:r>
      </w:hyperlink>
    </w:p>
    <w:p w14:paraId="0C74B57A" w14:textId="77777777" w:rsidR="009F08E4" w:rsidRPr="00B21E0B" w:rsidRDefault="009F08E4" w:rsidP="00B21E0B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B21E0B">
        <w:rPr>
          <w:rFonts w:ascii="微软雅黑" w:eastAsia="微软雅黑" w:hAnsi="微软雅黑" w:hint="eastAsia"/>
          <w:sz w:val="21"/>
          <w:szCs w:val="21"/>
          <w:lang w:eastAsia="zh-CN"/>
        </w:rPr>
        <w:t>电脑需要具备摄像头、麦克风和扬声器功能，也可以使用耳麦代替麦克风和扬声器。</w:t>
      </w:r>
    </w:p>
    <w:p w14:paraId="7462D23A" w14:textId="77777777" w:rsidR="00E31DCD" w:rsidRPr="000D047F" w:rsidRDefault="00937CF9" w:rsidP="00937CF9">
      <w:pPr>
        <w:pStyle w:val="afa"/>
        <w:widowControl w:val="0"/>
        <w:numPr>
          <w:ilvl w:val="0"/>
          <w:numId w:val="1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移动端智慧庭审APP</w:t>
      </w:r>
      <w:r w:rsidR="00B21E0B">
        <w:rPr>
          <w:rFonts w:ascii="微软雅黑" w:eastAsia="微软雅黑" w:hAnsi="微软雅黑" w:hint="eastAsia"/>
          <w:sz w:val="21"/>
          <w:szCs w:val="21"/>
          <w:lang w:eastAsia="zh-CN"/>
        </w:rPr>
        <w:t>。</w:t>
      </w:r>
    </w:p>
    <w:p w14:paraId="0E27E1CA" w14:textId="77777777" w:rsidR="00937CF9" w:rsidRPr="000D047F" w:rsidRDefault="00937CF9" w:rsidP="00937CF9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（1）苹果系统，在App</w:t>
      </w:r>
      <w:r w:rsidRPr="000D047F">
        <w:rPr>
          <w:rFonts w:ascii="微软雅黑" w:eastAsia="微软雅黑" w:hAnsi="微软雅黑"/>
          <w:sz w:val="21"/>
          <w:szCs w:val="21"/>
          <w:lang w:eastAsia="zh-CN"/>
        </w:rPr>
        <w:t xml:space="preserve"> </w:t>
      </w: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Store中搜索“</w:t>
      </w:r>
      <w:r w:rsidR="003F5DC3"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公道互联</w:t>
      </w: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”下载即可。</w:t>
      </w:r>
    </w:p>
    <w:p w14:paraId="2B0DCE23" w14:textId="77777777" w:rsidR="003F5DC3" w:rsidRPr="000D047F" w:rsidRDefault="003F5DC3" w:rsidP="00937CF9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noProof/>
          <w:lang w:eastAsia="zh-CN"/>
        </w:rPr>
        <w:drawing>
          <wp:inline distT="0" distB="0" distL="0" distR="0" wp14:anchorId="2853C042" wp14:editId="300375BA">
            <wp:extent cx="1935480" cy="1130458"/>
            <wp:effectExtent l="0" t="0" r="762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0357" cy="11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9E0B1" w14:textId="77777777" w:rsidR="00937CF9" w:rsidRPr="000D047F" w:rsidRDefault="00937CF9" w:rsidP="00937CF9">
      <w:pPr>
        <w:widowControl w:val="0"/>
        <w:spacing w:line="360" w:lineRule="auto"/>
        <w:jc w:val="both"/>
        <w:rPr>
          <w:lang w:eastAsia="zh-CN"/>
        </w:rPr>
      </w:pP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（2）安卓系统，</w:t>
      </w:r>
      <w:r w:rsidR="003F5DC3"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下载链接：</w:t>
      </w:r>
      <w:hyperlink r:id="rId12" w:history="1">
        <w:r w:rsidR="003F5DC3" w:rsidRPr="000D047F">
          <w:rPr>
            <w:rStyle w:val="af6"/>
            <w:rFonts w:ascii="Segoe UI" w:hAnsi="Segoe UI" w:cs="Segoe UI"/>
            <w:sz w:val="21"/>
            <w:szCs w:val="21"/>
            <w:shd w:val="clear" w:color="auto" w:fill="FFFFFF"/>
          </w:rPr>
          <w:t>https://ng-lassenvideo.oss-cn-hangzhou.aliyuncs.com/app/trialmobile.apk</w:t>
        </w:r>
      </w:hyperlink>
      <w:r w:rsidR="003F5DC3" w:rsidRPr="000D047F">
        <w:rPr>
          <w:rFonts w:hint="eastAsia"/>
          <w:lang w:eastAsia="zh-CN"/>
        </w:rPr>
        <w:t>。</w:t>
      </w:r>
    </w:p>
    <w:p w14:paraId="4F1DC72F" w14:textId="77777777" w:rsidR="003F5DC3" w:rsidRPr="000D047F" w:rsidRDefault="003F5DC3" w:rsidP="00937CF9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（3）通用二维码下载</w:t>
      </w:r>
    </w:p>
    <w:p w14:paraId="446F2A98" w14:textId="77777777" w:rsidR="003F5DC3" w:rsidRPr="000D047F" w:rsidRDefault="00EC7BDD" w:rsidP="00937CF9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EC7BDD"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0FC81A91" wp14:editId="0AAFF6C9">
            <wp:extent cx="1600200" cy="1668780"/>
            <wp:effectExtent l="0" t="0" r="0" b="7620"/>
            <wp:docPr id="4" name="图片 4" descr="C:\Users\lj185083\AppData\Local\Temp\15803833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185083\AppData\Local\Temp\1580383324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1DEDC" w14:textId="6899D8EB" w:rsidR="00BC1E18" w:rsidRDefault="0033084C">
      <w:pPr>
        <w:pStyle w:val="1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bookmarkStart w:id="1" w:name="_Toc31304139"/>
      <w:r>
        <w:rPr>
          <w:rFonts w:ascii="微软雅黑" w:eastAsia="微软雅黑" w:hAnsi="微软雅黑"/>
          <w:sz w:val="21"/>
          <w:szCs w:val="21"/>
          <w:lang w:eastAsia="zh-CN"/>
        </w:rPr>
        <w:t>2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、</w:t>
      </w:r>
      <w:r w:rsidR="009170B2"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操作指南</w:t>
      </w:r>
      <w:bookmarkEnd w:id="1"/>
    </w:p>
    <w:p w14:paraId="638F8F5D" w14:textId="7BA70A89" w:rsidR="00000F93" w:rsidRPr="00E81A75" w:rsidRDefault="00000F93" w:rsidP="00E81A75">
      <w:pPr>
        <w:pStyle w:val="afa"/>
        <w:widowControl w:val="0"/>
        <w:numPr>
          <w:ilvl w:val="0"/>
          <w:numId w:val="25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E81A75">
        <w:rPr>
          <w:rFonts w:ascii="微软雅黑" w:eastAsia="微软雅黑" w:hAnsi="微软雅黑" w:hint="eastAsia"/>
          <w:sz w:val="21"/>
          <w:szCs w:val="21"/>
          <w:lang w:eastAsia="zh-CN"/>
        </w:rPr>
        <w:t>案件排期之后，</w:t>
      </w:r>
      <w:r w:rsidR="0033084C">
        <w:rPr>
          <w:rFonts w:ascii="微软雅黑" w:eastAsia="微软雅黑" w:hAnsi="微软雅黑" w:hint="eastAsia"/>
          <w:sz w:val="21"/>
          <w:szCs w:val="21"/>
          <w:lang w:eastAsia="zh-CN"/>
        </w:rPr>
        <w:t>当事人</w:t>
      </w:r>
      <w:r w:rsidRPr="00E81A75">
        <w:rPr>
          <w:rFonts w:ascii="微软雅黑" w:eastAsia="微软雅黑" w:hAnsi="微软雅黑" w:hint="eastAsia"/>
          <w:sz w:val="21"/>
          <w:szCs w:val="21"/>
          <w:lang w:eastAsia="zh-CN"/>
        </w:rPr>
        <w:t>的手机会收到一条通知开庭的短信，短信中包含一个庭审码，</w:t>
      </w:r>
      <w:r w:rsidR="00E81A75" w:rsidRPr="00E81A75">
        <w:rPr>
          <w:rFonts w:ascii="微软雅黑" w:eastAsia="微软雅黑" w:hAnsi="微软雅黑" w:hint="eastAsia"/>
          <w:sz w:val="21"/>
          <w:szCs w:val="21"/>
          <w:lang w:eastAsia="zh-CN"/>
        </w:rPr>
        <w:t>用户需要通过庭审码进入庭审。</w:t>
      </w:r>
    </w:p>
    <w:p w14:paraId="157BBCED" w14:textId="77777777" w:rsidR="00000F93" w:rsidRDefault="00000F93" w:rsidP="00000F93">
      <w:pPr>
        <w:rPr>
          <w:lang w:val="en-GB" w:eastAsia="zh-CN"/>
        </w:rPr>
      </w:pPr>
    </w:p>
    <w:p w14:paraId="470B9748" w14:textId="77777777" w:rsidR="00000F93" w:rsidRDefault="00E81A75" w:rsidP="00000F93">
      <w:pPr>
        <w:rPr>
          <w:lang w:val="en-GB" w:eastAsia="zh-CN"/>
        </w:rPr>
      </w:pPr>
      <w:r w:rsidRPr="00E81A75">
        <w:rPr>
          <w:noProof/>
          <w:lang w:eastAsia="zh-CN"/>
        </w:rPr>
        <w:lastRenderedPageBreak/>
        <w:drawing>
          <wp:inline distT="0" distB="0" distL="0" distR="0" wp14:anchorId="1B9B22C9" wp14:editId="2992417A">
            <wp:extent cx="3764280" cy="3635744"/>
            <wp:effectExtent l="0" t="0" r="7620" b="3175"/>
            <wp:docPr id="3" name="图片 3" descr="C:\Users\lj185083\AppData\Local\Temp\15803804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185083\AppData\Local\Temp\1580380417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53" cy="36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76E10" w14:textId="77777777" w:rsidR="00000F93" w:rsidRPr="00000F93" w:rsidRDefault="00000F93" w:rsidP="00000F93">
      <w:pPr>
        <w:rPr>
          <w:lang w:val="en-GB" w:eastAsia="zh-CN"/>
        </w:rPr>
      </w:pPr>
    </w:p>
    <w:p w14:paraId="72062B89" w14:textId="4E3B0F7B" w:rsidR="00000F93" w:rsidRPr="00E81A75" w:rsidRDefault="0033084C" w:rsidP="00E81A75">
      <w:pPr>
        <w:pStyle w:val="2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bookmarkStart w:id="2" w:name="_Toc31304140"/>
      <w:r>
        <w:rPr>
          <w:rFonts w:ascii="微软雅黑" w:eastAsia="微软雅黑" w:hAnsi="微软雅黑"/>
          <w:sz w:val="21"/>
          <w:szCs w:val="21"/>
        </w:rPr>
        <w:t>2</w:t>
      </w:r>
      <w:r w:rsidR="009170B2" w:rsidRPr="000D047F">
        <w:rPr>
          <w:rFonts w:ascii="微软雅黑" w:eastAsia="微软雅黑" w:hAnsi="微软雅黑" w:hint="eastAsia"/>
          <w:sz w:val="21"/>
          <w:szCs w:val="21"/>
        </w:rPr>
        <w:t>.</w:t>
      </w:r>
      <w:r w:rsidR="009C59A4" w:rsidRPr="000D047F">
        <w:rPr>
          <w:rFonts w:ascii="微软雅黑" w:eastAsia="微软雅黑" w:hAnsi="微软雅黑"/>
          <w:sz w:val="21"/>
          <w:szCs w:val="21"/>
        </w:rPr>
        <w:t>1</w:t>
      </w:r>
      <w:r w:rsidR="009F08E4">
        <w:rPr>
          <w:rFonts w:ascii="微软雅黑" w:eastAsia="微软雅黑" w:hAnsi="微软雅黑" w:hint="eastAsia"/>
          <w:sz w:val="21"/>
          <w:szCs w:val="21"/>
          <w:lang w:eastAsia="zh-CN"/>
        </w:rPr>
        <w:t>PC端操作指南</w:t>
      </w:r>
      <w:bookmarkEnd w:id="2"/>
    </w:p>
    <w:p w14:paraId="71C10ACC" w14:textId="77777777" w:rsidR="00BC1E18" w:rsidRDefault="00951DEB">
      <w:pPr>
        <w:pStyle w:val="afa"/>
        <w:widowControl w:val="0"/>
        <w:numPr>
          <w:ilvl w:val="0"/>
          <w:numId w:val="25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pict w14:anchorId="6AE6B198">
          <v:rect id="文本框 1" o:spid="_x0000_s1026" style="position:absolute;left:0;text-align:left;margin-left:278pt;margin-top:27.1pt;width:0;height:0;z-index:251658240;visibility:hidden;mso-position-horizontal-relative:text;mso-position-vertical-relative:text">
            <v:fill opacity="0"/>
            <v:stroke opacity="0"/>
            <v:textbox>
              <w:txbxContent>
                <w:p w14:paraId="03D6DD3D" w14:textId="77777777" w:rsidR="00803F18" w:rsidRDefault="00951DEB">
                  <w:r>
                    <w:t>E6636BC20180234D78A0072836F0BF10C2B9B2001995AB00A0D98C33B1962BF56B4EBE3891CE8B0722092E083846A8EB2A19212A61D01BC11BBFC212717E12DE24DA90AD7724A4B764E825C7610F4C530B95E7BA72B07F81F8EFC191F7295CE8DBC62F9A3E3</w:t>
                  </w:r>
                </w:p>
              </w:txbxContent>
            </v:textbox>
          </v:rect>
        </w:pict>
      </w:r>
      <w:r w:rsidR="00E81A75">
        <w:rPr>
          <w:rFonts w:ascii="微软雅黑" w:eastAsia="微软雅黑" w:hAnsi="微软雅黑" w:hint="eastAsia"/>
          <w:sz w:val="21"/>
          <w:szCs w:val="21"/>
          <w:lang w:eastAsia="zh-CN"/>
        </w:rPr>
        <w:t>进入庭审：</w:t>
      </w:r>
      <w:r w:rsidR="009F08E4">
        <w:rPr>
          <w:rFonts w:ascii="微软雅黑" w:eastAsia="微软雅黑" w:hAnsi="微软雅黑" w:hint="eastAsia"/>
          <w:sz w:val="21"/>
          <w:szCs w:val="21"/>
          <w:lang w:eastAsia="zh-CN"/>
        </w:rPr>
        <w:t>打开法院网站首页，选择</w:t>
      </w:r>
      <w:r w:rsidR="00E81A75">
        <w:rPr>
          <w:rFonts w:ascii="微软雅黑" w:eastAsia="微软雅黑" w:hAnsi="微软雅黑" w:hint="eastAsia"/>
          <w:sz w:val="21"/>
          <w:szCs w:val="21"/>
          <w:lang w:eastAsia="zh-CN"/>
        </w:rPr>
        <w:t>点击</w:t>
      </w:r>
      <w:r w:rsidR="009F08E4">
        <w:rPr>
          <w:rFonts w:ascii="微软雅黑" w:eastAsia="微软雅黑" w:hAnsi="微软雅黑" w:hint="eastAsia"/>
          <w:sz w:val="21"/>
          <w:szCs w:val="21"/>
          <w:lang w:eastAsia="zh-CN"/>
        </w:rPr>
        <w:t>首页上方【智慧庭审】</w:t>
      </w:r>
      <w:r w:rsidR="00153C12">
        <w:rPr>
          <w:rFonts w:ascii="微软雅黑" w:eastAsia="微软雅黑" w:hAnsi="微软雅黑" w:hint="eastAsia"/>
          <w:sz w:val="21"/>
          <w:szCs w:val="21"/>
          <w:lang w:eastAsia="zh-CN"/>
        </w:rPr>
        <w:t>按钮</w:t>
      </w:r>
      <w:r w:rsidR="009F08E4">
        <w:rPr>
          <w:rFonts w:ascii="微软雅黑" w:eastAsia="微软雅黑" w:hAnsi="微软雅黑" w:hint="eastAsia"/>
          <w:sz w:val="21"/>
          <w:szCs w:val="21"/>
          <w:lang w:eastAsia="zh-CN"/>
        </w:rPr>
        <w:t>。</w:t>
      </w:r>
    </w:p>
    <w:p w14:paraId="15C820D5" w14:textId="77777777" w:rsidR="00E81A75" w:rsidRDefault="00E81A75" w:rsidP="00E81A75">
      <w:pPr>
        <w:widowControl w:val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E81A75"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2F3810FA" wp14:editId="14F00AEF">
            <wp:extent cx="6236335" cy="3055887"/>
            <wp:effectExtent l="0" t="0" r="0" b="0"/>
            <wp:docPr id="6" name="图片 6" descr="C:\Users\lj185083\AppData\Local\Temp\15803807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185083\AppData\Local\Temp\1580380774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05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0546F" w14:textId="77777777" w:rsidR="00153C12" w:rsidRDefault="00153C12" w:rsidP="00153C12">
      <w:pPr>
        <w:pStyle w:val="afa"/>
        <w:widowControl w:val="0"/>
        <w:numPr>
          <w:ilvl w:val="0"/>
          <w:numId w:val="2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输入手机短信中收到的庭审码进入庭审。</w:t>
      </w:r>
    </w:p>
    <w:p w14:paraId="56D403FC" w14:textId="77777777" w:rsidR="00153C12" w:rsidRDefault="00153C12" w:rsidP="00E81A75">
      <w:pPr>
        <w:widowControl w:val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153C12">
        <w:rPr>
          <w:rFonts w:ascii="微软雅黑" w:eastAsia="微软雅黑" w:hAnsi="微软雅黑"/>
          <w:noProof/>
          <w:sz w:val="21"/>
          <w:szCs w:val="21"/>
          <w:lang w:eastAsia="zh-CN"/>
        </w:rPr>
        <w:lastRenderedPageBreak/>
        <w:drawing>
          <wp:inline distT="0" distB="0" distL="0" distR="0" wp14:anchorId="57E02A92" wp14:editId="4DCE0246">
            <wp:extent cx="6236335" cy="4345627"/>
            <wp:effectExtent l="0" t="0" r="0" b="0"/>
            <wp:docPr id="8" name="图片 8" descr="C:\Users\lj185083\AppData\Local\Temp\15803809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185083\AppData\Local\Temp\1580380927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434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9B656" w14:textId="77777777" w:rsidR="00153C12" w:rsidRDefault="00153C12" w:rsidP="00E81A75">
      <w:pPr>
        <w:widowControl w:val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</w:p>
    <w:p w14:paraId="6FC4C846" w14:textId="77777777" w:rsidR="00BC1E18" w:rsidRPr="000D047F" w:rsidRDefault="00153C12">
      <w:pPr>
        <w:pStyle w:val="afa"/>
        <w:widowControl w:val="0"/>
        <w:numPr>
          <w:ilvl w:val="0"/>
          <w:numId w:val="2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首次</w:t>
      </w:r>
      <w:r w:rsidR="009170B2"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进入庭审前需要阅读相关的法庭纪律及庭前告知等内容，阅读完记得打勾。</w:t>
      </w:r>
    </w:p>
    <w:p w14:paraId="6B4406C2" w14:textId="77777777" w:rsidR="00BC1E18" w:rsidRPr="000D047F" w:rsidRDefault="009170B2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noProof/>
          <w:lang w:eastAsia="zh-CN"/>
        </w:rPr>
        <w:drawing>
          <wp:inline distT="0" distB="0" distL="0" distR="0" wp14:anchorId="733A0C19" wp14:editId="14EEFEAA">
            <wp:extent cx="6236335" cy="273494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3EE2" w14:textId="77777777" w:rsidR="00BC1E18" w:rsidRPr="000D047F" w:rsidRDefault="009170B2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noProof/>
          <w:lang w:eastAsia="zh-CN"/>
        </w:rPr>
        <w:lastRenderedPageBreak/>
        <w:drawing>
          <wp:inline distT="0" distB="0" distL="0" distR="0" wp14:anchorId="2FAC82AC" wp14:editId="081DBBD5">
            <wp:extent cx="6236335" cy="273494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2810" w14:textId="77777777" w:rsidR="00BC1E18" w:rsidRPr="000D047F" w:rsidRDefault="009170B2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noProof/>
          <w:lang w:eastAsia="zh-CN"/>
        </w:rPr>
        <w:drawing>
          <wp:inline distT="0" distB="0" distL="0" distR="0" wp14:anchorId="77BB8875" wp14:editId="706EE58A">
            <wp:extent cx="6236335" cy="32410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6BDFC" w14:textId="77777777" w:rsidR="00BC1E18" w:rsidRPr="000D047F" w:rsidRDefault="009170B2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noProof/>
          <w:lang w:eastAsia="zh-CN"/>
        </w:rPr>
        <w:drawing>
          <wp:inline distT="0" distB="0" distL="0" distR="0" wp14:anchorId="6968D4D8" wp14:editId="75BA4A17">
            <wp:extent cx="6236335" cy="273494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35407" w14:textId="77777777" w:rsidR="004D35BC" w:rsidRDefault="009170B2" w:rsidP="0060738A">
      <w:pPr>
        <w:pStyle w:val="afa"/>
        <w:widowControl w:val="0"/>
        <w:numPr>
          <w:ilvl w:val="0"/>
          <w:numId w:val="2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153C12">
        <w:rPr>
          <w:rFonts w:ascii="微软雅黑" w:eastAsia="微软雅黑" w:hAnsi="微软雅黑" w:hint="eastAsia"/>
          <w:sz w:val="21"/>
          <w:szCs w:val="21"/>
          <w:lang w:eastAsia="zh-CN"/>
        </w:rPr>
        <w:lastRenderedPageBreak/>
        <w:t>庭审过程全程录音录像。庭审过程中，您可以通过鼠标单击操作，将对应的视频窗口放到居中的大屏显示。</w:t>
      </w:r>
    </w:p>
    <w:p w14:paraId="728B3E19" w14:textId="77777777" w:rsidR="00BC1E18" w:rsidRPr="004D35BC" w:rsidRDefault="009170B2" w:rsidP="004D35BC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noProof/>
          <w:lang w:eastAsia="zh-CN"/>
        </w:rPr>
        <w:drawing>
          <wp:inline distT="0" distB="0" distL="0" distR="0" wp14:anchorId="06B95C94" wp14:editId="102155F0">
            <wp:extent cx="6235065" cy="2779395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11" b="3886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7797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2FB4" w14:textId="77777777" w:rsidR="00BC1E18" w:rsidRPr="000D047F" w:rsidRDefault="009170B2">
      <w:pPr>
        <w:pStyle w:val="afa"/>
        <w:widowControl w:val="0"/>
        <w:numPr>
          <w:ilvl w:val="0"/>
          <w:numId w:val="2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庭审结束前需要当事人确认笔录：</w:t>
      </w:r>
      <w:r w:rsidR="00153C12">
        <w:rPr>
          <w:rFonts w:ascii="微软雅黑" w:eastAsia="微软雅黑" w:hAnsi="微软雅黑" w:hint="eastAsia"/>
          <w:sz w:val="21"/>
          <w:szCs w:val="21"/>
          <w:lang w:eastAsia="zh-CN"/>
        </w:rPr>
        <w:t>法官发起笔录确认之后</w:t>
      </w: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，当事人界面看到如下界面，先勾选“我已阅读笔录，确认无误”，然后再点确认笔录。</w:t>
      </w:r>
    </w:p>
    <w:p w14:paraId="6764F883" w14:textId="77777777" w:rsidR="00BC1E18" w:rsidRPr="000D047F" w:rsidRDefault="009170B2">
      <w:pPr>
        <w:spacing w:line="360" w:lineRule="auto"/>
      </w:pPr>
      <w:r w:rsidRPr="000D047F">
        <w:rPr>
          <w:noProof/>
          <w:sz w:val="28"/>
          <w:lang w:eastAsia="zh-CN"/>
        </w:rPr>
        <w:drawing>
          <wp:inline distT="0" distB="0" distL="0" distR="0" wp14:anchorId="69EA8631" wp14:editId="652AF3DE">
            <wp:extent cx="6149975" cy="2777490"/>
            <wp:effectExtent l="0" t="0" r="9525" b="3810"/>
            <wp:docPr id="115" name="图片 115" descr="C:\Users\yangwei.gyw\AppData\Local\Temp\WeChat Files\8fcf8cbb0470266f9576296314fc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C:\Users\yangwei.gyw\AppData\Local\Temp\WeChat Files\8fcf8cbb0470266f9576296314fc29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E978D" w14:textId="77777777" w:rsidR="00BC1E18" w:rsidRPr="000D047F" w:rsidRDefault="009170B2">
      <w:pPr>
        <w:numPr>
          <w:ilvl w:val="0"/>
          <w:numId w:val="27"/>
        </w:num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点击确认笔录后，</w:t>
      </w:r>
      <w:r w:rsidR="00153C12"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若是自然人或者代理人，</w:t>
      </w:r>
      <w:r w:rsidR="00153C12">
        <w:rPr>
          <w:rFonts w:ascii="微软雅黑" w:eastAsia="微软雅黑" w:hAnsi="微软雅黑" w:hint="eastAsia"/>
          <w:sz w:val="21"/>
          <w:szCs w:val="21"/>
          <w:lang w:eastAsia="zh-CN"/>
        </w:rPr>
        <w:t>屏幕</w:t>
      </w:r>
      <w:r w:rsidR="00153C12"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会弹出二维码，用手机扫描</w:t>
      </w:r>
      <w:r w:rsidR="00F22DBC">
        <w:rPr>
          <w:rFonts w:ascii="微软雅黑" w:eastAsia="微软雅黑" w:hAnsi="微软雅黑" w:hint="eastAsia"/>
          <w:sz w:val="21"/>
          <w:szCs w:val="21"/>
          <w:lang w:eastAsia="zh-CN"/>
        </w:rPr>
        <w:t>二维码</w:t>
      </w:r>
      <w:r w:rsidR="00153C12"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然后在白板上签字确认即可。</w:t>
      </w:r>
    </w:p>
    <w:p w14:paraId="0A28CD86" w14:textId="77777777" w:rsidR="00BC1E18" w:rsidRPr="000D047F" w:rsidRDefault="00BC1E18">
      <w:pPr>
        <w:rPr>
          <w:sz w:val="28"/>
          <w:lang w:eastAsia="zh-CN"/>
        </w:rPr>
      </w:pPr>
    </w:p>
    <w:p w14:paraId="5A61443A" w14:textId="77777777" w:rsidR="00BC1E18" w:rsidRPr="000D047F" w:rsidRDefault="009170B2">
      <w:pPr>
        <w:rPr>
          <w:sz w:val="28"/>
        </w:rPr>
      </w:pPr>
      <w:r w:rsidRPr="000D047F">
        <w:rPr>
          <w:noProof/>
          <w:sz w:val="28"/>
          <w:lang w:eastAsia="zh-CN"/>
        </w:rPr>
        <w:lastRenderedPageBreak/>
        <w:drawing>
          <wp:inline distT="0" distB="0" distL="0" distR="0" wp14:anchorId="3BDA8555" wp14:editId="4939E71E">
            <wp:extent cx="6205220" cy="2491105"/>
            <wp:effectExtent l="0" t="0" r="5080" b="10795"/>
            <wp:docPr id="117" name="图片 117" descr="C:\Users\yangwei.gyw\AppData\Local\Temp\WeChat Files\85d63da47160905369515d91c4831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C:\Users\yangwei.gyw\AppData\Local\Temp\WeChat Files\85d63da47160905369515d91c48319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47E6" w14:textId="77777777" w:rsidR="00BC1E18" w:rsidRPr="00D3488B" w:rsidRDefault="009170B2" w:rsidP="00D3488B">
      <w:pPr>
        <w:pStyle w:val="afa"/>
        <w:widowControl w:val="0"/>
        <w:numPr>
          <w:ilvl w:val="0"/>
          <w:numId w:val="2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微信扫一扫后，会弹出以下操作界面，在白板上手写签名，然后点击确认即可。</w:t>
      </w:r>
      <w:r w:rsidR="00D3488B"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笔录确认之后，等待法官结束庭审。</w:t>
      </w:r>
      <w:r w:rsidR="00D3488B" w:rsidRPr="000D047F">
        <w:rPr>
          <w:rFonts w:ascii="微软雅黑" w:eastAsia="微软雅黑" w:hAnsi="微软雅黑"/>
          <w:sz w:val="21"/>
          <w:szCs w:val="21"/>
          <w:lang w:eastAsia="zh-CN"/>
        </w:rPr>
        <w:t xml:space="preserve"> </w:t>
      </w:r>
    </w:p>
    <w:p w14:paraId="276A32CD" w14:textId="51E1F260" w:rsidR="00F22DBC" w:rsidRPr="00E81A75" w:rsidRDefault="0033084C" w:rsidP="00F22DBC">
      <w:pPr>
        <w:pStyle w:val="2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bookmarkStart w:id="3" w:name="_Toc31304141"/>
      <w:r>
        <w:rPr>
          <w:rFonts w:ascii="微软雅黑" w:eastAsia="微软雅黑" w:hAnsi="微软雅黑"/>
          <w:sz w:val="21"/>
          <w:szCs w:val="21"/>
        </w:rPr>
        <w:t>2</w:t>
      </w:r>
      <w:bookmarkStart w:id="4" w:name="_GoBack"/>
      <w:bookmarkEnd w:id="4"/>
      <w:r w:rsidR="00F22DBC" w:rsidRPr="000D047F">
        <w:rPr>
          <w:rFonts w:ascii="微软雅黑" w:eastAsia="微软雅黑" w:hAnsi="微软雅黑" w:hint="eastAsia"/>
          <w:sz w:val="21"/>
          <w:szCs w:val="21"/>
        </w:rPr>
        <w:t>.</w:t>
      </w:r>
      <w:r w:rsidR="00F22DBC">
        <w:rPr>
          <w:rFonts w:ascii="微软雅黑" w:eastAsia="微软雅黑" w:hAnsi="微软雅黑"/>
          <w:sz w:val="21"/>
          <w:szCs w:val="21"/>
        </w:rPr>
        <w:t>2</w:t>
      </w:r>
      <w:r w:rsidR="00F22DBC">
        <w:rPr>
          <w:rFonts w:ascii="微软雅黑" w:eastAsia="微软雅黑" w:hAnsi="微软雅黑" w:hint="eastAsia"/>
          <w:sz w:val="21"/>
          <w:szCs w:val="21"/>
          <w:lang w:eastAsia="zh-CN"/>
        </w:rPr>
        <w:t>手机端操作指南</w:t>
      </w:r>
      <w:bookmarkEnd w:id="3"/>
    </w:p>
    <w:p w14:paraId="302B99B2" w14:textId="77777777" w:rsidR="00153432" w:rsidRDefault="00F22DBC" w:rsidP="00153432">
      <w:pPr>
        <w:pStyle w:val="afa"/>
        <w:widowControl w:val="0"/>
        <w:numPr>
          <w:ilvl w:val="0"/>
          <w:numId w:val="2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打开手机上下载的“公道互联”APP</w:t>
      </w:r>
      <w:r w:rsidR="00153432">
        <w:rPr>
          <w:rFonts w:ascii="微软雅黑" w:eastAsia="微软雅黑" w:hAnsi="微软雅黑" w:hint="eastAsia"/>
          <w:sz w:val="21"/>
          <w:szCs w:val="21"/>
          <w:lang w:eastAsia="zh-CN"/>
        </w:rPr>
        <w:t>，输入手机短信中收到的庭审码进入庭审。</w:t>
      </w:r>
    </w:p>
    <w:p w14:paraId="13B4167C" w14:textId="77777777" w:rsidR="00BC1E18" w:rsidRDefault="00153432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 w:rsidRPr="00153432"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4D64508D" wp14:editId="1C730538">
            <wp:extent cx="3154680" cy="3581400"/>
            <wp:effectExtent l="0" t="0" r="7620" b="0"/>
            <wp:docPr id="9" name="图片 9" descr="C:\Users\lj185083\AppData\Local\Temp\15803815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185083\AppData\Local\Temp\1580381589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F5E32" w14:textId="77777777" w:rsidR="004D35BC" w:rsidRDefault="004D35BC" w:rsidP="004D35BC">
      <w:pPr>
        <w:pStyle w:val="afa"/>
        <w:widowControl w:val="0"/>
        <w:numPr>
          <w:ilvl w:val="0"/>
          <w:numId w:val="2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153C12">
        <w:rPr>
          <w:rFonts w:ascii="微软雅黑" w:eastAsia="微软雅黑" w:hAnsi="微软雅黑" w:hint="eastAsia"/>
          <w:sz w:val="21"/>
          <w:szCs w:val="21"/>
          <w:lang w:eastAsia="zh-CN"/>
        </w:rPr>
        <w:t>庭审过程全程录音录像。庭审过程中，您可以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点击</w:t>
      </w:r>
      <w:r w:rsidRPr="00153C12">
        <w:rPr>
          <w:rFonts w:ascii="微软雅黑" w:eastAsia="微软雅黑" w:hAnsi="微软雅黑" w:hint="eastAsia"/>
          <w:sz w:val="21"/>
          <w:szCs w:val="21"/>
          <w:lang w:eastAsia="zh-CN"/>
        </w:rPr>
        <w:t>将对应的视频窗口放到居中的大屏显示。</w:t>
      </w:r>
    </w:p>
    <w:p w14:paraId="745DAB7B" w14:textId="77777777" w:rsidR="00153432" w:rsidRPr="004D35BC" w:rsidRDefault="00A70039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 w:rsidRPr="00A70039">
        <w:rPr>
          <w:rFonts w:ascii="微软雅黑" w:eastAsia="微软雅黑" w:hAnsi="微软雅黑"/>
          <w:noProof/>
          <w:sz w:val="21"/>
          <w:szCs w:val="21"/>
          <w:lang w:eastAsia="zh-CN"/>
        </w:rPr>
        <w:lastRenderedPageBreak/>
        <w:drawing>
          <wp:inline distT="0" distB="0" distL="0" distR="0" wp14:anchorId="039C0093" wp14:editId="12CEC8F8">
            <wp:extent cx="2644140" cy="4678680"/>
            <wp:effectExtent l="0" t="0" r="3810" b="7620"/>
            <wp:docPr id="10" name="图片 10" descr="C:\Users\lj185083\AppData\Local\Temp\15803825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185083\AppData\Local\Temp\1580382517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86" cy="468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8FAF" w14:textId="77777777" w:rsidR="00A70039" w:rsidRPr="000D047F" w:rsidRDefault="00A70039" w:rsidP="00A70039">
      <w:pPr>
        <w:pStyle w:val="afa"/>
        <w:widowControl w:val="0"/>
        <w:numPr>
          <w:ilvl w:val="0"/>
          <w:numId w:val="2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庭审结束前需要当事人确认笔录：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法官发起笔录确认之后</w:t>
      </w: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，当事人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点击右下方【笔录】</w:t>
      </w: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，先勾选“我已阅读笔录，确认无误”，然后再点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【确认】</w:t>
      </w: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。</w:t>
      </w:r>
    </w:p>
    <w:p w14:paraId="39FD0C1C" w14:textId="77777777" w:rsidR="00153432" w:rsidRPr="00A70039" w:rsidRDefault="00A70039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 w:rsidRPr="00A70039">
        <w:rPr>
          <w:rFonts w:ascii="微软雅黑" w:eastAsia="微软雅黑" w:hAnsi="微软雅黑"/>
          <w:noProof/>
          <w:sz w:val="21"/>
          <w:szCs w:val="21"/>
          <w:lang w:eastAsia="zh-CN"/>
        </w:rPr>
        <w:lastRenderedPageBreak/>
        <w:drawing>
          <wp:inline distT="0" distB="0" distL="0" distR="0" wp14:anchorId="22008319" wp14:editId="08B227FB">
            <wp:extent cx="3093720" cy="5113020"/>
            <wp:effectExtent l="0" t="0" r="0" b="0"/>
            <wp:docPr id="11" name="图片 11" descr="C:\Users\lj185083\AppData\Local\Temp\15803827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185083\AppData\Local\Temp\1580382727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6585A" w14:textId="77777777" w:rsidR="00A70039" w:rsidRPr="00D3488B" w:rsidRDefault="00A70039" w:rsidP="00D3488B">
      <w:pPr>
        <w:pStyle w:val="afa"/>
        <w:widowControl w:val="0"/>
        <w:numPr>
          <w:ilvl w:val="0"/>
          <w:numId w:val="2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点击确认笔录后，在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空白页面上</w:t>
      </w: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签字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，并点击【确定】，完成笔录确认</w:t>
      </w:r>
      <w:r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。</w:t>
      </w:r>
      <w:r w:rsidR="00D3488B" w:rsidRPr="000D047F">
        <w:rPr>
          <w:rFonts w:ascii="微软雅黑" w:eastAsia="微软雅黑" w:hAnsi="微软雅黑" w:hint="eastAsia"/>
          <w:sz w:val="21"/>
          <w:szCs w:val="21"/>
          <w:lang w:eastAsia="zh-CN"/>
        </w:rPr>
        <w:t>笔录确认之后，等待法官结束庭审。</w:t>
      </w:r>
      <w:r w:rsidR="00D3488B" w:rsidRPr="000D047F">
        <w:rPr>
          <w:rFonts w:ascii="微软雅黑" w:eastAsia="微软雅黑" w:hAnsi="微软雅黑"/>
          <w:sz w:val="21"/>
          <w:szCs w:val="21"/>
          <w:lang w:eastAsia="zh-CN"/>
        </w:rPr>
        <w:t xml:space="preserve"> </w:t>
      </w:r>
    </w:p>
    <w:p w14:paraId="433847CA" w14:textId="77777777" w:rsidR="00153432" w:rsidRPr="00A70039" w:rsidRDefault="00A70039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 w:rsidRPr="00A70039">
        <w:rPr>
          <w:rFonts w:ascii="微软雅黑" w:eastAsia="微软雅黑" w:hAnsi="微软雅黑"/>
          <w:noProof/>
          <w:sz w:val="21"/>
          <w:szCs w:val="21"/>
          <w:lang w:eastAsia="zh-CN"/>
        </w:rPr>
        <w:lastRenderedPageBreak/>
        <w:drawing>
          <wp:inline distT="0" distB="0" distL="0" distR="0" wp14:anchorId="35B4901E" wp14:editId="6B0990C2">
            <wp:extent cx="3017520" cy="4023360"/>
            <wp:effectExtent l="0" t="0" r="0" b="0"/>
            <wp:docPr id="12" name="图片 12" descr="C:\Users\lj185083\AppData\Local\Temp\15803828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185083\AppData\Local\Temp\1580382811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FB14" w14:textId="77777777" w:rsidR="00C648FD" w:rsidRDefault="00C648FD" w:rsidP="00C648FD">
      <w:pPr>
        <w:widowControl w:val="0"/>
        <w:spacing w:line="360" w:lineRule="auto"/>
        <w:jc w:val="both"/>
        <w:rPr>
          <w:rFonts w:ascii="微软雅黑" w:eastAsia="微软雅黑" w:hAnsi="微软雅黑"/>
          <w:b/>
          <w:sz w:val="21"/>
          <w:szCs w:val="21"/>
          <w:lang w:eastAsia="zh-CN"/>
        </w:rPr>
      </w:pPr>
      <w:bookmarkStart w:id="5" w:name="_Toc535401175"/>
    </w:p>
    <w:bookmarkEnd w:id="5"/>
    <w:p w14:paraId="2F7B2148" w14:textId="77777777" w:rsidR="00F22DBC" w:rsidRPr="000D047F" w:rsidRDefault="00F22DBC" w:rsidP="00C648FD">
      <w:pPr>
        <w:widowControl w:val="0"/>
        <w:spacing w:line="360" w:lineRule="auto"/>
        <w:jc w:val="both"/>
        <w:rPr>
          <w:rFonts w:ascii="微软雅黑" w:eastAsia="微软雅黑" w:hAnsi="微软雅黑"/>
          <w:b/>
          <w:sz w:val="21"/>
          <w:szCs w:val="21"/>
          <w:lang w:eastAsia="zh-CN"/>
        </w:rPr>
      </w:pPr>
    </w:p>
    <w:sectPr w:rsidR="00F22DBC" w:rsidRPr="000D047F">
      <w:footerReference w:type="default" r:id="rId28"/>
      <w:pgSz w:w="12240" w:h="15840"/>
      <w:pgMar w:top="851" w:right="1224" w:bottom="993" w:left="1195" w:header="720" w:footer="4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04DE3" w14:textId="77777777" w:rsidR="00951DEB" w:rsidRDefault="00951DEB">
      <w:r>
        <w:separator/>
      </w:r>
    </w:p>
  </w:endnote>
  <w:endnote w:type="continuationSeparator" w:id="0">
    <w:p w14:paraId="0C767BBC" w14:textId="77777777" w:rsidR="00951DEB" w:rsidRDefault="00951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d">
    <w:altName w:val="Times New Roman"/>
    <w:charset w:val="00"/>
    <w:family w:val="auto"/>
    <w:pitch w:val="default"/>
    <w:sig w:usb0="00000000" w:usb1="00000000" w:usb2="00000000" w:usb3="00000000" w:csb0="000001FB" w:csb1="00000000"/>
  </w:font>
  <w:font w:name="Futura Bk">
    <w:altName w:val="Times New Roman"/>
    <w:charset w:val="00"/>
    <w:family w:val="auto"/>
    <w:pitch w:val="default"/>
    <w:sig w:usb0="00000000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汉仪中黑简">
    <w:altName w:val="宋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54746836"/>
      <w:docPartObj>
        <w:docPartGallery w:val="Page Numbers (Bottom of Page)"/>
        <w:docPartUnique/>
      </w:docPartObj>
    </w:sdtPr>
    <w:sdtEndPr/>
    <w:sdtContent>
      <w:p w14:paraId="544A727E" w14:textId="77777777" w:rsidR="00A70039" w:rsidRDefault="00A7003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7BDD" w:rsidRPr="00EC7BDD">
          <w:rPr>
            <w:noProof/>
            <w:lang w:val="zh-CN" w:eastAsia="zh-CN"/>
          </w:rPr>
          <w:t>10</w:t>
        </w:r>
        <w:r>
          <w:fldChar w:fldCharType="end"/>
        </w:r>
      </w:p>
    </w:sdtContent>
  </w:sdt>
  <w:p w14:paraId="471724B7" w14:textId="77777777" w:rsidR="00845ED1" w:rsidRDefault="00845ED1">
    <w:pPr>
      <w:pStyle w:val="ac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3825AD" w14:textId="77777777" w:rsidR="00951DEB" w:rsidRDefault="00951DEB">
      <w:r>
        <w:separator/>
      </w:r>
    </w:p>
  </w:footnote>
  <w:footnote w:type="continuationSeparator" w:id="0">
    <w:p w14:paraId="0D56A402" w14:textId="77777777" w:rsidR="00951DEB" w:rsidRDefault="00951D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4pt;height:11.4pt" o:bullet="t">
        <v:imagedata r:id="rId1" o:title=""/>
      </v:shape>
    </w:pict>
  </w:numPicBullet>
  <w:abstractNum w:abstractNumId="0" w15:restartNumberingAfterBreak="0">
    <w:nsid w:val="A47A64F3"/>
    <w:multiLevelType w:val="singleLevel"/>
    <w:tmpl w:val="A47A64F3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02DC052"/>
    <w:multiLevelType w:val="singleLevel"/>
    <w:tmpl w:val="B02DC052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BE12223E"/>
    <w:multiLevelType w:val="singleLevel"/>
    <w:tmpl w:val="BE12223E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CD1D0C11"/>
    <w:multiLevelType w:val="singleLevel"/>
    <w:tmpl w:val="CD1D0C11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65A02E"/>
    <w:multiLevelType w:val="singleLevel"/>
    <w:tmpl w:val="FF65A02E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FFFFFFFE"/>
    <w:multiLevelType w:val="singleLevel"/>
    <w:tmpl w:val="FFFFFFFE"/>
    <w:lvl w:ilvl="0">
      <w:numFmt w:val="decimal"/>
      <w:pStyle w:val="ListBullet1"/>
      <w:lvlText w:val="*"/>
      <w:lvlJc w:val="left"/>
    </w:lvl>
  </w:abstractNum>
  <w:abstractNum w:abstractNumId="6" w15:restartNumberingAfterBreak="0">
    <w:nsid w:val="004C23D1"/>
    <w:multiLevelType w:val="multilevel"/>
    <w:tmpl w:val="004C23D1"/>
    <w:lvl w:ilvl="0">
      <w:start w:val="1"/>
      <w:numFmt w:val="bullet"/>
      <w:pStyle w:val="Bullet1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decimal"/>
      <w:lvlText w:val="%2."/>
      <w:lvlJc w:val="left"/>
      <w:pPr>
        <w:tabs>
          <w:tab w:val="left" w:pos="1500"/>
        </w:tabs>
        <w:ind w:left="1500" w:hanging="42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A211DB"/>
    <w:multiLevelType w:val="multilevel"/>
    <w:tmpl w:val="03A211DB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473829B"/>
    <w:multiLevelType w:val="singleLevel"/>
    <w:tmpl w:val="0473829B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0B20751E"/>
    <w:multiLevelType w:val="multilevel"/>
    <w:tmpl w:val="0B20751E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24206D6"/>
    <w:multiLevelType w:val="multilevel"/>
    <w:tmpl w:val="224206D6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4335FEA"/>
    <w:multiLevelType w:val="singleLevel"/>
    <w:tmpl w:val="24335FEA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274847C9"/>
    <w:multiLevelType w:val="singleLevel"/>
    <w:tmpl w:val="274847C9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2B4C3CFA"/>
    <w:multiLevelType w:val="multilevel"/>
    <w:tmpl w:val="2B4C3CF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BE0D83"/>
    <w:multiLevelType w:val="singleLevel"/>
    <w:tmpl w:val="30BE0D83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324B1F01"/>
    <w:multiLevelType w:val="multilevel"/>
    <w:tmpl w:val="324B1F01"/>
    <w:lvl w:ilvl="0">
      <w:start w:val="1"/>
      <w:numFmt w:val="bullet"/>
      <w:pStyle w:val="Bullet2"/>
      <w:lvlText w:val=""/>
      <w:lvlJc w:val="left"/>
      <w:pPr>
        <w:tabs>
          <w:tab w:val="left" w:pos="1341"/>
        </w:tabs>
        <w:ind w:left="1341" w:hanging="186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2595"/>
        </w:tabs>
        <w:ind w:left="25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3315"/>
        </w:tabs>
        <w:ind w:left="331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4035"/>
        </w:tabs>
        <w:ind w:left="403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755"/>
        </w:tabs>
        <w:ind w:left="47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475"/>
        </w:tabs>
        <w:ind w:left="547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6195"/>
        </w:tabs>
        <w:ind w:left="619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915"/>
        </w:tabs>
        <w:ind w:left="69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635"/>
        </w:tabs>
        <w:ind w:left="7635" w:hanging="360"/>
      </w:pPr>
      <w:rPr>
        <w:rFonts w:ascii="Wingdings" w:hAnsi="Wingdings" w:hint="default"/>
      </w:rPr>
    </w:lvl>
  </w:abstractNum>
  <w:abstractNum w:abstractNumId="16" w15:restartNumberingAfterBreak="0">
    <w:nsid w:val="36D36929"/>
    <w:multiLevelType w:val="multilevel"/>
    <w:tmpl w:val="36D36929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746462F"/>
    <w:multiLevelType w:val="multilevel"/>
    <w:tmpl w:val="3746462F"/>
    <w:lvl w:ilvl="0">
      <w:start w:val="1"/>
      <w:numFmt w:val="decimal"/>
      <w:pStyle w:val="Numberedlist31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pStyle w:val="Numberedlist32"/>
      <w:lvlText w:val="%2)"/>
      <w:lvlJc w:val="left"/>
      <w:pPr>
        <w:tabs>
          <w:tab w:val="left" w:pos="360"/>
        </w:tabs>
        <w:ind w:left="360" w:hanging="360"/>
      </w:pPr>
    </w:lvl>
    <w:lvl w:ilvl="2">
      <w:start w:val="1"/>
      <w:numFmt w:val="lowerRoman"/>
      <w:pStyle w:val="Numberedlist33"/>
      <w:lvlText w:val="%3)"/>
      <w:lvlJc w:val="left"/>
      <w:pPr>
        <w:tabs>
          <w:tab w:val="left" w:pos="720"/>
        </w:tabs>
        <w:ind w:left="360" w:hanging="360"/>
      </w:pPr>
    </w:lvl>
    <w:lvl w:ilvl="3">
      <w:start w:val="1"/>
      <w:numFmt w:val="none"/>
      <w:lvlText w:val=""/>
      <w:lvlJc w:val="left"/>
      <w:pPr>
        <w:tabs>
          <w:tab w:val="left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left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left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left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left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left" w:pos="3240"/>
        </w:tabs>
        <w:ind w:left="3240" w:hanging="360"/>
      </w:pPr>
    </w:lvl>
  </w:abstractNum>
  <w:abstractNum w:abstractNumId="18" w15:restartNumberingAfterBreak="0">
    <w:nsid w:val="374FA4AC"/>
    <w:multiLevelType w:val="singleLevel"/>
    <w:tmpl w:val="374FA4AC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39F53C2C"/>
    <w:multiLevelType w:val="multilevel"/>
    <w:tmpl w:val="39F53C2C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C89233C"/>
    <w:multiLevelType w:val="multilevel"/>
    <w:tmpl w:val="3C89233C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E452EDE"/>
    <w:multiLevelType w:val="singleLevel"/>
    <w:tmpl w:val="3E452EDE"/>
    <w:lvl w:ilvl="0">
      <w:start w:val="1"/>
      <w:numFmt w:val="bullet"/>
      <w:pStyle w:val="Bulletwithtext2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2" w15:restartNumberingAfterBreak="0">
    <w:nsid w:val="446F08E7"/>
    <w:multiLevelType w:val="multilevel"/>
    <w:tmpl w:val="446F08E7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2.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4C32461"/>
    <w:multiLevelType w:val="singleLevel"/>
    <w:tmpl w:val="44C32461"/>
    <w:lvl w:ilvl="0">
      <w:start w:val="1"/>
      <w:numFmt w:val="bullet"/>
      <w:pStyle w:val="SOWbullet"/>
      <w:lvlText w:val=""/>
      <w:lvlJc w:val="left"/>
      <w:pPr>
        <w:tabs>
          <w:tab w:val="left" w:pos="425"/>
        </w:tabs>
        <w:ind w:left="425" w:hanging="425"/>
      </w:pPr>
      <w:rPr>
        <w:rFonts w:ascii="Wingdings" w:hAnsi="Wingdings" w:hint="default"/>
        <w:sz w:val="13"/>
      </w:rPr>
    </w:lvl>
  </w:abstractNum>
  <w:abstractNum w:abstractNumId="24" w15:restartNumberingAfterBreak="0">
    <w:nsid w:val="473B6637"/>
    <w:multiLevelType w:val="singleLevel"/>
    <w:tmpl w:val="473B6637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5" w15:restartNumberingAfterBreak="0">
    <w:nsid w:val="48E9D105"/>
    <w:multiLevelType w:val="singleLevel"/>
    <w:tmpl w:val="48E9D105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4F5F34FF"/>
    <w:multiLevelType w:val="multilevel"/>
    <w:tmpl w:val="4F5F34FF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82F4130"/>
    <w:multiLevelType w:val="singleLevel"/>
    <w:tmpl w:val="582F4130"/>
    <w:lvl w:ilvl="0">
      <w:start w:val="1"/>
      <w:numFmt w:val="bullet"/>
      <w:pStyle w:val="Bulletwithtext1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28" w15:restartNumberingAfterBreak="0">
    <w:nsid w:val="5D7E6AB6"/>
    <w:multiLevelType w:val="multilevel"/>
    <w:tmpl w:val="5D7E6AB6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FA02631"/>
    <w:multiLevelType w:val="singleLevel"/>
    <w:tmpl w:val="5FA02631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61484059"/>
    <w:multiLevelType w:val="singleLevel"/>
    <w:tmpl w:val="61484059"/>
    <w:lvl w:ilvl="0">
      <w:start w:val="1"/>
      <w:numFmt w:val="decimal"/>
      <w:pStyle w:val="Numberedlist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31" w15:restartNumberingAfterBreak="0">
    <w:nsid w:val="61D56B65"/>
    <w:multiLevelType w:val="multilevel"/>
    <w:tmpl w:val="61D56B65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3075CD5"/>
    <w:multiLevelType w:val="singleLevel"/>
    <w:tmpl w:val="63075CD5"/>
    <w:lvl w:ilvl="0">
      <w:start w:val="1"/>
      <w:numFmt w:val="bullet"/>
      <w:pStyle w:val="Bulletwithtext4"/>
      <w:lvlText w:val="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b w:val="0"/>
        <w:i w:val="0"/>
        <w:sz w:val="12"/>
      </w:rPr>
    </w:lvl>
  </w:abstractNum>
  <w:abstractNum w:abstractNumId="33" w15:restartNumberingAfterBreak="0">
    <w:nsid w:val="67DE6F90"/>
    <w:multiLevelType w:val="singleLevel"/>
    <w:tmpl w:val="67DE6F90"/>
    <w:lvl w:ilvl="0">
      <w:start w:val="1"/>
      <w:numFmt w:val="bullet"/>
      <w:pStyle w:val="Bulletwithtext3"/>
      <w:lvlText w:val="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  <w:b w:val="0"/>
        <w:i w:val="0"/>
        <w:sz w:val="24"/>
      </w:rPr>
    </w:lvl>
  </w:abstractNum>
  <w:abstractNum w:abstractNumId="34" w15:restartNumberingAfterBreak="0">
    <w:nsid w:val="6A6620B8"/>
    <w:multiLevelType w:val="multilevel"/>
    <w:tmpl w:val="6A6620B8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B2C4BE4"/>
    <w:multiLevelType w:val="singleLevel"/>
    <w:tmpl w:val="6B2C4BE4"/>
    <w:lvl w:ilvl="0">
      <w:start w:val="1"/>
      <w:numFmt w:val="bullet"/>
      <w:pStyle w:val="Numberedlist23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D4B238B"/>
    <w:multiLevelType w:val="singleLevel"/>
    <w:tmpl w:val="6D4B238B"/>
    <w:lvl w:ilvl="0">
      <w:start w:val="1"/>
      <w:numFmt w:val="bullet"/>
      <w:pStyle w:val="Bulletwithtext5"/>
      <w:lvlText w:val="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37" w15:restartNumberingAfterBreak="0">
    <w:nsid w:val="6F3B7EBC"/>
    <w:multiLevelType w:val="multilevel"/>
    <w:tmpl w:val="6F3B7EBC"/>
    <w:lvl w:ilvl="0">
      <w:start w:val="1"/>
      <w:numFmt w:val="bullet"/>
      <w:pStyle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"/>
      <w:lvlJc w:val="left"/>
      <w:pPr>
        <w:tabs>
          <w:tab w:val="left" w:pos="1500"/>
        </w:tabs>
        <w:ind w:left="1500" w:hanging="42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A97492"/>
    <w:multiLevelType w:val="multilevel"/>
    <w:tmpl w:val="6FA97492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6FAA0F12"/>
    <w:multiLevelType w:val="multilevel"/>
    <w:tmpl w:val="6FAA0F12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E060F1F"/>
    <w:multiLevelType w:val="multilevel"/>
    <w:tmpl w:val="7E060F1F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21"/>
  </w:num>
  <w:num w:numId="4">
    <w:abstractNumId w:val="33"/>
  </w:num>
  <w:num w:numId="5">
    <w:abstractNumId w:val="30"/>
  </w:num>
  <w:num w:numId="6">
    <w:abstractNumId w:val="17"/>
  </w:num>
  <w:num w:numId="7">
    <w:abstractNumId w:val="32"/>
  </w:num>
  <w:num w:numId="8">
    <w:abstractNumId w:val="36"/>
  </w:num>
  <w:num w:numId="9">
    <w:abstractNumId w:val="35"/>
  </w:num>
  <w:num w:numId="10">
    <w:abstractNumId w:val="15"/>
  </w:num>
  <w:num w:numId="11">
    <w:abstractNumId w:val="5"/>
    <w:lvlOverride w:ilvl="0">
      <w:lvl w:ilvl="0" w:tentative="1">
        <w:start w:val="1"/>
        <w:numFmt w:val="bullet"/>
        <w:pStyle w:val="ListBullet1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2">
    <w:abstractNumId w:val="37"/>
  </w:num>
  <w:num w:numId="13">
    <w:abstractNumId w:val="6"/>
  </w:num>
  <w:num w:numId="14">
    <w:abstractNumId w:val="23"/>
  </w:num>
  <w:num w:numId="15">
    <w:abstractNumId w:val="13"/>
  </w:num>
  <w:num w:numId="16">
    <w:abstractNumId w:val="26"/>
  </w:num>
  <w:num w:numId="17">
    <w:abstractNumId w:val="34"/>
  </w:num>
  <w:num w:numId="18">
    <w:abstractNumId w:val="31"/>
  </w:num>
  <w:num w:numId="19">
    <w:abstractNumId w:val="10"/>
  </w:num>
  <w:num w:numId="20">
    <w:abstractNumId w:val="40"/>
  </w:num>
  <w:num w:numId="21">
    <w:abstractNumId w:val="9"/>
  </w:num>
  <w:num w:numId="22">
    <w:abstractNumId w:val="16"/>
  </w:num>
  <w:num w:numId="23">
    <w:abstractNumId w:val="38"/>
  </w:num>
  <w:num w:numId="24">
    <w:abstractNumId w:val="39"/>
  </w:num>
  <w:num w:numId="25">
    <w:abstractNumId w:val="20"/>
  </w:num>
  <w:num w:numId="26">
    <w:abstractNumId w:val="19"/>
  </w:num>
  <w:num w:numId="27">
    <w:abstractNumId w:val="3"/>
  </w:num>
  <w:num w:numId="28">
    <w:abstractNumId w:val="28"/>
  </w:num>
  <w:num w:numId="29">
    <w:abstractNumId w:val="7"/>
  </w:num>
  <w:num w:numId="30">
    <w:abstractNumId w:val="2"/>
  </w:num>
  <w:num w:numId="31">
    <w:abstractNumId w:val="29"/>
  </w:num>
  <w:num w:numId="32">
    <w:abstractNumId w:val="0"/>
  </w:num>
  <w:num w:numId="33">
    <w:abstractNumId w:val="25"/>
  </w:num>
  <w:num w:numId="34">
    <w:abstractNumId w:val="1"/>
  </w:num>
  <w:num w:numId="35">
    <w:abstractNumId w:val="8"/>
  </w:num>
  <w:num w:numId="36">
    <w:abstractNumId w:val="24"/>
  </w:num>
  <w:num w:numId="37">
    <w:abstractNumId w:val="11"/>
  </w:num>
  <w:num w:numId="38">
    <w:abstractNumId w:val="12"/>
  </w:num>
  <w:num w:numId="39">
    <w:abstractNumId w:val="18"/>
  </w:num>
  <w:num w:numId="40">
    <w:abstractNumId w:val="14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7F1"/>
    <w:rsid w:val="00000139"/>
    <w:rsid w:val="00000F93"/>
    <w:rsid w:val="000011A9"/>
    <w:rsid w:val="000025D0"/>
    <w:rsid w:val="0000272F"/>
    <w:rsid w:val="00002FBC"/>
    <w:rsid w:val="00003A20"/>
    <w:rsid w:val="00004BF9"/>
    <w:rsid w:val="0000518A"/>
    <w:rsid w:val="00005AB6"/>
    <w:rsid w:val="000061A7"/>
    <w:rsid w:val="00006335"/>
    <w:rsid w:val="00006B27"/>
    <w:rsid w:val="00006D4B"/>
    <w:rsid w:val="00006EA0"/>
    <w:rsid w:val="00006EAA"/>
    <w:rsid w:val="0000728F"/>
    <w:rsid w:val="00007B53"/>
    <w:rsid w:val="00010427"/>
    <w:rsid w:val="00011645"/>
    <w:rsid w:val="000117A9"/>
    <w:rsid w:val="00012AF5"/>
    <w:rsid w:val="000144EE"/>
    <w:rsid w:val="00014BF1"/>
    <w:rsid w:val="0001630B"/>
    <w:rsid w:val="000168BB"/>
    <w:rsid w:val="00016C17"/>
    <w:rsid w:val="00021730"/>
    <w:rsid w:val="0002247D"/>
    <w:rsid w:val="00022C4B"/>
    <w:rsid w:val="00022E55"/>
    <w:rsid w:val="000243F7"/>
    <w:rsid w:val="000250BF"/>
    <w:rsid w:val="000264A6"/>
    <w:rsid w:val="000269FA"/>
    <w:rsid w:val="00027A26"/>
    <w:rsid w:val="00032DDF"/>
    <w:rsid w:val="00033661"/>
    <w:rsid w:val="00040D21"/>
    <w:rsid w:val="00041EFB"/>
    <w:rsid w:val="00042E14"/>
    <w:rsid w:val="000432E2"/>
    <w:rsid w:val="00043550"/>
    <w:rsid w:val="00045673"/>
    <w:rsid w:val="0004576E"/>
    <w:rsid w:val="00045E98"/>
    <w:rsid w:val="000473FA"/>
    <w:rsid w:val="00050604"/>
    <w:rsid w:val="000516B0"/>
    <w:rsid w:val="00052154"/>
    <w:rsid w:val="00052405"/>
    <w:rsid w:val="000560FE"/>
    <w:rsid w:val="00056912"/>
    <w:rsid w:val="000608C9"/>
    <w:rsid w:val="00061D00"/>
    <w:rsid w:val="000622A7"/>
    <w:rsid w:val="00062F4E"/>
    <w:rsid w:val="000661E3"/>
    <w:rsid w:val="000669BD"/>
    <w:rsid w:val="00066F56"/>
    <w:rsid w:val="000673B3"/>
    <w:rsid w:val="00071505"/>
    <w:rsid w:val="00071C1E"/>
    <w:rsid w:val="00072A4E"/>
    <w:rsid w:val="0007356E"/>
    <w:rsid w:val="00076FC2"/>
    <w:rsid w:val="00077B3F"/>
    <w:rsid w:val="000806B1"/>
    <w:rsid w:val="00082479"/>
    <w:rsid w:val="00083499"/>
    <w:rsid w:val="0008448D"/>
    <w:rsid w:val="0008541D"/>
    <w:rsid w:val="0008590A"/>
    <w:rsid w:val="000879FB"/>
    <w:rsid w:val="00087E0B"/>
    <w:rsid w:val="00087E1A"/>
    <w:rsid w:val="00091AE9"/>
    <w:rsid w:val="00091E71"/>
    <w:rsid w:val="000922D1"/>
    <w:rsid w:val="00092722"/>
    <w:rsid w:val="000930F6"/>
    <w:rsid w:val="0009478C"/>
    <w:rsid w:val="00094D2A"/>
    <w:rsid w:val="000A0098"/>
    <w:rsid w:val="000A0693"/>
    <w:rsid w:val="000A0796"/>
    <w:rsid w:val="000A1D8B"/>
    <w:rsid w:val="000A25FC"/>
    <w:rsid w:val="000A31B4"/>
    <w:rsid w:val="000A41EE"/>
    <w:rsid w:val="000A498D"/>
    <w:rsid w:val="000A4CD6"/>
    <w:rsid w:val="000A4DA3"/>
    <w:rsid w:val="000A521D"/>
    <w:rsid w:val="000A5BCA"/>
    <w:rsid w:val="000A6652"/>
    <w:rsid w:val="000A7BF8"/>
    <w:rsid w:val="000A7DAA"/>
    <w:rsid w:val="000A7EA4"/>
    <w:rsid w:val="000B5BAF"/>
    <w:rsid w:val="000B6415"/>
    <w:rsid w:val="000B6750"/>
    <w:rsid w:val="000B7359"/>
    <w:rsid w:val="000B7653"/>
    <w:rsid w:val="000C104B"/>
    <w:rsid w:val="000C18FA"/>
    <w:rsid w:val="000C2171"/>
    <w:rsid w:val="000C36CA"/>
    <w:rsid w:val="000C3A12"/>
    <w:rsid w:val="000C63B9"/>
    <w:rsid w:val="000C7A9A"/>
    <w:rsid w:val="000D0241"/>
    <w:rsid w:val="000D047F"/>
    <w:rsid w:val="000D0542"/>
    <w:rsid w:val="000D081B"/>
    <w:rsid w:val="000D2BA1"/>
    <w:rsid w:val="000D3BD3"/>
    <w:rsid w:val="000D4085"/>
    <w:rsid w:val="000D5216"/>
    <w:rsid w:val="000D5758"/>
    <w:rsid w:val="000D5AD1"/>
    <w:rsid w:val="000D5F79"/>
    <w:rsid w:val="000D6AC8"/>
    <w:rsid w:val="000D7B9A"/>
    <w:rsid w:val="000E0CC9"/>
    <w:rsid w:val="000E1C7C"/>
    <w:rsid w:val="000E1EF8"/>
    <w:rsid w:val="000E1F54"/>
    <w:rsid w:val="000E24B6"/>
    <w:rsid w:val="000E2618"/>
    <w:rsid w:val="000E553A"/>
    <w:rsid w:val="000E62ED"/>
    <w:rsid w:val="000E6DBE"/>
    <w:rsid w:val="000E7B23"/>
    <w:rsid w:val="000F0800"/>
    <w:rsid w:val="000F0C70"/>
    <w:rsid w:val="000F1D6D"/>
    <w:rsid w:val="000F2037"/>
    <w:rsid w:val="000F258B"/>
    <w:rsid w:val="000F397B"/>
    <w:rsid w:val="000F5506"/>
    <w:rsid w:val="000F602A"/>
    <w:rsid w:val="000F6189"/>
    <w:rsid w:val="00100322"/>
    <w:rsid w:val="00100382"/>
    <w:rsid w:val="00101051"/>
    <w:rsid w:val="001023B4"/>
    <w:rsid w:val="00104241"/>
    <w:rsid w:val="00104815"/>
    <w:rsid w:val="00105D36"/>
    <w:rsid w:val="0011012E"/>
    <w:rsid w:val="00110E53"/>
    <w:rsid w:val="001135A0"/>
    <w:rsid w:val="001139B9"/>
    <w:rsid w:val="00114C57"/>
    <w:rsid w:val="00116402"/>
    <w:rsid w:val="00116956"/>
    <w:rsid w:val="0012035D"/>
    <w:rsid w:val="00120F14"/>
    <w:rsid w:val="0012182E"/>
    <w:rsid w:val="00121AA8"/>
    <w:rsid w:val="0012261E"/>
    <w:rsid w:val="001227D5"/>
    <w:rsid w:val="00122EA2"/>
    <w:rsid w:val="00125210"/>
    <w:rsid w:val="00126905"/>
    <w:rsid w:val="00126CA2"/>
    <w:rsid w:val="00130ABF"/>
    <w:rsid w:val="00130FFB"/>
    <w:rsid w:val="00133224"/>
    <w:rsid w:val="0013402F"/>
    <w:rsid w:val="001361AC"/>
    <w:rsid w:val="001361AD"/>
    <w:rsid w:val="00136D1F"/>
    <w:rsid w:val="0013770D"/>
    <w:rsid w:val="00140B31"/>
    <w:rsid w:val="001415CD"/>
    <w:rsid w:val="00143917"/>
    <w:rsid w:val="001459A7"/>
    <w:rsid w:val="001475ED"/>
    <w:rsid w:val="00152751"/>
    <w:rsid w:val="00152E37"/>
    <w:rsid w:val="0015328C"/>
    <w:rsid w:val="00153432"/>
    <w:rsid w:val="00153BF6"/>
    <w:rsid w:val="00153C12"/>
    <w:rsid w:val="00154124"/>
    <w:rsid w:val="00155857"/>
    <w:rsid w:val="00157524"/>
    <w:rsid w:val="00157A4F"/>
    <w:rsid w:val="00161D20"/>
    <w:rsid w:val="00162610"/>
    <w:rsid w:val="0016282F"/>
    <w:rsid w:val="00163CF1"/>
    <w:rsid w:val="00164C38"/>
    <w:rsid w:val="001704D8"/>
    <w:rsid w:val="00171494"/>
    <w:rsid w:val="001724C2"/>
    <w:rsid w:val="00173060"/>
    <w:rsid w:val="00173710"/>
    <w:rsid w:val="00175198"/>
    <w:rsid w:val="001758EC"/>
    <w:rsid w:val="0017618A"/>
    <w:rsid w:val="00176315"/>
    <w:rsid w:val="00176E46"/>
    <w:rsid w:val="00177BAB"/>
    <w:rsid w:val="001864F7"/>
    <w:rsid w:val="0018655F"/>
    <w:rsid w:val="001917A0"/>
    <w:rsid w:val="001920B3"/>
    <w:rsid w:val="00193F5F"/>
    <w:rsid w:val="00194B02"/>
    <w:rsid w:val="001950AF"/>
    <w:rsid w:val="001956FC"/>
    <w:rsid w:val="001A34B8"/>
    <w:rsid w:val="001A7B21"/>
    <w:rsid w:val="001B0E04"/>
    <w:rsid w:val="001B12B9"/>
    <w:rsid w:val="001B2864"/>
    <w:rsid w:val="001B2ABE"/>
    <w:rsid w:val="001B2F28"/>
    <w:rsid w:val="001B2F65"/>
    <w:rsid w:val="001B3164"/>
    <w:rsid w:val="001B335C"/>
    <w:rsid w:val="001B3E03"/>
    <w:rsid w:val="001B4176"/>
    <w:rsid w:val="001B7DD3"/>
    <w:rsid w:val="001C08B5"/>
    <w:rsid w:val="001C3127"/>
    <w:rsid w:val="001C32B6"/>
    <w:rsid w:val="001C39BF"/>
    <w:rsid w:val="001C4B0F"/>
    <w:rsid w:val="001C510E"/>
    <w:rsid w:val="001C5D94"/>
    <w:rsid w:val="001C7BC9"/>
    <w:rsid w:val="001C7EAD"/>
    <w:rsid w:val="001D0CA8"/>
    <w:rsid w:val="001D15AA"/>
    <w:rsid w:val="001D24D1"/>
    <w:rsid w:val="001D5FC4"/>
    <w:rsid w:val="001D7AEB"/>
    <w:rsid w:val="001D7C4B"/>
    <w:rsid w:val="001D7D9A"/>
    <w:rsid w:val="001E0472"/>
    <w:rsid w:val="001E0841"/>
    <w:rsid w:val="001E0AEA"/>
    <w:rsid w:val="001E1303"/>
    <w:rsid w:val="001E18EE"/>
    <w:rsid w:val="001E19DF"/>
    <w:rsid w:val="001E2667"/>
    <w:rsid w:val="001E35B5"/>
    <w:rsid w:val="001E5DD9"/>
    <w:rsid w:val="001E7832"/>
    <w:rsid w:val="001E7EC0"/>
    <w:rsid w:val="001F22B8"/>
    <w:rsid w:val="001F2805"/>
    <w:rsid w:val="001F3000"/>
    <w:rsid w:val="001F32F8"/>
    <w:rsid w:val="001F3F7A"/>
    <w:rsid w:val="001F4342"/>
    <w:rsid w:val="001F534D"/>
    <w:rsid w:val="001F61FF"/>
    <w:rsid w:val="001F69CB"/>
    <w:rsid w:val="001F70DF"/>
    <w:rsid w:val="001F7FB5"/>
    <w:rsid w:val="00201725"/>
    <w:rsid w:val="002042A8"/>
    <w:rsid w:val="00205FFB"/>
    <w:rsid w:val="002070EC"/>
    <w:rsid w:val="00207AFA"/>
    <w:rsid w:val="00210A82"/>
    <w:rsid w:val="00210B30"/>
    <w:rsid w:val="00211638"/>
    <w:rsid w:val="00213C1C"/>
    <w:rsid w:val="002144D6"/>
    <w:rsid w:val="00214EAA"/>
    <w:rsid w:val="00215608"/>
    <w:rsid w:val="00215807"/>
    <w:rsid w:val="0021793B"/>
    <w:rsid w:val="00221BB3"/>
    <w:rsid w:val="0022414E"/>
    <w:rsid w:val="0022452F"/>
    <w:rsid w:val="002247A1"/>
    <w:rsid w:val="00224F80"/>
    <w:rsid w:val="00225ABA"/>
    <w:rsid w:val="00225E5A"/>
    <w:rsid w:val="00227E67"/>
    <w:rsid w:val="00227E8E"/>
    <w:rsid w:val="00230114"/>
    <w:rsid w:val="002302C1"/>
    <w:rsid w:val="00230D20"/>
    <w:rsid w:val="002310A8"/>
    <w:rsid w:val="002315C0"/>
    <w:rsid w:val="00234682"/>
    <w:rsid w:val="00235C45"/>
    <w:rsid w:val="0023613B"/>
    <w:rsid w:val="002361E2"/>
    <w:rsid w:val="00236536"/>
    <w:rsid w:val="002378F0"/>
    <w:rsid w:val="00242FA1"/>
    <w:rsid w:val="0024329F"/>
    <w:rsid w:val="00243320"/>
    <w:rsid w:val="002435F6"/>
    <w:rsid w:val="00243F20"/>
    <w:rsid w:val="002444FF"/>
    <w:rsid w:val="00245AC4"/>
    <w:rsid w:val="00245ADE"/>
    <w:rsid w:val="0024609C"/>
    <w:rsid w:val="00251B0D"/>
    <w:rsid w:val="00252CC5"/>
    <w:rsid w:val="00254980"/>
    <w:rsid w:val="00254CA7"/>
    <w:rsid w:val="00255376"/>
    <w:rsid w:val="00255BFA"/>
    <w:rsid w:val="00255D86"/>
    <w:rsid w:val="0025629C"/>
    <w:rsid w:val="00256313"/>
    <w:rsid w:val="00256B65"/>
    <w:rsid w:val="00257864"/>
    <w:rsid w:val="00260B36"/>
    <w:rsid w:val="00261087"/>
    <w:rsid w:val="00261116"/>
    <w:rsid w:val="00261F60"/>
    <w:rsid w:val="00262B90"/>
    <w:rsid w:val="00262E06"/>
    <w:rsid w:val="002632E1"/>
    <w:rsid w:val="002636DB"/>
    <w:rsid w:val="002637F2"/>
    <w:rsid w:val="002657E2"/>
    <w:rsid w:val="00265BCD"/>
    <w:rsid w:val="0026737F"/>
    <w:rsid w:val="002675D2"/>
    <w:rsid w:val="0027308A"/>
    <w:rsid w:val="00273CE3"/>
    <w:rsid w:val="0027489E"/>
    <w:rsid w:val="00274AB4"/>
    <w:rsid w:val="00275031"/>
    <w:rsid w:val="0027644C"/>
    <w:rsid w:val="002767AD"/>
    <w:rsid w:val="002768FE"/>
    <w:rsid w:val="0027783B"/>
    <w:rsid w:val="00280111"/>
    <w:rsid w:val="002802B3"/>
    <w:rsid w:val="0028139A"/>
    <w:rsid w:val="0028147A"/>
    <w:rsid w:val="0028287A"/>
    <w:rsid w:val="00285CEE"/>
    <w:rsid w:val="0028619A"/>
    <w:rsid w:val="00286FF8"/>
    <w:rsid w:val="0028752E"/>
    <w:rsid w:val="00287D60"/>
    <w:rsid w:val="00291AB0"/>
    <w:rsid w:val="0029383E"/>
    <w:rsid w:val="00294AC4"/>
    <w:rsid w:val="00295913"/>
    <w:rsid w:val="00295B7F"/>
    <w:rsid w:val="0029622C"/>
    <w:rsid w:val="0029622E"/>
    <w:rsid w:val="002A1C1F"/>
    <w:rsid w:val="002A1CA9"/>
    <w:rsid w:val="002A3709"/>
    <w:rsid w:val="002A3B69"/>
    <w:rsid w:val="002A61BD"/>
    <w:rsid w:val="002A7129"/>
    <w:rsid w:val="002A7FE9"/>
    <w:rsid w:val="002B0FA4"/>
    <w:rsid w:val="002B1A01"/>
    <w:rsid w:val="002B2018"/>
    <w:rsid w:val="002B328E"/>
    <w:rsid w:val="002B445A"/>
    <w:rsid w:val="002B6918"/>
    <w:rsid w:val="002B6C5F"/>
    <w:rsid w:val="002B6F43"/>
    <w:rsid w:val="002B794D"/>
    <w:rsid w:val="002C07FB"/>
    <w:rsid w:val="002C08D6"/>
    <w:rsid w:val="002C1181"/>
    <w:rsid w:val="002C3437"/>
    <w:rsid w:val="002C38F1"/>
    <w:rsid w:val="002C3FFA"/>
    <w:rsid w:val="002C43F0"/>
    <w:rsid w:val="002C538D"/>
    <w:rsid w:val="002C5B50"/>
    <w:rsid w:val="002C62C0"/>
    <w:rsid w:val="002C6926"/>
    <w:rsid w:val="002C6A04"/>
    <w:rsid w:val="002C7ADE"/>
    <w:rsid w:val="002C7CFC"/>
    <w:rsid w:val="002D040B"/>
    <w:rsid w:val="002D2766"/>
    <w:rsid w:val="002D2DC9"/>
    <w:rsid w:val="002D32AE"/>
    <w:rsid w:val="002D36DB"/>
    <w:rsid w:val="002D36FF"/>
    <w:rsid w:val="002D3F49"/>
    <w:rsid w:val="002D43C2"/>
    <w:rsid w:val="002D5533"/>
    <w:rsid w:val="002D58D7"/>
    <w:rsid w:val="002D6827"/>
    <w:rsid w:val="002D6D52"/>
    <w:rsid w:val="002D6DE0"/>
    <w:rsid w:val="002D7670"/>
    <w:rsid w:val="002E11E8"/>
    <w:rsid w:val="002E21B0"/>
    <w:rsid w:val="002E2756"/>
    <w:rsid w:val="002E3438"/>
    <w:rsid w:val="002E3B9F"/>
    <w:rsid w:val="002E4C68"/>
    <w:rsid w:val="002E6E94"/>
    <w:rsid w:val="002F1894"/>
    <w:rsid w:val="002F3EC0"/>
    <w:rsid w:val="002F4681"/>
    <w:rsid w:val="002F58AE"/>
    <w:rsid w:val="002F663A"/>
    <w:rsid w:val="002F6E18"/>
    <w:rsid w:val="002F7D12"/>
    <w:rsid w:val="00300A6F"/>
    <w:rsid w:val="00301D2A"/>
    <w:rsid w:val="00303457"/>
    <w:rsid w:val="00313211"/>
    <w:rsid w:val="00314A4A"/>
    <w:rsid w:val="00320D7D"/>
    <w:rsid w:val="00322198"/>
    <w:rsid w:val="00323FCC"/>
    <w:rsid w:val="003242B4"/>
    <w:rsid w:val="00325833"/>
    <w:rsid w:val="00325960"/>
    <w:rsid w:val="00325FBC"/>
    <w:rsid w:val="003304AC"/>
    <w:rsid w:val="0033084C"/>
    <w:rsid w:val="00332330"/>
    <w:rsid w:val="003324DD"/>
    <w:rsid w:val="00335007"/>
    <w:rsid w:val="00336ADE"/>
    <w:rsid w:val="003371A1"/>
    <w:rsid w:val="00337935"/>
    <w:rsid w:val="00340205"/>
    <w:rsid w:val="0034062B"/>
    <w:rsid w:val="00340C3B"/>
    <w:rsid w:val="003414C4"/>
    <w:rsid w:val="0034217B"/>
    <w:rsid w:val="003433E5"/>
    <w:rsid w:val="00343C8E"/>
    <w:rsid w:val="0034525F"/>
    <w:rsid w:val="00346353"/>
    <w:rsid w:val="00347B0E"/>
    <w:rsid w:val="00347E9B"/>
    <w:rsid w:val="00351F49"/>
    <w:rsid w:val="003525E2"/>
    <w:rsid w:val="003528FD"/>
    <w:rsid w:val="00352A4C"/>
    <w:rsid w:val="00353AF1"/>
    <w:rsid w:val="00355A0E"/>
    <w:rsid w:val="0036119C"/>
    <w:rsid w:val="00362A9D"/>
    <w:rsid w:val="003638D6"/>
    <w:rsid w:val="00367B03"/>
    <w:rsid w:val="003710EE"/>
    <w:rsid w:val="00372024"/>
    <w:rsid w:val="00372549"/>
    <w:rsid w:val="00373523"/>
    <w:rsid w:val="003735D6"/>
    <w:rsid w:val="003735FA"/>
    <w:rsid w:val="00374ED6"/>
    <w:rsid w:val="003805AF"/>
    <w:rsid w:val="003811E8"/>
    <w:rsid w:val="00381F4E"/>
    <w:rsid w:val="00384A26"/>
    <w:rsid w:val="00384ACE"/>
    <w:rsid w:val="00385A92"/>
    <w:rsid w:val="003861AC"/>
    <w:rsid w:val="00386C2C"/>
    <w:rsid w:val="0038764E"/>
    <w:rsid w:val="00387937"/>
    <w:rsid w:val="00391668"/>
    <w:rsid w:val="00391A8A"/>
    <w:rsid w:val="00393073"/>
    <w:rsid w:val="00393079"/>
    <w:rsid w:val="00393A67"/>
    <w:rsid w:val="00396454"/>
    <w:rsid w:val="00397017"/>
    <w:rsid w:val="003972A2"/>
    <w:rsid w:val="00397C20"/>
    <w:rsid w:val="003A055F"/>
    <w:rsid w:val="003A20DF"/>
    <w:rsid w:val="003A3E81"/>
    <w:rsid w:val="003A51DF"/>
    <w:rsid w:val="003A57AF"/>
    <w:rsid w:val="003A5B26"/>
    <w:rsid w:val="003B0675"/>
    <w:rsid w:val="003B0CD3"/>
    <w:rsid w:val="003B133C"/>
    <w:rsid w:val="003B1DEE"/>
    <w:rsid w:val="003B1EE3"/>
    <w:rsid w:val="003B1F8D"/>
    <w:rsid w:val="003B233B"/>
    <w:rsid w:val="003B32C7"/>
    <w:rsid w:val="003B3738"/>
    <w:rsid w:val="003B4002"/>
    <w:rsid w:val="003B42C5"/>
    <w:rsid w:val="003B58FE"/>
    <w:rsid w:val="003B5C51"/>
    <w:rsid w:val="003B6B69"/>
    <w:rsid w:val="003B6EDB"/>
    <w:rsid w:val="003B6FC0"/>
    <w:rsid w:val="003C0708"/>
    <w:rsid w:val="003C0D8B"/>
    <w:rsid w:val="003C206E"/>
    <w:rsid w:val="003C27D6"/>
    <w:rsid w:val="003C28FC"/>
    <w:rsid w:val="003C32A9"/>
    <w:rsid w:val="003C356B"/>
    <w:rsid w:val="003C4727"/>
    <w:rsid w:val="003C4E24"/>
    <w:rsid w:val="003C53CA"/>
    <w:rsid w:val="003C5766"/>
    <w:rsid w:val="003C6144"/>
    <w:rsid w:val="003C6325"/>
    <w:rsid w:val="003C7970"/>
    <w:rsid w:val="003D003A"/>
    <w:rsid w:val="003D0E5B"/>
    <w:rsid w:val="003D10BB"/>
    <w:rsid w:val="003D11B0"/>
    <w:rsid w:val="003D168A"/>
    <w:rsid w:val="003D28F8"/>
    <w:rsid w:val="003D4973"/>
    <w:rsid w:val="003D511F"/>
    <w:rsid w:val="003D53BA"/>
    <w:rsid w:val="003D5FDC"/>
    <w:rsid w:val="003D60E8"/>
    <w:rsid w:val="003D755B"/>
    <w:rsid w:val="003D7636"/>
    <w:rsid w:val="003E00F6"/>
    <w:rsid w:val="003E093B"/>
    <w:rsid w:val="003E0B2D"/>
    <w:rsid w:val="003E21FA"/>
    <w:rsid w:val="003E2517"/>
    <w:rsid w:val="003E308C"/>
    <w:rsid w:val="003E3DF5"/>
    <w:rsid w:val="003E415E"/>
    <w:rsid w:val="003E4C49"/>
    <w:rsid w:val="003E5B80"/>
    <w:rsid w:val="003E7A1C"/>
    <w:rsid w:val="003F1474"/>
    <w:rsid w:val="003F1AA4"/>
    <w:rsid w:val="003F1DCC"/>
    <w:rsid w:val="003F344D"/>
    <w:rsid w:val="003F55EB"/>
    <w:rsid w:val="003F5DC3"/>
    <w:rsid w:val="003F6045"/>
    <w:rsid w:val="003F6EB1"/>
    <w:rsid w:val="003F710E"/>
    <w:rsid w:val="00402087"/>
    <w:rsid w:val="004034CF"/>
    <w:rsid w:val="0040430F"/>
    <w:rsid w:val="00405AA5"/>
    <w:rsid w:val="004063EC"/>
    <w:rsid w:val="00407358"/>
    <w:rsid w:val="0040776E"/>
    <w:rsid w:val="00410570"/>
    <w:rsid w:val="004110E6"/>
    <w:rsid w:val="004112B3"/>
    <w:rsid w:val="00411A32"/>
    <w:rsid w:val="004125EA"/>
    <w:rsid w:val="00412A7B"/>
    <w:rsid w:val="00412EB7"/>
    <w:rsid w:val="004137B1"/>
    <w:rsid w:val="00413D46"/>
    <w:rsid w:val="00417098"/>
    <w:rsid w:val="0041751A"/>
    <w:rsid w:val="004176B3"/>
    <w:rsid w:val="0042013A"/>
    <w:rsid w:val="0042167B"/>
    <w:rsid w:val="0042193F"/>
    <w:rsid w:val="00422ED3"/>
    <w:rsid w:val="00422FEB"/>
    <w:rsid w:val="00423420"/>
    <w:rsid w:val="00425C8E"/>
    <w:rsid w:val="00426DC7"/>
    <w:rsid w:val="00431B9F"/>
    <w:rsid w:val="0043297B"/>
    <w:rsid w:val="00433D8F"/>
    <w:rsid w:val="00434119"/>
    <w:rsid w:val="0043435C"/>
    <w:rsid w:val="0043442E"/>
    <w:rsid w:val="00434C66"/>
    <w:rsid w:val="0043530F"/>
    <w:rsid w:val="00435679"/>
    <w:rsid w:val="00440359"/>
    <w:rsid w:val="00442C6A"/>
    <w:rsid w:val="00443E4A"/>
    <w:rsid w:val="00446885"/>
    <w:rsid w:val="004477CD"/>
    <w:rsid w:val="00451463"/>
    <w:rsid w:val="0045182C"/>
    <w:rsid w:val="0045293F"/>
    <w:rsid w:val="004547E3"/>
    <w:rsid w:val="00456673"/>
    <w:rsid w:val="00456CB0"/>
    <w:rsid w:val="004575E5"/>
    <w:rsid w:val="00457CDD"/>
    <w:rsid w:val="00457D69"/>
    <w:rsid w:val="00460745"/>
    <w:rsid w:val="00461088"/>
    <w:rsid w:val="004621C1"/>
    <w:rsid w:val="00462DF2"/>
    <w:rsid w:val="00463410"/>
    <w:rsid w:val="004646A5"/>
    <w:rsid w:val="0046500B"/>
    <w:rsid w:val="00465E78"/>
    <w:rsid w:val="00465FC7"/>
    <w:rsid w:val="00467B4A"/>
    <w:rsid w:val="00470347"/>
    <w:rsid w:val="00470AFD"/>
    <w:rsid w:val="0047198F"/>
    <w:rsid w:val="0047300C"/>
    <w:rsid w:val="004747AE"/>
    <w:rsid w:val="00475052"/>
    <w:rsid w:val="00477974"/>
    <w:rsid w:val="0048016B"/>
    <w:rsid w:val="00480929"/>
    <w:rsid w:val="00480B71"/>
    <w:rsid w:val="00480E51"/>
    <w:rsid w:val="00482D40"/>
    <w:rsid w:val="00482F24"/>
    <w:rsid w:val="0048431D"/>
    <w:rsid w:val="00485FBB"/>
    <w:rsid w:val="004860E2"/>
    <w:rsid w:val="00487762"/>
    <w:rsid w:val="004877F5"/>
    <w:rsid w:val="00487DCF"/>
    <w:rsid w:val="00490FDA"/>
    <w:rsid w:val="00490FED"/>
    <w:rsid w:val="0049136C"/>
    <w:rsid w:val="0049178D"/>
    <w:rsid w:val="00491E4F"/>
    <w:rsid w:val="00491E9E"/>
    <w:rsid w:val="004921D1"/>
    <w:rsid w:val="004922BA"/>
    <w:rsid w:val="004925BF"/>
    <w:rsid w:val="00492B03"/>
    <w:rsid w:val="00492DCC"/>
    <w:rsid w:val="00492EA6"/>
    <w:rsid w:val="00492FD2"/>
    <w:rsid w:val="00493094"/>
    <w:rsid w:val="00493BFD"/>
    <w:rsid w:val="00495094"/>
    <w:rsid w:val="00496FDC"/>
    <w:rsid w:val="00497700"/>
    <w:rsid w:val="00497784"/>
    <w:rsid w:val="004A1046"/>
    <w:rsid w:val="004A495E"/>
    <w:rsid w:val="004A5D95"/>
    <w:rsid w:val="004A6B9A"/>
    <w:rsid w:val="004B118B"/>
    <w:rsid w:val="004B13D7"/>
    <w:rsid w:val="004B146A"/>
    <w:rsid w:val="004B21A1"/>
    <w:rsid w:val="004B367D"/>
    <w:rsid w:val="004B49A3"/>
    <w:rsid w:val="004B4B27"/>
    <w:rsid w:val="004B59A9"/>
    <w:rsid w:val="004B65C3"/>
    <w:rsid w:val="004C287E"/>
    <w:rsid w:val="004C3698"/>
    <w:rsid w:val="004C3EF6"/>
    <w:rsid w:val="004C4709"/>
    <w:rsid w:val="004C53EA"/>
    <w:rsid w:val="004C5529"/>
    <w:rsid w:val="004C63E1"/>
    <w:rsid w:val="004C648F"/>
    <w:rsid w:val="004D055C"/>
    <w:rsid w:val="004D1292"/>
    <w:rsid w:val="004D1C99"/>
    <w:rsid w:val="004D1EE4"/>
    <w:rsid w:val="004D1FBA"/>
    <w:rsid w:val="004D2997"/>
    <w:rsid w:val="004D2DE5"/>
    <w:rsid w:val="004D35BC"/>
    <w:rsid w:val="004D3911"/>
    <w:rsid w:val="004D3F86"/>
    <w:rsid w:val="004D4316"/>
    <w:rsid w:val="004D5BD8"/>
    <w:rsid w:val="004D6C62"/>
    <w:rsid w:val="004D784B"/>
    <w:rsid w:val="004D7A9C"/>
    <w:rsid w:val="004E1089"/>
    <w:rsid w:val="004E1511"/>
    <w:rsid w:val="004E40AD"/>
    <w:rsid w:val="004E40DB"/>
    <w:rsid w:val="004E685B"/>
    <w:rsid w:val="004E6950"/>
    <w:rsid w:val="004F3314"/>
    <w:rsid w:val="004F3D96"/>
    <w:rsid w:val="004F60FF"/>
    <w:rsid w:val="004F63A0"/>
    <w:rsid w:val="004F64A1"/>
    <w:rsid w:val="004F6945"/>
    <w:rsid w:val="004F6CAA"/>
    <w:rsid w:val="005012C3"/>
    <w:rsid w:val="005018D4"/>
    <w:rsid w:val="00503078"/>
    <w:rsid w:val="0050476C"/>
    <w:rsid w:val="00504F29"/>
    <w:rsid w:val="005052B2"/>
    <w:rsid w:val="0050642A"/>
    <w:rsid w:val="005074CC"/>
    <w:rsid w:val="00510C3A"/>
    <w:rsid w:val="0051262A"/>
    <w:rsid w:val="0051274C"/>
    <w:rsid w:val="00512C89"/>
    <w:rsid w:val="0051513B"/>
    <w:rsid w:val="005178B9"/>
    <w:rsid w:val="00517919"/>
    <w:rsid w:val="005179B2"/>
    <w:rsid w:val="00520370"/>
    <w:rsid w:val="00523B2E"/>
    <w:rsid w:val="005303A3"/>
    <w:rsid w:val="00531733"/>
    <w:rsid w:val="005321E3"/>
    <w:rsid w:val="00532289"/>
    <w:rsid w:val="0053461D"/>
    <w:rsid w:val="00534E0E"/>
    <w:rsid w:val="005362F5"/>
    <w:rsid w:val="00541027"/>
    <w:rsid w:val="005410F6"/>
    <w:rsid w:val="00542635"/>
    <w:rsid w:val="00542D94"/>
    <w:rsid w:val="00545645"/>
    <w:rsid w:val="0054567C"/>
    <w:rsid w:val="00545D82"/>
    <w:rsid w:val="005460CD"/>
    <w:rsid w:val="00546390"/>
    <w:rsid w:val="0054718E"/>
    <w:rsid w:val="00552F0F"/>
    <w:rsid w:val="005548E7"/>
    <w:rsid w:val="005556EB"/>
    <w:rsid w:val="00556492"/>
    <w:rsid w:val="0055754E"/>
    <w:rsid w:val="005602B0"/>
    <w:rsid w:val="00561E02"/>
    <w:rsid w:val="00562BE0"/>
    <w:rsid w:val="005648E5"/>
    <w:rsid w:val="00564B5E"/>
    <w:rsid w:val="00565900"/>
    <w:rsid w:val="00565B0E"/>
    <w:rsid w:val="005673AC"/>
    <w:rsid w:val="0056754F"/>
    <w:rsid w:val="00570526"/>
    <w:rsid w:val="005706B8"/>
    <w:rsid w:val="00571F01"/>
    <w:rsid w:val="00574ADF"/>
    <w:rsid w:val="00574BA3"/>
    <w:rsid w:val="00574C19"/>
    <w:rsid w:val="00575144"/>
    <w:rsid w:val="00576345"/>
    <w:rsid w:val="00576D20"/>
    <w:rsid w:val="0057706D"/>
    <w:rsid w:val="00577073"/>
    <w:rsid w:val="005776AC"/>
    <w:rsid w:val="00581944"/>
    <w:rsid w:val="00581B48"/>
    <w:rsid w:val="00582559"/>
    <w:rsid w:val="00583339"/>
    <w:rsid w:val="005852E6"/>
    <w:rsid w:val="00585333"/>
    <w:rsid w:val="00586052"/>
    <w:rsid w:val="00586E7D"/>
    <w:rsid w:val="00590807"/>
    <w:rsid w:val="00591A2B"/>
    <w:rsid w:val="005926DA"/>
    <w:rsid w:val="00592702"/>
    <w:rsid w:val="0059346D"/>
    <w:rsid w:val="0059561A"/>
    <w:rsid w:val="00595ACD"/>
    <w:rsid w:val="00595D8D"/>
    <w:rsid w:val="005969F5"/>
    <w:rsid w:val="00596EC9"/>
    <w:rsid w:val="00597D18"/>
    <w:rsid w:val="005A0020"/>
    <w:rsid w:val="005A0723"/>
    <w:rsid w:val="005A1D8F"/>
    <w:rsid w:val="005A2527"/>
    <w:rsid w:val="005A342C"/>
    <w:rsid w:val="005A51A5"/>
    <w:rsid w:val="005A67AD"/>
    <w:rsid w:val="005A767E"/>
    <w:rsid w:val="005A7AC2"/>
    <w:rsid w:val="005A7AD8"/>
    <w:rsid w:val="005B01D4"/>
    <w:rsid w:val="005B1891"/>
    <w:rsid w:val="005B2EDF"/>
    <w:rsid w:val="005B51CB"/>
    <w:rsid w:val="005B5246"/>
    <w:rsid w:val="005B6CAE"/>
    <w:rsid w:val="005B7403"/>
    <w:rsid w:val="005B7D4C"/>
    <w:rsid w:val="005C3283"/>
    <w:rsid w:val="005C4F10"/>
    <w:rsid w:val="005C5AD6"/>
    <w:rsid w:val="005C60D1"/>
    <w:rsid w:val="005C65DC"/>
    <w:rsid w:val="005D0913"/>
    <w:rsid w:val="005D35FE"/>
    <w:rsid w:val="005D4632"/>
    <w:rsid w:val="005D5C48"/>
    <w:rsid w:val="005D6CC0"/>
    <w:rsid w:val="005D6DD6"/>
    <w:rsid w:val="005E1581"/>
    <w:rsid w:val="005E2500"/>
    <w:rsid w:val="005E3034"/>
    <w:rsid w:val="005E3F16"/>
    <w:rsid w:val="005E48BD"/>
    <w:rsid w:val="005E6081"/>
    <w:rsid w:val="005E6E4B"/>
    <w:rsid w:val="005E6ED6"/>
    <w:rsid w:val="005E6F9C"/>
    <w:rsid w:val="005F00E3"/>
    <w:rsid w:val="005F2511"/>
    <w:rsid w:val="005F2BC7"/>
    <w:rsid w:val="005F2FDC"/>
    <w:rsid w:val="005F4194"/>
    <w:rsid w:val="006001DB"/>
    <w:rsid w:val="00601186"/>
    <w:rsid w:val="0060254A"/>
    <w:rsid w:val="00603AC7"/>
    <w:rsid w:val="00604140"/>
    <w:rsid w:val="006045A9"/>
    <w:rsid w:val="00604611"/>
    <w:rsid w:val="00605A4F"/>
    <w:rsid w:val="006071E6"/>
    <w:rsid w:val="00610A96"/>
    <w:rsid w:val="00611126"/>
    <w:rsid w:val="00614BE7"/>
    <w:rsid w:val="006205D0"/>
    <w:rsid w:val="0062204D"/>
    <w:rsid w:val="00623C29"/>
    <w:rsid w:val="006271A4"/>
    <w:rsid w:val="0063007B"/>
    <w:rsid w:val="006312AF"/>
    <w:rsid w:val="00633D17"/>
    <w:rsid w:val="00634703"/>
    <w:rsid w:val="00634EF8"/>
    <w:rsid w:val="00634F42"/>
    <w:rsid w:val="00635375"/>
    <w:rsid w:val="006367F6"/>
    <w:rsid w:val="00636CFF"/>
    <w:rsid w:val="006371B1"/>
    <w:rsid w:val="00637880"/>
    <w:rsid w:val="00641C52"/>
    <w:rsid w:val="00641E78"/>
    <w:rsid w:val="006422F9"/>
    <w:rsid w:val="0064518C"/>
    <w:rsid w:val="0064546F"/>
    <w:rsid w:val="00645907"/>
    <w:rsid w:val="00646DE8"/>
    <w:rsid w:val="0064703B"/>
    <w:rsid w:val="00647F8A"/>
    <w:rsid w:val="00650573"/>
    <w:rsid w:val="00651339"/>
    <w:rsid w:val="00651974"/>
    <w:rsid w:val="006539BC"/>
    <w:rsid w:val="00655C35"/>
    <w:rsid w:val="006575F4"/>
    <w:rsid w:val="006616B5"/>
    <w:rsid w:val="006620C4"/>
    <w:rsid w:val="00663950"/>
    <w:rsid w:val="00663C05"/>
    <w:rsid w:val="00664071"/>
    <w:rsid w:val="00664B25"/>
    <w:rsid w:val="00664D6C"/>
    <w:rsid w:val="00665358"/>
    <w:rsid w:val="006711F3"/>
    <w:rsid w:val="006714DE"/>
    <w:rsid w:val="00671624"/>
    <w:rsid w:val="00672E1D"/>
    <w:rsid w:val="00673ADF"/>
    <w:rsid w:val="00673B2F"/>
    <w:rsid w:val="006741C0"/>
    <w:rsid w:val="00675DAA"/>
    <w:rsid w:val="00677B24"/>
    <w:rsid w:val="00677E15"/>
    <w:rsid w:val="006806C7"/>
    <w:rsid w:val="0068291B"/>
    <w:rsid w:val="00686FDE"/>
    <w:rsid w:val="006871F6"/>
    <w:rsid w:val="006878E9"/>
    <w:rsid w:val="00692732"/>
    <w:rsid w:val="00692C62"/>
    <w:rsid w:val="00693B4A"/>
    <w:rsid w:val="00695105"/>
    <w:rsid w:val="00695899"/>
    <w:rsid w:val="00695BB3"/>
    <w:rsid w:val="00697FC5"/>
    <w:rsid w:val="006A0356"/>
    <w:rsid w:val="006A076B"/>
    <w:rsid w:val="006A0AC7"/>
    <w:rsid w:val="006A0BC3"/>
    <w:rsid w:val="006A0BED"/>
    <w:rsid w:val="006A3CF4"/>
    <w:rsid w:val="006A5686"/>
    <w:rsid w:val="006A6887"/>
    <w:rsid w:val="006A7968"/>
    <w:rsid w:val="006B0F6C"/>
    <w:rsid w:val="006B248E"/>
    <w:rsid w:val="006B35A4"/>
    <w:rsid w:val="006B3D79"/>
    <w:rsid w:val="006B43B8"/>
    <w:rsid w:val="006B4815"/>
    <w:rsid w:val="006B5289"/>
    <w:rsid w:val="006B5371"/>
    <w:rsid w:val="006B6071"/>
    <w:rsid w:val="006B646A"/>
    <w:rsid w:val="006B6D4E"/>
    <w:rsid w:val="006B7891"/>
    <w:rsid w:val="006C173D"/>
    <w:rsid w:val="006C2055"/>
    <w:rsid w:val="006C26D7"/>
    <w:rsid w:val="006C2D7B"/>
    <w:rsid w:val="006C3DD6"/>
    <w:rsid w:val="006C77F4"/>
    <w:rsid w:val="006D00A2"/>
    <w:rsid w:val="006D19C3"/>
    <w:rsid w:val="006D2FF8"/>
    <w:rsid w:val="006D3B4F"/>
    <w:rsid w:val="006D3CE9"/>
    <w:rsid w:val="006D3E45"/>
    <w:rsid w:val="006D4128"/>
    <w:rsid w:val="006D46F3"/>
    <w:rsid w:val="006D4F71"/>
    <w:rsid w:val="006D65ED"/>
    <w:rsid w:val="006D7C7C"/>
    <w:rsid w:val="006E28CB"/>
    <w:rsid w:val="006E3C0E"/>
    <w:rsid w:val="006E41CF"/>
    <w:rsid w:val="006E6316"/>
    <w:rsid w:val="006E7088"/>
    <w:rsid w:val="006E7389"/>
    <w:rsid w:val="006E7795"/>
    <w:rsid w:val="006E7BAF"/>
    <w:rsid w:val="006F0963"/>
    <w:rsid w:val="006F09AD"/>
    <w:rsid w:val="006F19FA"/>
    <w:rsid w:val="006F1D61"/>
    <w:rsid w:val="006F24C1"/>
    <w:rsid w:val="006F287A"/>
    <w:rsid w:val="006F55F7"/>
    <w:rsid w:val="006F61CA"/>
    <w:rsid w:val="006F702B"/>
    <w:rsid w:val="006F7733"/>
    <w:rsid w:val="006F7EB1"/>
    <w:rsid w:val="00700865"/>
    <w:rsid w:val="007021B7"/>
    <w:rsid w:val="00702232"/>
    <w:rsid w:val="00702B26"/>
    <w:rsid w:val="00703B03"/>
    <w:rsid w:val="00703E74"/>
    <w:rsid w:val="007046B4"/>
    <w:rsid w:val="00704CF3"/>
    <w:rsid w:val="00705F90"/>
    <w:rsid w:val="0071035D"/>
    <w:rsid w:val="007106FC"/>
    <w:rsid w:val="007133BA"/>
    <w:rsid w:val="007144DC"/>
    <w:rsid w:val="007151FF"/>
    <w:rsid w:val="00715414"/>
    <w:rsid w:val="00717256"/>
    <w:rsid w:val="00721675"/>
    <w:rsid w:val="007221F3"/>
    <w:rsid w:val="007235F8"/>
    <w:rsid w:val="00724CE4"/>
    <w:rsid w:val="00724FF0"/>
    <w:rsid w:val="007253FB"/>
    <w:rsid w:val="00725C5B"/>
    <w:rsid w:val="00726BF9"/>
    <w:rsid w:val="00730283"/>
    <w:rsid w:val="00730E8D"/>
    <w:rsid w:val="00731694"/>
    <w:rsid w:val="007325A7"/>
    <w:rsid w:val="007331DE"/>
    <w:rsid w:val="007342EB"/>
    <w:rsid w:val="00734668"/>
    <w:rsid w:val="007348D1"/>
    <w:rsid w:val="00734A70"/>
    <w:rsid w:val="00735B8F"/>
    <w:rsid w:val="00736125"/>
    <w:rsid w:val="007368C9"/>
    <w:rsid w:val="0074097C"/>
    <w:rsid w:val="00742191"/>
    <w:rsid w:val="00742E06"/>
    <w:rsid w:val="00743807"/>
    <w:rsid w:val="00743BDC"/>
    <w:rsid w:val="00744A76"/>
    <w:rsid w:val="00745130"/>
    <w:rsid w:val="00746DDF"/>
    <w:rsid w:val="00747325"/>
    <w:rsid w:val="00747B7C"/>
    <w:rsid w:val="00747E25"/>
    <w:rsid w:val="0075006E"/>
    <w:rsid w:val="00750329"/>
    <w:rsid w:val="00750865"/>
    <w:rsid w:val="0075520E"/>
    <w:rsid w:val="00756E01"/>
    <w:rsid w:val="00756F23"/>
    <w:rsid w:val="007572FA"/>
    <w:rsid w:val="00760D49"/>
    <w:rsid w:val="007615F5"/>
    <w:rsid w:val="00761D9C"/>
    <w:rsid w:val="0076423A"/>
    <w:rsid w:val="007673F7"/>
    <w:rsid w:val="00767F29"/>
    <w:rsid w:val="00770D16"/>
    <w:rsid w:val="00771F9C"/>
    <w:rsid w:val="00773823"/>
    <w:rsid w:val="00773C1E"/>
    <w:rsid w:val="00775298"/>
    <w:rsid w:val="0077543E"/>
    <w:rsid w:val="00775533"/>
    <w:rsid w:val="00775D25"/>
    <w:rsid w:val="00775D72"/>
    <w:rsid w:val="007768B9"/>
    <w:rsid w:val="00776B10"/>
    <w:rsid w:val="00780033"/>
    <w:rsid w:val="0078096B"/>
    <w:rsid w:val="00782336"/>
    <w:rsid w:val="00783116"/>
    <w:rsid w:val="00783198"/>
    <w:rsid w:val="00783A63"/>
    <w:rsid w:val="007848DA"/>
    <w:rsid w:val="00784F99"/>
    <w:rsid w:val="00785CE1"/>
    <w:rsid w:val="00791301"/>
    <w:rsid w:val="00791B4D"/>
    <w:rsid w:val="00792C08"/>
    <w:rsid w:val="00793AF5"/>
    <w:rsid w:val="007943D9"/>
    <w:rsid w:val="0079486A"/>
    <w:rsid w:val="00796FB6"/>
    <w:rsid w:val="007974C8"/>
    <w:rsid w:val="00797B0F"/>
    <w:rsid w:val="00797DEC"/>
    <w:rsid w:val="007A1B03"/>
    <w:rsid w:val="007A216F"/>
    <w:rsid w:val="007A29AE"/>
    <w:rsid w:val="007A34F3"/>
    <w:rsid w:val="007A4285"/>
    <w:rsid w:val="007A4771"/>
    <w:rsid w:val="007A5737"/>
    <w:rsid w:val="007A5FFD"/>
    <w:rsid w:val="007A6762"/>
    <w:rsid w:val="007A6F90"/>
    <w:rsid w:val="007A720E"/>
    <w:rsid w:val="007B01C0"/>
    <w:rsid w:val="007B0AF6"/>
    <w:rsid w:val="007B0D0C"/>
    <w:rsid w:val="007B1B28"/>
    <w:rsid w:val="007B3CB6"/>
    <w:rsid w:val="007B48D3"/>
    <w:rsid w:val="007B5DD1"/>
    <w:rsid w:val="007B6A89"/>
    <w:rsid w:val="007B7F1D"/>
    <w:rsid w:val="007C0E98"/>
    <w:rsid w:val="007C2A58"/>
    <w:rsid w:val="007C3113"/>
    <w:rsid w:val="007C33E2"/>
    <w:rsid w:val="007D070A"/>
    <w:rsid w:val="007D2A1F"/>
    <w:rsid w:val="007D41B6"/>
    <w:rsid w:val="007D43FA"/>
    <w:rsid w:val="007D4A9C"/>
    <w:rsid w:val="007D5087"/>
    <w:rsid w:val="007D6015"/>
    <w:rsid w:val="007D6878"/>
    <w:rsid w:val="007D70DA"/>
    <w:rsid w:val="007D7E1F"/>
    <w:rsid w:val="007E0CB6"/>
    <w:rsid w:val="007E1C32"/>
    <w:rsid w:val="007E1FDE"/>
    <w:rsid w:val="007E268C"/>
    <w:rsid w:val="007E2AE4"/>
    <w:rsid w:val="007E2EEE"/>
    <w:rsid w:val="007E44F2"/>
    <w:rsid w:val="007E7D9D"/>
    <w:rsid w:val="007F0146"/>
    <w:rsid w:val="007F0721"/>
    <w:rsid w:val="007F0A64"/>
    <w:rsid w:val="007F0C0A"/>
    <w:rsid w:val="007F324D"/>
    <w:rsid w:val="007F3709"/>
    <w:rsid w:val="007F6E1B"/>
    <w:rsid w:val="007F792A"/>
    <w:rsid w:val="00801AE9"/>
    <w:rsid w:val="008021D5"/>
    <w:rsid w:val="00803547"/>
    <w:rsid w:val="0080536F"/>
    <w:rsid w:val="00806115"/>
    <w:rsid w:val="008066AF"/>
    <w:rsid w:val="00807522"/>
    <w:rsid w:val="00811BAF"/>
    <w:rsid w:val="00811C15"/>
    <w:rsid w:val="00813DE2"/>
    <w:rsid w:val="00814F23"/>
    <w:rsid w:val="008150A5"/>
    <w:rsid w:val="008156C9"/>
    <w:rsid w:val="00816312"/>
    <w:rsid w:val="00817193"/>
    <w:rsid w:val="008172DB"/>
    <w:rsid w:val="008177F1"/>
    <w:rsid w:val="00817B56"/>
    <w:rsid w:val="008203A8"/>
    <w:rsid w:val="00820759"/>
    <w:rsid w:val="00821C99"/>
    <w:rsid w:val="008230AC"/>
    <w:rsid w:val="008236B4"/>
    <w:rsid w:val="00824F5D"/>
    <w:rsid w:val="00825E83"/>
    <w:rsid w:val="00826086"/>
    <w:rsid w:val="00826745"/>
    <w:rsid w:val="00826AE7"/>
    <w:rsid w:val="00830770"/>
    <w:rsid w:val="00831C8E"/>
    <w:rsid w:val="00832B0A"/>
    <w:rsid w:val="00832D1D"/>
    <w:rsid w:val="00833889"/>
    <w:rsid w:val="008346BF"/>
    <w:rsid w:val="00835F4B"/>
    <w:rsid w:val="00837B5F"/>
    <w:rsid w:val="008422E7"/>
    <w:rsid w:val="008437D3"/>
    <w:rsid w:val="00845ED1"/>
    <w:rsid w:val="00846F3F"/>
    <w:rsid w:val="00847DF9"/>
    <w:rsid w:val="0085036B"/>
    <w:rsid w:val="00850BA6"/>
    <w:rsid w:val="0085323E"/>
    <w:rsid w:val="00853E67"/>
    <w:rsid w:val="00855BE9"/>
    <w:rsid w:val="00856CE0"/>
    <w:rsid w:val="0085748D"/>
    <w:rsid w:val="00860DCC"/>
    <w:rsid w:val="008625AE"/>
    <w:rsid w:val="00863845"/>
    <w:rsid w:val="00863B65"/>
    <w:rsid w:val="008651B7"/>
    <w:rsid w:val="00871715"/>
    <w:rsid w:val="00872398"/>
    <w:rsid w:val="00875C1E"/>
    <w:rsid w:val="00875F4B"/>
    <w:rsid w:val="0087764D"/>
    <w:rsid w:val="00877C51"/>
    <w:rsid w:val="00880937"/>
    <w:rsid w:val="00880E6A"/>
    <w:rsid w:val="008838D4"/>
    <w:rsid w:val="0088440A"/>
    <w:rsid w:val="0088565C"/>
    <w:rsid w:val="00886177"/>
    <w:rsid w:val="00887D5A"/>
    <w:rsid w:val="00890788"/>
    <w:rsid w:val="00891D55"/>
    <w:rsid w:val="00892E8C"/>
    <w:rsid w:val="0089335F"/>
    <w:rsid w:val="00894F95"/>
    <w:rsid w:val="00895146"/>
    <w:rsid w:val="0089579E"/>
    <w:rsid w:val="00895DF8"/>
    <w:rsid w:val="00895DFF"/>
    <w:rsid w:val="0089626F"/>
    <w:rsid w:val="00897354"/>
    <w:rsid w:val="008976D6"/>
    <w:rsid w:val="008A0347"/>
    <w:rsid w:val="008A3125"/>
    <w:rsid w:val="008A546F"/>
    <w:rsid w:val="008A5488"/>
    <w:rsid w:val="008A5C94"/>
    <w:rsid w:val="008A68D7"/>
    <w:rsid w:val="008A74F4"/>
    <w:rsid w:val="008A77F2"/>
    <w:rsid w:val="008B0A32"/>
    <w:rsid w:val="008B0F30"/>
    <w:rsid w:val="008B302E"/>
    <w:rsid w:val="008B481D"/>
    <w:rsid w:val="008B4A86"/>
    <w:rsid w:val="008B51EF"/>
    <w:rsid w:val="008B6AE4"/>
    <w:rsid w:val="008B706C"/>
    <w:rsid w:val="008B7408"/>
    <w:rsid w:val="008C2966"/>
    <w:rsid w:val="008C2F27"/>
    <w:rsid w:val="008C42C3"/>
    <w:rsid w:val="008C4EB4"/>
    <w:rsid w:val="008C63C7"/>
    <w:rsid w:val="008C69C1"/>
    <w:rsid w:val="008D1291"/>
    <w:rsid w:val="008D2929"/>
    <w:rsid w:val="008D2ED4"/>
    <w:rsid w:val="008D55B6"/>
    <w:rsid w:val="008D61B0"/>
    <w:rsid w:val="008D6797"/>
    <w:rsid w:val="008E0353"/>
    <w:rsid w:val="008E0EA5"/>
    <w:rsid w:val="008E107B"/>
    <w:rsid w:val="008E12AD"/>
    <w:rsid w:val="008E4D32"/>
    <w:rsid w:val="008E4F22"/>
    <w:rsid w:val="008E55AA"/>
    <w:rsid w:val="008E5E4D"/>
    <w:rsid w:val="008E7BCD"/>
    <w:rsid w:val="008E7FDA"/>
    <w:rsid w:val="008F0481"/>
    <w:rsid w:val="008F09A5"/>
    <w:rsid w:val="008F0B8E"/>
    <w:rsid w:val="008F176C"/>
    <w:rsid w:val="008F1A07"/>
    <w:rsid w:val="008F2088"/>
    <w:rsid w:val="008F27F8"/>
    <w:rsid w:val="008F303C"/>
    <w:rsid w:val="008F3D9D"/>
    <w:rsid w:val="008F413C"/>
    <w:rsid w:val="008F4340"/>
    <w:rsid w:val="008F452E"/>
    <w:rsid w:val="008F4F78"/>
    <w:rsid w:val="008F6E31"/>
    <w:rsid w:val="00902CFF"/>
    <w:rsid w:val="0090339E"/>
    <w:rsid w:val="00904A2D"/>
    <w:rsid w:val="009052F1"/>
    <w:rsid w:val="00907977"/>
    <w:rsid w:val="009100FF"/>
    <w:rsid w:val="009124DF"/>
    <w:rsid w:val="009161A6"/>
    <w:rsid w:val="00916943"/>
    <w:rsid w:val="00916A23"/>
    <w:rsid w:val="00916A6D"/>
    <w:rsid w:val="009170B2"/>
    <w:rsid w:val="009173BC"/>
    <w:rsid w:val="00917C99"/>
    <w:rsid w:val="00917FF0"/>
    <w:rsid w:val="00921910"/>
    <w:rsid w:val="00922CA4"/>
    <w:rsid w:val="00922EBB"/>
    <w:rsid w:val="00924E34"/>
    <w:rsid w:val="00927055"/>
    <w:rsid w:val="009271D0"/>
    <w:rsid w:val="00931537"/>
    <w:rsid w:val="0093196A"/>
    <w:rsid w:val="0093291C"/>
    <w:rsid w:val="00932B93"/>
    <w:rsid w:val="0093330C"/>
    <w:rsid w:val="0093435F"/>
    <w:rsid w:val="0093468A"/>
    <w:rsid w:val="00935934"/>
    <w:rsid w:val="00936342"/>
    <w:rsid w:val="00936A27"/>
    <w:rsid w:val="00937784"/>
    <w:rsid w:val="00937CF9"/>
    <w:rsid w:val="00937FC4"/>
    <w:rsid w:val="0094237C"/>
    <w:rsid w:val="00942EE8"/>
    <w:rsid w:val="009430E0"/>
    <w:rsid w:val="009434B2"/>
    <w:rsid w:val="00944C10"/>
    <w:rsid w:val="0094615A"/>
    <w:rsid w:val="00946E95"/>
    <w:rsid w:val="00947AC7"/>
    <w:rsid w:val="00947F25"/>
    <w:rsid w:val="00950D38"/>
    <w:rsid w:val="00951DEB"/>
    <w:rsid w:val="0095208E"/>
    <w:rsid w:val="00953F50"/>
    <w:rsid w:val="00955C47"/>
    <w:rsid w:val="00955D61"/>
    <w:rsid w:val="00955F04"/>
    <w:rsid w:val="00956E09"/>
    <w:rsid w:val="00957006"/>
    <w:rsid w:val="009573B2"/>
    <w:rsid w:val="00957902"/>
    <w:rsid w:val="00965A9B"/>
    <w:rsid w:val="00966167"/>
    <w:rsid w:val="00966528"/>
    <w:rsid w:val="00967FF2"/>
    <w:rsid w:val="00971AD6"/>
    <w:rsid w:val="00972D8E"/>
    <w:rsid w:val="00973374"/>
    <w:rsid w:val="00974AED"/>
    <w:rsid w:val="00974BB3"/>
    <w:rsid w:val="00974F3C"/>
    <w:rsid w:val="0097548A"/>
    <w:rsid w:val="009757C1"/>
    <w:rsid w:val="009766CE"/>
    <w:rsid w:val="00980A36"/>
    <w:rsid w:val="00980F42"/>
    <w:rsid w:val="009814B9"/>
    <w:rsid w:val="00982488"/>
    <w:rsid w:val="00982733"/>
    <w:rsid w:val="00983F39"/>
    <w:rsid w:val="0098448A"/>
    <w:rsid w:val="00984651"/>
    <w:rsid w:val="00984776"/>
    <w:rsid w:val="00984C06"/>
    <w:rsid w:val="00984CA7"/>
    <w:rsid w:val="0098661D"/>
    <w:rsid w:val="009869CE"/>
    <w:rsid w:val="0098797C"/>
    <w:rsid w:val="009901E5"/>
    <w:rsid w:val="0099115F"/>
    <w:rsid w:val="0099134E"/>
    <w:rsid w:val="0099397C"/>
    <w:rsid w:val="009964AA"/>
    <w:rsid w:val="00996ABD"/>
    <w:rsid w:val="00997832"/>
    <w:rsid w:val="009A3483"/>
    <w:rsid w:val="009A41B6"/>
    <w:rsid w:val="009A4E9E"/>
    <w:rsid w:val="009A5182"/>
    <w:rsid w:val="009A58B2"/>
    <w:rsid w:val="009A6EB9"/>
    <w:rsid w:val="009B0AC7"/>
    <w:rsid w:val="009B15A9"/>
    <w:rsid w:val="009B1CA2"/>
    <w:rsid w:val="009B1E90"/>
    <w:rsid w:val="009B3CAE"/>
    <w:rsid w:val="009B5AD8"/>
    <w:rsid w:val="009B6C8B"/>
    <w:rsid w:val="009B744E"/>
    <w:rsid w:val="009B7BE5"/>
    <w:rsid w:val="009B7F52"/>
    <w:rsid w:val="009C2332"/>
    <w:rsid w:val="009C2634"/>
    <w:rsid w:val="009C3240"/>
    <w:rsid w:val="009C4093"/>
    <w:rsid w:val="009C55B1"/>
    <w:rsid w:val="009C59A4"/>
    <w:rsid w:val="009C644C"/>
    <w:rsid w:val="009D31DE"/>
    <w:rsid w:val="009D68B5"/>
    <w:rsid w:val="009D7054"/>
    <w:rsid w:val="009D7613"/>
    <w:rsid w:val="009D7669"/>
    <w:rsid w:val="009E194E"/>
    <w:rsid w:val="009E247A"/>
    <w:rsid w:val="009E2A50"/>
    <w:rsid w:val="009E2F06"/>
    <w:rsid w:val="009E30E4"/>
    <w:rsid w:val="009E3BBF"/>
    <w:rsid w:val="009E58B8"/>
    <w:rsid w:val="009F02AE"/>
    <w:rsid w:val="009F08E4"/>
    <w:rsid w:val="009F0ED6"/>
    <w:rsid w:val="009F1D00"/>
    <w:rsid w:val="009F1FF9"/>
    <w:rsid w:val="009F554C"/>
    <w:rsid w:val="009F564C"/>
    <w:rsid w:val="009F6EB5"/>
    <w:rsid w:val="009F70CB"/>
    <w:rsid w:val="00A00E1A"/>
    <w:rsid w:val="00A01A2E"/>
    <w:rsid w:val="00A01BF8"/>
    <w:rsid w:val="00A0379E"/>
    <w:rsid w:val="00A0790F"/>
    <w:rsid w:val="00A10C76"/>
    <w:rsid w:val="00A10EF1"/>
    <w:rsid w:val="00A125FD"/>
    <w:rsid w:val="00A131D6"/>
    <w:rsid w:val="00A140AA"/>
    <w:rsid w:val="00A14336"/>
    <w:rsid w:val="00A154E1"/>
    <w:rsid w:val="00A15DBF"/>
    <w:rsid w:val="00A175E3"/>
    <w:rsid w:val="00A20515"/>
    <w:rsid w:val="00A21531"/>
    <w:rsid w:val="00A219FC"/>
    <w:rsid w:val="00A22168"/>
    <w:rsid w:val="00A247B1"/>
    <w:rsid w:val="00A25044"/>
    <w:rsid w:val="00A2698B"/>
    <w:rsid w:val="00A320B5"/>
    <w:rsid w:val="00A322BB"/>
    <w:rsid w:val="00A331E0"/>
    <w:rsid w:val="00A345E8"/>
    <w:rsid w:val="00A358BC"/>
    <w:rsid w:val="00A37E49"/>
    <w:rsid w:val="00A407E4"/>
    <w:rsid w:val="00A41341"/>
    <w:rsid w:val="00A41383"/>
    <w:rsid w:val="00A4279B"/>
    <w:rsid w:val="00A43482"/>
    <w:rsid w:val="00A43B9E"/>
    <w:rsid w:val="00A446BE"/>
    <w:rsid w:val="00A44E4B"/>
    <w:rsid w:val="00A452CD"/>
    <w:rsid w:val="00A45C9D"/>
    <w:rsid w:val="00A45F6F"/>
    <w:rsid w:val="00A52C3F"/>
    <w:rsid w:val="00A547D1"/>
    <w:rsid w:val="00A54C0F"/>
    <w:rsid w:val="00A55D90"/>
    <w:rsid w:val="00A61557"/>
    <w:rsid w:val="00A637B8"/>
    <w:rsid w:val="00A63BAF"/>
    <w:rsid w:val="00A64D42"/>
    <w:rsid w:val="00A65A22"/>
    <w:rsid w:val="00A6644F"/>
    <w:rsid w:val="00A67AC1"/>
    <w:rsid w:val="00A67ED6"/>
    <w:rsid w:val="00A70039"/>
    <w:rsid w:val="00A7086D"/>
    <w:rsid w:val="00A70DCF"/>
    <w:rsid w:val="00A728F3"/>
    <w:rsid w:val="00A757B4"/>
    <w:rsid w:val="00A75A93"/>
    <w:rsid w:val="00A769AC"/>
    <w:rsid w:val="00A76E17"/>
    <w:rsid w:val="00A777BE"/>
    <w:rsid w:val="00A8035B"/>
    <w:rsid w:val="00A803C2"/>
    <w:rsid w:val="00A81DD2"/>
    <w:rsid w:val="00A8218A"/>
    <w:rsid w:val="00A8366F"/>
    <w:rsid w:val="00A85AA1"/>
    <w:rsid w:val="00A85D82"/>
    <w:rsid w:val="00A860CB"/>
    <w:rsid w:val="00A8660F"/>
    <w:rsid w:val="00A87F7F"/>
    <w:rsid w:val="00A90270"/>
    <w:rsid w:val="00A91757"/>
    <w:rsid w:val="00A926E2"/>
    <w:rsid w:val="00A92AB9"/>
    <w:rsid w:val="00A93C16"/>
    <w:rsid w:val="00A93CE6"/>
    <w:rsid w:val="00A94283"/>
    <w:rsid w:val="00A95B33"/>
    <w:rsid w:val="00A95D23"/>
    <w:rsid w:val="00A95F5E"/>
    <w:rsid w:val="00A9784A"/>
    <w:rsid w:val="00A97FFD"/>
    <w:rsid w:val="00AA0CFF"/>
    <w:rsid w:val="00AA15C1"/>
    <w:rsid w:val="00AA3090"/>
    <w:rsid w:val="00AA330E"/>
    <w:rsid w:val="00AA3ACC"/>
    <w:rsid w:val="00AA56FB"/>
    <w:rsid w:val="00AB1621"/>
    <w:rsid w:val="00AB3590"/>
    <w:rsid w:val="00AB3A1C"/>
    <w:rsid w:val="00AB4307"/>
    <w:rsid w:val="00AB5C67"/>
    <w:rsid w:val="00AB7CC3"/>
    <w:rsid w:val="00AB7F81"/>
    <w:rsid w:val="00AC07F5"/>
    <w:rsid w:val="00AC10F3"/>
    <w:rsid w:val="00AC1187"/>
    <w:rsid w:val="00AC1FB7"/>
    <w:rsid w:val="00AC26BB"/>
    <w:rsid w:val="00AC4A80"/>
    <w:rsid w:val="00AC671F"/>
    <w:rsid w:val="00AC6F1B"/>
    <w:rsid w:val="00AC73A6"/>
    <w:rsid w:val="00AC7689"/>
    <w:rsid w:val="00AD00BF"/>
    <w:rsid w:val="00AD081A"/>
    <w:rsid w:val="00AD1341"/>
    <w:rsid w:val="00AD1FEF"/>
    <w:rsid w:val="00AD4010"/>
    <w:rsid w:val="00AD4086"/>
    <w:rsid w:val="00AD638E"/>
    <w:rsid w:val="00AD79E5"/>
    <w:rsid w:val="00AE0C10"/>
    <w:rsid w:val="00AE0D4E"/>
    <w:rsid w:val="00AE23AA"/>
    <w:rsid w:val="00AE30CE"/>
    <w:rsid w:val="00AE33D1"/>
    <w:rsid w:val="00AF0270"/>
    <w:rsid w:val="00AF0B47"/>
    <w:rsid w:val="00AF0E76"/>
    <w:rsid w:val="00AF1C8C"/>
    <w:rsid w:val="00AF2028"/>
    <w:rsid w:val="00AF40CA"/>
    <w:rsid w:val="00AF4BB8"/>
    <w:rsid w:val="00B001BD"/>
    <w:rsid w:val="00B010AB"/>
    <w:rsid w:val="00B01CF7"/>
    <w:rsid w:val="00B01D04"/>
    <w:rsid w:val="00B01E39"/>
    <w:rsid w:val="00B035F2"/>
    <w:rsid w:val="00B03F81"/>
    <w:rsid w:val="00B05C87"/>
    <w:rsid w:val="00B10422"/>
    <w:rsid w:val="00B110DC"/>
    <w:rsid w:val="00B123BB"/>
    <w:rsid w:val="00B15A52"/>
    <w:rsid w:val="00B15DF6"/>
    <w:rsid w:val="00B160C7"/>
    <w:rsid w:val="00B1663D"/>
    <w:rsid w:val="00B175F3"/>
    <w:rsid w:val="00B21DBA"/>
    <w:rsid w:val="00B21E0B"/>
    <w:rsid w:val="00B21F3A"/>
    <w:rsid w:val="00B2589C"/>
    <w:rsid w:val="00B26892"/>
    <w:rsid w:val="00B27502"/>
    <w:rsid w:val="00B31B01"/>
    <w:rsid w:val="00B33DB4"/>
    <w:rsid w:val="00B345FB"/>
    <w:rsid w:val="00B356A7"/>
    <w:rsid w:val="00B35F56"/>
    <w:rsid w:val="00B36039"/>
    <w:rsid w:val="00B37D18"/>
    <w:rsid w:val="00B408A8"/>
    <w:rsid w:val="00B41529"/>
    <w:rsid w:val="00B42431"/>
    <w:rsid w:val="00B428B7"/>
    <w:rsid w:val="00B43776"/>
    <w:rsid w:val="00B44A46"/>
    <w:rsid w:val="00B46286"/>
    <w:rsid w:val="00B472B5"/>
    <w:rsid w:val="00B478D9"/>
    <w:rsid w:val="00B501EB"/>
    <w:rsid w:val="00B52A05"/>
    <w:rsid w:val="00B52A4D"/>
    <w:rsid w:val="00B534BC"/>
    <w:rsid w:val="00B54592"/>
    <w:rsid w:val="00B54678"/>
    <w:rsid w:val="00B56123"/>
    <w:rsid w:val="00B574D8"/>
    <w:rsid w:val="00B57C51"/>
    <w:rsid w:val="00B602E1"/>
    <w:rsid w:val="00B60EF0"/>
    <w:rsid w:val="00B611B0"/>
    <w:rsid w:val="00B611C4"/>
    <w:rsid w:val="00B616FB"/>
    <w:rsid w:val="00B61FF6"/>
    <w:rsid w:val="00B6480A"/>
    <w:rsid w:val="00B648B8"/>
    <w:rsid w:val="00B66818"/>
    <w:rsid w:val="00B66F46"/>
    <w:rsid w:val="00B67DC1"/>
    <w:rsid w:val="00B712CE"/>
    <w:rsid w:val="00B71896"/>
    <w:rsid w:val="00B72813"/>
    <w:rsid w:val="00B73F74"/>
    <w:rsid w:val="00B7427A"/>
    <w:rsid w:val="00B74CA5"/>
    <w:rsid w:val="00B74DFE"/>
    <w:rsid w:val="00B74E13"/>
    <w:rsid w:val="00B75D36"/>
    <w:rsid w:val="00B76697"/>
    <w:rsid w:val="00B76C78"/>
    <w:rsid w:val="00B80B43"/>
    <w:rsid w:val="00B812A7"/>
    <w:rsid w:val="00B82E9B"/>
    <w:rsid w:val="00B83942"/>
    <w:rsid w:val="00B83D6B"/>
    <w:rsid w:val="00B842B2"/>
    <w:rsid w:val="00B84915"/>
    <w:rsid w:val="00B84B0C"/>
    <w:rsid w:val="00B863DB"/>
    <w:rsid w:val="00B92CC5"/>
    <w:rsid w:val="00B92E6E"/>
    <w:rsid w:val="00B93AA0"/>
    <w:rsid w:val="00B9583E"/>
    <w:rsid w:val="00B95E0D"/>
    <w:rsid w:val="00B96399"/>
    <w:rsid w:val="00BA1106"/>
    <w:rsid w:val="00BA21E9"/>
    <w:rsid w:val="00BA42B4"/>
    <w:rsid w:val="00BA46C6"/>
    <w:rsid w:val="00BA5771"/>
    <w:rsid w:val="00BA6B88"/>
    <w:rsid w:val="00BA70BE"/>
    <w:rsid w:val="00BA713D"/>
    <w:rsid w:val="00BA7C2D"/>
    <w:rsid w:val="00BB0395"/>
    <w:rsid w:val="00BB06CF"/>
    <w:rsid w:val="00BB39DB"/>
    <w:rsid w:val="00BB6166"/>
    <w:rsid w:val="00BC00BA"/>
    <w:rsid w:val="00BC0BBC"/>
    <w:rsid w:val="00BC1E18"/>
    <w:rsid w:val="00BC28CC"/>
    <w:rsid w:val="00BC2A4D"/>
    <w:rsid w:val="00BC2CB3"/>
    <w:rsid w:val="00BC3314"/>
    <w:rsid w:val="00BC386E"/>
    <w:rsid w:val="00BC634E"/>
    <w:rsid w:val="00BD1D19"/>
    <w:rsid w:val="00BD1DB6"/>
    <w:rsid w:val="00BD3CED"/>
    <w:rsid w:val="00BD4BEF"/>
    <w:rsid w:val="00BD5DB0"/>
    <w:rsid w:val="00BD6A04"/>
    <w:rsid w:val="00BE2FDC"/>
    <w:rsid w:val="00BE3BF0"/>
    <w:rsid w:val="00BE4505"/>
    <w:rsid w:val="00BE7082"/>
    <w:rsid w:val="00BE7735"/>
    <w:rsid w:val="00BE7FE6"/>
    <w:rsid w:val="00BF0EB8"/>
    <w:rsid w:val="00BF16F1"/>
    <w:rsid w:val="00BF1BA3"/>
    <w:rsid w:val="00BF1F86"/>
    <w:rsid w:val="00BF4560"/>
    <w:rsid w:val="00BF63E4"/>
    <w:rsid w:val="00BF6BFD"/>
    <w:rsid w:val="00C008C3"/>
    <w:rsid w:val="00C02C33"/>
    <w:rsid w:val="00C03131"/>
    <w:rsid w:val="00C04755"/>
    <w:rsid w:val="00C05D60"/>
    <w:rsid w:val="00C0652E"/>
    <w:rsid w:val="00C11658"/>
    <w:rsid w:val="00C11A1B"/>
    <w:rsid w:val="00C11EB7"/>
    <w:rsid w:val="00C1245F"/>
    <w:rsid w:val="00C15F01"/>
    <w:rsid w:val="00C16F4D"/>
    <w:rsid w:val="00C1795C"/>
    <w:rsid w:val="00C211E7"/>
    <w:rsid w:val="00C22C1A"/>
    <w:rsid w:val="00C22CA8"/>
    <w:rsid w:val="00C23D6A"/>
    <w:rsid w:val="00C2418A"/>
    <w:rsid w:val="00C26138"/>
    <w:rsid w:val="00C26458"/>
    <w:rsid w:val="00C269B3"/>
    <w:rsid w:val="00C275EF"/>
    <w:rsid w:val="00C27849"/>
    <w:rsid w:val="00C3235A"/>
    <w:rsid w:val="00C32FB9"/>
    <w:rsid w:val="00C331F3"/>
    <w:rsid w:val="00C34422"/>
    <w:rsid w:val="00C34930"/>
    <w:rsid w:val="00C35C4A"/>
    <w:rsid w:val="00C379A5"/>
    <w:rsid w:val="00C41DE0"/>
    <w:rsid w:val="00C42ADD"/>
    <w:rsid w:val="00C43C7F"/>
    <w:rsid w:val="00C451CC"/>
    <w:rsid w:val="00C45764"/>
    <w:rsid w:val="00C47A22"/>
    <w:rsid w:val="00C52916"/>
    <w:rsid w:val="00C53607"/>
    <w:rsid w:val="00C54F2E"/>
    <w:rsid w:val="00C551C8"/>
    <w:rsid w:val="00C56B59"/>
    <w:rsid w:val="00C6027A"/>
    <w:rsid w:val="00C6028E"/>
    <w:rsid w:val="00C62940"/>
    <w:rsid w:val="00C635EE"/>
    <w:rsid w:val="00C63D35"/>
    <w:rsid w:val="00C648FD"/>
    <w:rsid w:val="00C64BA7"/>
    <w:rsid w:val="00C65338"/>
    <w:rsid w:val="00C65EB8"/>
    <w:rsid w:val="00C66078"/>
    <w:rsid w:val="00C6653B"/>
    <w:rsid w:val="00C6678B"/>
    <w:rsid w:val="00C67286"/>
    <w:rsid w:val="00C67BE7"/>
    <w:rsid w:val="00C70132"/>
    <w:rsid w:val="00C71EC7"/>
    <w:rsid w:val="00C72859"/>
    <w:rsid w:val="00C72A8A"/>
    <w:rsid w:val="00C73111"/>
    <w:rsid w:val="00C735F1"/>
    <w:rsid w:val="00C74AED"/>
    <w:rsid w:val="00C75ACE"/>
    <w:rsid w:val="00C75E75"/>
    <w:rsid w:val="00C77C81"/>
    <w:rsid w:val="00C8043A"/>
    <w:rsid w:val="00C81014"/>
    <w:rsid w:val="00C821EC"/>
    <w:rsid w:val="00C828C2"/>
    <w:rsid w:val="00C85CFD"/>
    <w:rsid w:val="00C86261"/>
    <w:rsid w:val="00C8762B"/>
    <w:rsid w:val="00C8768A"/>
    <w:rsid w:val="00C87FC9"/>
    <w:rsid w:val="00C91C74"/>
    <w:rsid w:val="00C91DCC"/>
    <w:rsid w:val="00C928A6"/>
    <w:rsid w:val="00CA19AE"/>
    <w:rsid w:val="00CA324C"/>
    <w:rsid w:val="00CA4C17"/>
    <w:rsid w:val="00CA579F"/>
    <w:rsid w:val="00CA704A"/>
    <w:rsid w:val="00CB11FB"/>
    <w:rsid w:val="00CB27AE"/>
    <w:rsid w:val="00CB27C6"/>
    <w:rsid w:val="00CB2ED0"/>
    <w:rsid w:val="00CB3A82"/>
    <w:rsid w:val="00CB3BB9"/>
    <w:rsid w:val="00CB480F"/>
    <w:rsid w:val="00CB4BAB"/>
    <w:rsid w:val="00CB4EEB"/>
    <w:rsid w:val="00CB76AE"/>
    <w:rsid w:val="00CB7DAB"/>
    <w:rsid w:val="00CC0969"/>
    <w:rsid w:val="00CC0AC7"/>
    <w:rsid w:val="00CC1114"/>
    <w:rsid w:val="00CC112E"/>
    <w:rsid w:val="00CC123C"/>
    <w:rsid w:val="00CC3E1F"/>
    <w:rsid w:val="00CC49EA"/>
    <w:rsid w:val="00CC5436"/>
    <w:rsid w:val="00CC5F03"/>
    <w:rsid w:val="00CC720A"/>
    <w:rsid w:val="00CC75CE"/>
    <w:rsid w:val="00CD0625"/>
    <w:rsid w:val="00CD1769"/>
    <w:rsid w:val="00CD1EEF"/>
    <w:rsid w:val="00CD3476"/>
    <w:rsid w:val="00CD3E82"/>
    <w:rsid w:val="00CD4792"/>
    <w:rsid w:val="00CD5536"/>
    <w:rsid w:val="00CD56F3"/>
    <w:rsid w:val="00CD5FBB"/>
    <w:rsid w:val="00CD6187"/>
    <w:rsid w:val="00CE1A71"/>
    <w:rsid w:val="00CE2563"/>
    <w:rsid w:val="00CE46CC"/>
    <w:rsid w:val="00CE4964"/>
    <w:rsid w:val="00CE5199"/>
    <w:rsid w:val="00CF0CCD"/>
    <w:rsid w:val="00CF136D"/>
    <w:rsid w:val="00CF2D37"/>
    <w:rsid w:val="00CF4DB8"/>
    <w:rsid w:val="00CF5277"/>
    <w:rsid w:val="00CF72EB"/>
    <w:rsid w:val="00CF76D0"/>
    <w:rsid w:val="00D02BC7"/>
    <w:rsid w:val="00D02FC4"/>
    <w:rsid w:val="00D03236"/>
    <w:rsid w:val="00D04834"/>
    <w:rsid w:val="00D051B3"/>
    <w:rsid w:val="00D05B99"/>
    <w:rsid w:val="00D05C41"/>
    <w:rsid w:val="00D05EFD"/>
    <w:rsid w:val="00D064C0"/>
    <w:rsid w:val="00D067B5"/>
    <w:rsid w:val="00D06A78"/>
    <w:rsid w:val="00D10C25"/>
    <w:rsid w:val="00D123DA"/>
    <w:rsid w:val="00D13B36"/>
    <w:rsid w:val="00D14C48"/>
    <w:rsid w:val="00D150BE"/>
    <w:rsid w:val="00D15DCA"/>
    <w:rsid w:val="00D170CB"/>
    <w:rsid w:val="00D172E0"/>
    <w:rsid w:val="00D17465"/>
    <w:rsid w:val="00D17642"/>
    <w:rsid w:val="00D20559"/>
    <w:rsid w:val="00D208C7"/>
    <w:rsid w:val="00D21AFA"/>
    <w:rsid w:val="00D22262"/>
    <w:rsid w:val="00D2393E"/>
    <w:rsid w:val="00D263D0"/>
    <w:rsid w:val="00D265F1"/>
    <w:rsid w:val="00D274FC"/>
    <w:rsid w:val="00D275CC"/>
    <w:rsid w:val="00D27A01"/>
    <w:rsid w:val="00D317D8"/>
    <w:rsid w:val="00D341D4"/>
    <w:rsid w:val="00D3488B"/>
    <w:rsid w:val="00D361CB"/>
    <w:rsid w:val="00D36BF3"/>
    <w:rsid w:val="00D40321"/>
    <w:rsid w:val="00D415A1"/>
    <w:rsid w:val="00D42D97"/>
    <w:rsid w:val="00D450E1"/>
    <w:rsid w:val="00D47488"/>
    <w:rsid w:val="00D47645"/>
    <w:rsid w:val="00D47AD1"/>
    <w:rsid w:val="00D47F06"/>
    <w:rsid w:val="00D50C01"/>
    <w:rsid w:val="00D55B5C"/>
    <w:rsid w:val="00D55DE8"/>
    <w:rsid w:val="00D56B26"/>
    <w:rsid w:val="00D57F9E"/>
    <w:rsid w:val="00D61165"/>
    <w:rsid w:val="00D611B4"/>
    <w:rsid w:val="00D63142"/>
    <w:rsid w:val="00D64994"/>
    <w:rsid w:val="00D64EE7"/>
    <w:rsid w:val="00D66DD8"/>
    <w:rsid w:val="00D67647"/>
    <w:rsid w:val="00D67DB9"/>
    <w:rsid w:val="00D70591"/>
    <w:rsid w:val="00D70FB0"/>
    <w:rsid w:val="00D71000"/>
    <w:rsid w:val="00D7107E"/>
    <w:rsid w:val="00D719AF"/>
    <w:rsid w:val="00D72AC3"/>
    <w:rsid w:val="00D72F92"/>
    <w:rsid w:val="00D76137"/>
    <w:rsid w:val="00D764B5"/>
    <w:rsid w:val="00D8020B"/>
    <w:rsid w:val="00D80A23"/>
    <w:rsid w:val="00D80A7F"/>
    <w:rsid w:val="00D82080"/>
    <w:rsid w:val="00D82538"/>
    <w:rsid w:val="00D846A0"/>
    <w:rsid w:val="00D875B3"/>
    <w:rsid w:val="00D876CD"/>
    <w:rsid w:val="00D87713"/>
    <w:rsid w:val="00D90503"/>
    <w:rsid w:val="00D9089F"/>
    <w:rsid w:val="00D911D6"/>
    <w:rsid w:val="00D935F6"/>
    <w:rsid w:val="00D93E0F"/>
    <w:rsid w:val="00D94323"/>
    <w:rsid w:val="00D94933"/>
    <w:rsid w:val="00D95539"/>
    <w:rsid w:val="00D958AB"/>
    <w:rsid w:val="00D95FC0"/>
    <w:rsid w:val="00DA1B4E"/>
    <w:rsid w:val="00DA24E7"/>
    <w:rsid w:val="00DA24EB"/>
    <w:rsid w:val="00DA3D2A"/>
    <w:rsid w:val="00DA4976"/>
    <w:rsid w:val="00DA5193"/>
    <w:rsid w:val="00DA5C9C"/>
    <w:rsid w:val="00DA668E"/>
    <w:rsid w:val="00DA6A6E"/>
    <w:rsid w:val="00DA6CE4"/>
    <w:rsid w:val="00DA76B8"/>
    <w:rsid w:val="00DA78A4"/>
    <w:rsid w:val="00DB0E4B"/>
    <w:rsid w:val="00DB177B"/>
    <w:rsid w:val="00DB2E22"/>
    <w:rsid w:val="00DB4CB3"/>
    <w:rsid w:val="00DB5A1B"/>
    <w:rsid w:val="00DC258C"/>
    <w:rsid w:val="00DC34FC"/>
    <w:rsid w:val="00DC3B56"/>
    <w:rsid w:val="00DC42E0"/>
    <w:rsid w:val="00DC73DD"/>
    <w:rsid w:val="00DD0207"/>
    <w:rsid w:val="00DD1140"/>
    <w:rsid w:val="00DD2465"/>
    <w:rsid w:val="00DD2B4F"/>
    <w:rsid w:val="00DD507C"/>
    <w:rsid w:val="00DD524E"/>
    <w:rsid w:val="00DD6921"/>
    <w:rsid w:val="00DE00D0"/>
    <w:rsid w:val="00DE0A6E"/>
    <w:rsid w:val="00DE1A0B"/>
    <w:rsid w:val="00DE3FBB"/>
    <w:rsid w:val="00DE40FF"/>
    <w:rsid w:val="00DE4DB9"/>
    <w:rsid w:val="00DE56EA"/>
    <w:rsid w:val="00DF021E"/>
    <w:rsid w:val="00DF056D"/>
    <w:rsid w:val="00DF139D"/>
    <w:rsid w:val="00DF2494"/>
    <w:rsid w:val="00DF2614"/>
    <w:rsid w:val="00DF2917"/>
    <w:rsid w:val="00DF29D3"/>
    <w:rsid w:val="00DF322D"/>
    <w:rsid w:val="00DF32A2"/>
    <w:rsid w:val="00DF5A3B"/>
    <w:rsid w:val="00DF5BEB"/>
    <w:rsid w:val="00DF7806"/>
    <w:rsid w:val="00E00406"/>
    <w:rsid w:val="00E004EC"/>
    <w:rsid w:val="00E008C8"/>
    <w:rsid w:val="00E01FE3"/>
    <w:rsid w:val="00E02F40"/>
    <w:rsid w:val="00E034EE"/>
    <w:rsid w:val="00E03BA1"/>
    <w:rsid w:val="00E03DA0"/>
    <w:rsid w:val="00E0701F"/>
    <w:rsid w:val="00E10027"/>
    <w:rsid w:val="00E10CAA"/>
    <w:rsid w:val="00E112B2"/>
    <w:rsid w:val="00E1174A"/>
    <w:rsid w:val="00E1343A"/>
    <w:rsid w:val="00E13C9E"/>
    <w:rsid w:val="00E14351"/>
    <w:rsid w:val="00E14C56"/>
    <w:rsid w:val="00E1557F"/>
    <w:rsid w:val="00E159A0"/>
    <w:rsid w:val="00E22F06"/>
    <w:rsid w:val="00E25453"/>
    <w:rsid w:val="00E25DC9"/>
    <w:rsid w:val="00E2620B"/>
    <w:rsid w:val="00E26F95"/>
    <w:rsid w:val="00E2756D"/>
    <w:rsid w:val="00E304F5"/>
    <w:rsid w:val="00E30AF5"/>
    <w:rsid w:val="00E30F4F"/>
    <w:rsid w:val="00E319AE"/>
    <w:rsid w:val="00E31DCD"/>
    <w:rsid w:val="00E324DA"/>
    <w:rsid w:val="00E32BFE"/>
    <w:rsid w:val="00E333B6"/>
    <w:rsid w:val="00E335A4"/>
    <w:rsid w:val="00E342E8"/>
    <w:rsid w:val="00E34B0F"/>
    <w:rsid w:val="00E355D0"/>
    <w:rsid w:val="00E37724"/>
    <w:rsid w:val="00E426A1"/>
    <w:rsid w:val="00E436A9"/>
    <w:rsid w:val="00E443D9"/>
    <w:rsid w:val="00E457CC"/>
    <w:rsid w:val="00E45EA9"/>
    <w:rsid w:val="00E47810"/>
    <w:rsid w:val="00E501BC"/>
    <w:rsid w:val="00E509FB"/>
    <w:rsid w:val="00E514F5"/>
    <w:rsid w:val="00E52F65"/>
    <w:rsid w:val="00E54750"/>
    <w:rsid w:val="00E54BD9"/>
    <w:rsid w:val="00E560F4"/>
    <w:rsid w:val="00E56AD4"/>
    <w:rsid w:val="00E576F8"/>
    <w:rsid w:val="00E57F31"/>
    <w:rsid w:val="00E611F7"/>
    <w:rsid w:val="00E66264"/>
    <w:rsid w:val="00E665F1"/>
    <w:rsid w:val="00E7013E"/>
    <w:rsid w:val="00E70554"/>
    <w:rsid w:val="00E70B24"/>
    <w:rsid w:val="00E7100A"/>
    <w:rsid w:val="00E71131"/>
    <w:rsid w:val="00E772E4"/>
    <w:rsid w:val="00E81194"/>
    <w:rsid w:val="00E81467"/>
    <w:rsid w:val="00E819BC"/>
    <w:rsid w:val="00E81A75"/>
    <w:rsid w:val="00E81A91"/>
    <w:rsid w:val="00E827CA"/>
    <w:rsid w:val="00E8326A"/>
    <w:rsid w:val="00E83B34"/>
    <w:rsid w:val="00E840DB"/>
    <w:rsid w:val="00E84226"/>
    <w:rsid w:val="00E92C17"/>
    <w:rsid w:val="00E92EF0"/>
    <w:rsid w:val="00E9302D"/>
    <w:rsid w:val="00E937E7"/>
    <w:rsid w:val="00E94327"/>
    <w:rsid w:val="00E9440E"/>
    <w:rsid w:val="00E9470F"/>
    <w:rsid w:val="00E94E4B"/>
    <w:rsid w:val="00E967D9"/>
    <w:rsid w:val="00E96C4B"/>
    <w:rsid w:val="00E9705D"/>
    <w:rsid w:val="00E97DBE"/>
    <w:rsid w:val="00EA071C"/>
    <w:rsid w:val="00EA0859"/>
    <w:rsid w:val="00EA0AAE"/>
    <w:rsid w:val="00EA0B47"/>
    <w:rsid w:val="00EA1320"/>
    <w:rsid w:val="00EA3866"/>
    <w:rsid w:val="00EA3EAB"/>
    <w:rsid w:val="00EA4824"/>
    <w:rsid w:val="00EA60F4"/>
    <w:rsid w:val="00EA6140"/>
    <w:rsid w:val="00EB0C15"/>
    <w:rsid w:val="00EB2A4E"/>
    <w:rsid w:val="00EB3B3F"/>
    <w:rsid w:val="00EB756E"/>
    <w:rsid w:val="00EC0865"/>
    <w:rsid w:val="00EC1CA4"/>
    <w:rsid w:val="00EC2872"/>
    <w:rsid w:val="00EC3544"/>
    <w:rsid w:val="00EC45B9"/>
    <w:rsid w:val="00EC554E"/>
    <w:rsid w:val="00EC739E"/>
    <w:rsid w:val="00EC7BDD"/>
    <w:rsid w:val="00ED0232"/>
    <w:rsid w:val="00ED1CE8"/>
    <w:rsid w:val="00ED2E4D"/>
    <w:rsid w:val="00ED2EC7"/>
    <w:rsid w:val="00ED349E"/>
    <w:rsid w:val="00ED405D"/>
    <w:rsid w:val="00ED4EE2"/>
    <w:rsid w:val="00ED7FE5"/>
    <w:rsid w:val="00EE1492"/>
    <w:rsid w:val="00EE16EA"/>
    <w:rsid w:val="00EE23A5"/>
    <w:rsid w:val="00EE3648"/>
    <w:rsid w:val="00EE42F2"/>
    <w:rsid w:val="00EF3F03"/>
    <w:rsid w:val="00EF3F37"/>
    <w:rsid w:val="00EF58B2"/>
    <w:rsid w:val="00EF70FA"/>
    <w:rsid w:val="00F037EA"/>
    <w:rsid w:val="00F0399B"/>
    <w:rsid w:val="00F039DD"/>
    <w:rsid w:val="00F03F2C"/>
    <w:rsid w:val="00F0683F"/>
    <w:rsid w:val="00F06873"/>
    <w:rsid w:val="00F06A6C"/>
    <w:rsid w:val="00F10013"/>
    <w:rsid w:val="00F102AF"/>
    <w:rsid w:val="00F11143"/>
    <w:rsid w:val="00F1354A"/>
    <w:rsid w:val="00F139C0"/>
    <w:rsid w:val="00F16C5F"/>
    <w:rsid w:val="00F17AF2"/>
    <w:rsid w:val="00F203BE"/>
    <w:rsid w:val="00F22DBC"/>
    <w:rsid w:val="00F25187"/>
    <w:rsid w:val="00F25E1A"/>
    <w:rsid w:val="00F25F2A"/>
    <w:rsid w:val="00F25F8F"/>
    <w:rsid w:val="00F268DB"/>
    <w:rsid w:val="00F2693B"/>
    <w:rsid w:val="00F27AD1"/>
    <w:rsid w:val="00F30459"/>
    <w:rsid w:val="00F3274F"/>
    <w:rsid w:val="00F34F7D"/>
    <w:rsid w:val="00F35CC9"/>
    <w:rsid w:val="00F35CE6"/>
    <w:rsid w:val="00F36BA1"/>
    <w:rsid w:val="00F37A64"/>
    <w:rsid w:val="00F40FFC"/>
    <w:rsid w:val="00F45412"/>
    <w:rsid w:val="00F462C1"/>
    <w:rsid w:val="00F5003E"/>
    <w:rsid w:val="00F506FD"/>
    <w:rsid w:val="00F51ABB"/>
    <w:rsid w:val="00F53B72"/>
    <w:rsid w:val="00F575E3"/>
    <w:rsid w:val="00F6435D"/>
    <w:rsid w:val="00F64566"/>
    <w:rsid w:val="00F64811"/>
    <w:rsid w:val="00F64F79"/>
    <w:rsid w:val="00F6508A"/>
    <w:rsid w:val="00F65306"/>
    <w:rsid w:val="00F65756"/>
    <w:rsid w:val="00F65D16"/>
    <w:rsid w:val="00F66149"/>
    <w:rsid w:val="00F66AEF"/>
    <w:rsid w:val="00F67AFD"/>
    <w:rsid w:val="00F729B7"/>
    <w:rsid w:val="00F737F4"/>
    <w:rsid w:val="00F74223"/>
    <w:rsid w:val="00F759CE"/>
    <w:rsid w:val="00F8231C"/>
    <w:rsid w:val="00F8409A"/>
    <w:rsid w:val="00F84870"/>
    <w:rsid w:val="00F849B1"/>
    <w:rsid w:val="00F85035"/>
    <w:rsid w:val="00F86B48"/>
    <w:rsid w:val="00F86D0A"/>
    <w:rsid w:val="00F87322"/>
    <w:rsid w:val="00F908CE"/>
    <w:rsid w:val="00F9250D"/>
    <w:rsid w:val="00F94035"/>
    <w:rsid w:val="00F95CCB"/>
    <w:rsid w:val="00F96A4A"/>
    <w:rsid w:val="00FA37F1"/>
    <w:rsid w:val="00FA4133"/>
    <w:rsid w:val="00FA5471"/>
    <w:rsid w:val="00FA59AE"/>
    <w:rsid w:val="00FA66E0"/>
    <w:rsid w:val="00FA682B"/>
    <w:rsid w:val="00FB0036"/>
    <w:rsid w:val="00FB0B5A"/>
    <w:rsid w:val="00FB1215"/>
    <w:rsid w:val="00FB15D6"/>
    <w:rsid w:val="00FB1709"/>
    <w:rsid w:val="00FB1F12"/>
    <w:rsid w:val="00FB31B1"/>
    <w:rsid w:val="00FB36E3"/>
    <w:rsid w:val="00FB3AB2"/>
    <w:rsid w:val="00FB6C28"/>
    <w:rsid w:val="00FB7D21"/>
    <w:rsid w:val="00FC2364"/>
    <w:rsid w:val="00FC244F"/>
    <w:rsid w:val="00FC2D76"/>
    <w:rsid w:val="00FC4561"/>
    <w:rsid w:val="00FC5511"/>
    <w:rsid w:val="00FC66D6"/>
    <w:rsid w:val="00FC6854"/>
    <w:rsid w:val="00FC6F7B"/>
    <w:rsid w:val="00FD16CE"/>
    <w:rsid w:val="00FD1B62"/>
    <w:rsid w:val="00FD283D"/>
    <w:rsid w:val="00FD39F2"/>
    <w:rsid w:val="00FD4A86"/>
    <w:rsid w:val="00FD587E"/>
    <w:rsid w:val="00FD5C40"/>
    <w:rsid w:val="00FE1C7D"/>
    <w:rsid w:val="00FE1FA5"/>
    <w:rsid w:val="00FE51AB"/>
    <w:rsid w:val="00FF4460"/>
    <w:rsid w:val="00FF4E4B"/>
    <w:rsid w:val="00FF4F7A"/>
    <w:rsid w:val="00FF5948"/>
    <w:rsid w:val="00FF5D30"/>
    <w:rsid w:val="00FF63E1"/>
    <w:rsid w:val="00FF77C8"/>
    <w:rsid w:val="01662A32"/>
    <w:rsid w:val="024115B3"/>
    <w:rsid w:val="04C9665E"/>
    <w:rsid w:val="05EB13AF"/>
    <w:rsid w:val="073D704E"/>
    <w:rsid w:val="0BA65DB9"/>
    <w:rsid w:val="0E4E1404"/>
    <w:rsid w:val="110D19FE"/>
    <w:rsid w:val="139F5A1D"/>
    <w:rsid w:val="16DF20A0"/>
    <w:rsid w:val="17505C28"/>
    <w:rsid w:val="18FF3D34"/>
    <w:rsid w:val="1A6B1396"/>
    <w:rsid w:val="1F1C76B0"/>
    <w:rsid w:val="24612294"/>
    <w:rsid w:val="24EB5D3F"/>
    <w:rsid w:val="26F954F6"/>
    <w:rsid w:val="275E793D"/>
    <w:rsid w:val="280D019A"/>
    <w:rsid w:val="299606F4"/>
    <w:rsid w:val="2AA97552"/>
    <w:rsid w:val="2B7D2612"/>
    <w:rsid w:val="2DAA2E2D"/>
    <w:rsid w:val="358A1835"/>
    <w:rsid w:val="36AE0BD9"/>
    <w:rsid w:val="3D1220F7"/>
    <w:rsid w:val="3EA06315"/>
    <w:rsid w:val="41894F82"/>
    <w:rsid w:val="49B73D32"/>
    <w:rsid w:val="4C264D0C"/>
    <w:rsid w:val="4E756688"/>
    <w:rsid w:val="4ECA1DEB"/>
    <w:rsid w:val="4EF3633A"/>
    <w:rsid w:val="51D03B60"/>
    <w:rsid w:val="54AD4484"/>
    <w:rsid w:val="54CC0192"/>
    <w:rsid w:val="58CA527F"/>
    <w:rsid w:val="5A4321E2"/>
    <w:rsid w:val="5B977381"/>
    <w:rsid w:val="67921799"/>
    <w:rsid w:val="684F403D"/>
    <w:rsid w:val="6AC62684"/>
    <w:rsid w:val="6B93006C"/>
    <w:rsid w:val="6D1B595D"/>
    <w:rsid w:val="6FFF6D23"/>
    <w:rsid w:val="74152F63"/>
    <w:rsid w:val="74B608A3"/>
    <w:rsid w:val="75E638CE"/>
    <w:rsid w:val="79E65176"/>
    <w:rsid w:val="7BB5134A"/>
    <w:rsid w:val="7CCB69C3"/>
    <w:rsid w:val="7F4861BA"/>
    <w:rsid w:val="7FFC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359B35"/>
  <w15:docId w15:val="{88F9AEEF-561A-4657-B802-1F9CB6D00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qFormat="1"/>
    <w:lsdException w:name="annotation text" w:semiHidden="1" w:qFormat="1"/>
    <w:lsdException w:name="header" w:qFormat="1"/>
    <w:lsdException w:name="footer" w:uiPriority="99" w:qFormat="1"/>
    <w:lsdException w:name="caption" w:qFormat="1"/>
    <w:lsdException w:name="annotation reference" w:semiHidden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Date" w:qFormat="1"/>
    <w:lsdException w:name="Body Text 2" w:qFormat="1"/>
    <w:lsdException w:name="Hyperlink" w:uiPriority="99" w:qFormat="1"/>
    <w:lsdException w:name="FollowedHyperlink" w:qFormat="1"/>
    <w:lsdException w:name="Strong" w:uiPriority="22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Keyboard" w:semiHidden="1" w:unhideWhenUsed="1"/>
    <w:lsdException w:name="Normal Table" w:uiPriority="99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Table Web 2" w:qFormat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  <w:lang w:val="en-GB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40" w:after="40"/>
      <w:ind w:left="578" w:hanging="578"/>
      <w:outlineLvl w:val="1"/>
    </w:pPr>
    <w:rPr>
      <w:rFonts w:ascii="Arial" w:hAnsi="Arial"/>
      <w:b/>
      <w:sz w:val="24"/>
      <w:lang w:val="en-GB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2"/>
      <w:lang w:val="en-GB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lang w:val="en-GB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rFonts w:ascii="Futura Md" w:hAnsi="Futura Md"/>
      <w:sz w:val="24"/>
      <w:lang w:val="en-GB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rFonts w:ascii="Futura Bk" w:hAnsi="Futura Bk" w:cs="Tahoma"/>
      <w:b/>
      <w:bCs/>
      <w:u w:val="single"/>
      <w:lang w:val="en-AU"/>
    </w:rPr>
  </w:style>
  <w:style w:type="paragraph" w:styleId="7">
    <w:name w:val="heading 7"/>
    <w:basedOn w:val="a"/>
    <w:next w:val="a"/>
    <w:qFormat/>
    <w:pPr>
      <w:widowControl w:val="0"/>
      <w:numPr>
        <w:ilvl w:val="6"/>
        <w:numId w:val="1"/>
      </w:numPr>
      <w:spacing w:before="240" w:after="60"/>
      <w:outlineLvl w:val="6"/>
    </w:pPr>
    <w:rPr>
      <w:snapToGrid w:val="0"/>
      <w:sz w:val="22"/>
      <w:szCs w:val="24"/>
      <w:lang w:eastAsia="zh-HK"/>
    </w:rPr>
  </w:style>
  <w:style w:type="paragraph" w:styleId="8">
    <w:name w:val="heading 8"/>
    <w:basedOn w:val="a"/>
    <w:next w:val="a"/>
    <w:qFormat/>
    <w:pPr>
      <w:widowControl w:val="0"/>
      <w:numPr>
        <w:ilvl w:val="7"/>
        <w:numId w:val="1"/>
      </w:numPr>
      <w:spacing w:before="240" w:after="60"/>
      <w:outlineLvl w:val="7"/>
    </w:pPr>
    <w:rPr>
      <w:i/>
      <w:snapToGrid w:val="0"/>
      <w:sz w:val="22"/>
      <w:szCs w:val="24"/>
      <w:lang w:eastAsia="zh-HK"/>
    </w:rPr>
  </w:style>
  <w:style w:type="paragraph" w:styleId="9">
    <w:name w:val="heading 9"/>
    <w:basedOn w:val="a"/>
    <w:next w:val="a"/>
    <w:qFormat/>
    <w:pPr>
      <w:widowControl w:val="0"/>
      <w:numPr>
        <w:ilvl w:val="8"/>
        <w:numId w:val="1"/>
      </w:numPr>
      <w:spacing w:before="240" w:after="60"/>
      <w:outlineLvl w:val="8"/>
    </w:pPr>
    <w:rPr>
      <w:b/>
      <w:i/>
      <w:snapToGrid w:val="0"/>
      <w:sz w:val="18"/>
      <w:szCs w:val="24"/>
      <w:lang w:eastAsia="zh-H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semiHidden/>
    <w:qFormat/>
    <w:pPr>
      <w:ind w:left="1200"/>
    </w:pPr>
    <w:rPr>
      <w:rFonts w:asciiTheme="minorHAnsi" w:hAnsiTheme="minorHAnsi"/>
      <w:sz w:val="18"/>
      <w:szCs w:val="18"/>
    </w:rPr>
  </w:style>
  <w:style w:type="paragraph" w:styleId="a3">
    <w:name w:val="Normal Indent"/>
    <w:basedOn w:val="a"/>
    <w:qFormat/>
    <w:pPr>
      <w:widowControl w:val="0"/>
      <w:spacing w:line="360" w:lineRule="auto"/>
      <w:ind w:firstLineChars="200" w:firstLine="420"/>
      <w:jc w:val="both"/>
    </w:pPr>
    <w:rPr>
      <w:kern w:val="2"/>
      <w:sz w:val="24"/>
      <w:szCs w:val="24"/>
      <w:lang w:eastAsia="zh-CN"/>
    </w:rPr>
  </w:style>
  <w:style w:type="paragraph" w:styleId="a4">
    <w:name w:val="caption"/>
    <w:basedOn w:val="a"/>
    <w:next w:val="a"/>
    <w:qFormat/>
    <w:rPr>
      <w:rFonts w:ascii="Cambria" w:eastAsia="黑体" w:hAnsi="Cambria"/>
    </w:rPr>
  </w:style>
  <w:style w:type="paragraph" w:styleId="a5">
    <w:name w:val="Document Map"/>
    <w:basedOn w:val="a"/>
    <w:semiHidden/>
    <w:qFormat/>
    <w:pPr>
      <w:shd w:val="clear" w:color="auto" w:fill="000080"/>
    </w:pPr>
    <w:rPr>
      <w:rFonts w:ascii="宋体"/>
    </w:rPr>
  </w:style>
  <w:style w:type="paragraph" w:styleId="a6">
    <w:name w:val="annotation text"/>
    <w:basedOn w:val="a"/>
    <w:link w:val="a7"/>
    <w:semiHidden/>
    <w:qFormat/>
  </w:style>
  <w:style w:type="paragraph" w:styleId="a8">
    <w:name w:val="Body Text"/>
    <w:basedOn w:val="a"/>
    <w:qFormat/>
    <w:pPr>
      <w:tabs>
        <w:tab w:val="left" w:pos="-720"/>
        <w:tab w:val="left" w:pos="0"/>
        <w:tab w:val="left" w:pos="720"/>
        <w:tab w:val="left" w:pos="900"/>
      </w:tabs>
    </w:pPr>
    <w:rPr>
      <w:sz w:val="24"/>
    </w:rPr>
  </w:style>
  <w:style w:type="paragraph" w:styleId="a9">
    <w:name w:val="Body Text Indent"/>
    <w:basedOn w:val="a"/>
    <w:qFormat/>
    <w:pPr>
      <w:spacing w:after="120"/>
      <w:ind w:left="283"/>
    </w:pPr>
  </w:style>
  <w:style w:type="paragraph" w:styleId="TOC5">
    <w:name w:val="toc 5"/>
    <w:basedOn w:val="a"/>
    <w:next w:val="a"/>
    <w:semiHidden/>
    <w:qFormat/>
    <w:pPr>
      <w:ind w:left="800"/>
    </w:pPr>
    <w:rPr>
      <w:rFonts w:asciiTheme="minorHAnsi" w:hAnsiTheme="minorHAnsi"/>
      <w:sz w:val="18"/>
      <w:szCs w:val="18"/>
    </w:rPr>
  </w:style>
  <w:style w:type="paragraph" w:styleId="TOC3">
    <w:name w:val="toc 3"/>
    <w:basedOn w:val="a"/>
    <w:next w:val="a"/>
    <w:uiPriority w:val="39"/>
    <w:qFormat/>
    <w:pPr>
      <w:ind w:left="400"/>
    </w:pPr>
    <w:rPr>
      <w:rFonts w:asciiTheme="minorHAnsi" w:hAnsiTheme="minorHAnsi"/>
      <w:i/>
      <w:iCs/>
    </w:rPr>
  </w:style>
  <w:style w:type="paragraph" w:styleId="TOC8">
    <w:name w:val="toc 8"/>
    <w:basedOn w:val="a"/>
    <w:next w:val="a"/>
    <w:semiHidden/>
    <w:qFormat/>
    <w:pPr>
      <w:ind w:left="1400"/>
    </w:pPr>
    <w:rPr>
      <w:rFonts w:asciiTheme="minorHAnsi" w:hAnsiTheme="minorHAnsi"/>
      <w:sz w:val="18"/>
      <w:szCs w:val="18"/>
    </w:rPr>
  </w:style>
  <w:style w:type="paragraph" w:styleId="aa">
    <w:name w:val="Date"/>
    <w:basedOn w:val="a"/>
    <w:next w:val="a"/>
    <w:qFormat/>
  </w:style>
  <w:style w:type="paragraph" w:styleId="ab">
    <w:name w:val="Balloon Text"/>
    <w:basedOn w:val="a"/>
    <w:semiHidden/>
    <w:qFormat/>
    <w:rPr>
      <w:sz w:val="18"/>
      <w:szCs w:val="18"/>
    </w:rPr>
  </w:style>
  <w:style w:type="paragraph" w:styleId="ac">
    <w:name w:val="footer"/>
    <w:basedOn w:val="a"/>
    <w:link w:val="ad"/>
    <w:uiPriority w:val="99"/>
    <w:qFormat/>
    <w:pPr>
      <w:tabs>
        <w:tab w:val="center" w:pos="4320"/>
        <w:tab w:val="right" w:pos="8640"/>
      </w:tabs>
    </w:pPr>
    <w:rPr>
      <w:rFonts w:ascii="Arial" w:hAnsi="Arial"/>
      <w:lang w:val="en-GB"/>
    </w:rPr>
  </w:style>
  <w:style w:type="paragraph" w:styleId="ae">
    <w:name w:val="header"/>
    <w:basedOn w:val="a"/>
    <w:qFormat/>
    <w:pPr>
      <w:tabs>
        <w:tab w:val="center" w:pos="4320"/>
        <w:tab w:val="right" w:pos="8640"/>
      </w:tabs>
    </w:pPr>
    <w:rPr>
      <w:rFonts w:ascii="Arial" w:hAnsi="Arial"/>
      <w:lang w:val="en-GB"/>
    </w:rPr>
  </w:style>
  <w:style w:type="paragraph" w:styleId="TOC1">
    <w:name w:val="toc 1"/>
    <w:basedOn w:val="a"/>
    <w:next w:val="a"/>
    <w:uiPriority w:val="39"/>
    <w:qFormat/>
    <w:pPr>
      <w:tabs>
        <w:tab w:val="right" w:leader="dot" w:pos="9811"/>
      </w:tabs>
      <w:spacing w:before="120" w:after="120"/>
    </w:pPr>
    <w:rPr>
      <w:rFonts w:asciiTheme="minorHAnsi" w:hAnsiTheme="minorHAnsi"/>
      <w:b/>
      <w:bCs/>
      <w:caps/>
    </w:rPr>
  </w:style>
  <w:style w:type="paragraph" w:styleId="TOC4">
    <w:name w:val="toc 4"/>
    <w:basedOn w:val="a"/>
    <w:next w:val="a"/>
    <w:uiPriority w:val="39"/>
    <w:qFormat/>
    <w:pPr>
      <w:ind w:left="600"/>
    </w:pPr>
    <w:rPr>
      <w:rFonts w:asciiTheme="minorHAnsi" w:hAnsiTheme="minorHAnsi"/>
      <w:sz w:val="18"/>
      <w:szCs w:val="18"/>
    </w:rPr>
  </w:style>
  <w:style w:type="paragraph" w:styleId="TOC6">
    <w:name w:val="toc 6"/>
    <w:basedOn w:val="a"/>
    <w:next w:val="a"/>
    <w:semiHidden/>
    <w:qFormat/>
    <w:pPr>
      <w:ind w:left="1000"/>
    </w:pPr>
    <w:rPr>
      <w:rFonts w:asciiTheme="minorHAnsi" w:hAnsiTheme="minorHAnsi"/>
      <w:sz w:val="18"/>
      <w:szCs w:val="18"/>
    </w:rPr>
  </w:style>
  <w:style w:type="paragraph" w:styleId="TOC2">
    <w:name w:val="toc 2"/>
    <w:basedOn w:val="a"/>
    <w:next w:val="a"/>
    <w:uiPriority w:val="39"/>
    <w:qFormat/>
    <w:pPr>
      <w:ind w:left="200"/>
    </w:pPr>
    <w:rPr>
      <w:rFonts w:asciiTheme="minorHAnsi" w:hAnsiTheme="minorHAnsi"/>
      <w:smallCaps/>
    </w:rPr>
  </w:style>
  <w:style w:type="paragraph" w:styleId="TOC9">
    <w:name w:val="toc 9"/>
    <w:basedOn w:val="a"/>
    <w:next w:val="a"/>
    <w:semiHidden/>
    <w:qFormat/>
    <w:pPr>
      <w:ind w:left="1600"/>
    </w:pPr>
    <w:rPr>
      <w:rFonts w:asciiTheme="minorHAnsi" w:hAnsiTheme="minorHAnsi"/>
      <w:sz w:val="18"/>
      <w:szCs w:val="18"/>
    </w:rPr>
  </w:style>
  <w:style w:type="paragraph" w:styleId="20">
    <w:name w:val="Body Text 2"/>
    <w:basedOn w:val="a"/>
    <w:qFormat/>
    <w:pPr>
      <w:tabs>
        <w:tab w:val="left" w:pos="-720"/>
        <w:tab w:val="left" w:pos="0"/>
        <w:tab w:val="left" w:pos="720"/>
      </w:tabs>
      <w:jc w:val="both"/>
    </w:pPr>
    <w:rPr>
      <w:rFonts w:ascii="Futura Md" w:hAnsi="Futura Md"/>
      <w:sz w:val="24"/>
    </w:rPr>
  </w:style>
  <w:style w:type="paragraph" w:styleId="af">
    <w:name w:val="Normal (Web)"/>
    <w:basedOn w:val="a"/>
    <w:uiPriority w:val="99"/>
    <w:qFormat/>
    <w:pPr>
      <w:spacing w:before="100" w:beforeAutospacing="1" w:after="100" w:afterAutospacing="1"/>
    </w:pPr>
    <w:rPr>
      <w:rFonts w:ascii="宋体" w:hAnsi="宋体"/>
      <w:sz w:val="24"/>
      <w:szCs w:val="24"/>
      <w:lang w:eastAsia="zh-CN"/>
    </w:rPr>
  </w:style>
  <w:style w:type="paragraph" w:styleId="af0">
    <w:name w:val="Title"/>
    <w:basedOn w:val="a"/>
    <w:qFormat/>
    <w:pPr>
      <w:tabs>
        <w:tab w:val="left" w:pos="-720"/>
      </w:tabs>
      <w:jc w:val="center"/>
    </w:pPr>
    <w:rPr>
      <w:rFonts w:ascii="Arial" w:hAnsi="Arial"/>
      <w:b/>
      <w:sz w:val="28"/>
    </w:rPr>
  </w:style>
  <w:style w:type="paragraph" w:styleId="af1">
    <w:name w:val="annotation subject"/>
    <w:basedOn w:val="a6"/>
    <w:next w:val="a6"/>
    <w:link w:val="af2"/>
    <w:qFormat/>
    <w:rPr>
      <w:b/>
      <w:bCs/>
    </w:rPr>
  </w:style>
  <w:style w:type="table" w:styleId="af3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1">
    <w:name w:val="Table Web 2"/>
    <w:basedOn w:val="a1"/>
    <w:qFormat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character" w:styleId="af4">
    <w:name w:val="Strong"/>
    <w:uiPriority w:val="22"/>
    <w:qFormat/>
    <w:rPr>
      <w:b/>
      <w:bCs/>
    </w:rPr>
  </w:style>
  <w:style w:type="character" w:styleId="af5">
    <w:name w:val="FollowedHyperlink"/>
    <w:qFormat/>
    <w:rPr>
      <w:color w:val="800080"/>
      <w:u w:val="single"/>
    </w:rPr>
  </w:style>
  <w:style w:type="character" w:styleId="af6">
    <w:name w:val="Hyperlink"/>
    <w:basedOn w:val="a0"/>
    <w:uiPriority w:val="99"/>
    <w:qFormat/>
    <w:rPr>
      <w:color w:val="0000FF"/>
      <w:u w:val="single"/>
    </w:rPr>
  </w:style>
  <w:style w:type="character" w:styleId="af7">
    <w:name w:val="annotation reference"/>
    <w:semiHidden/>
    <w:qFormat/>
    <w:rPr>
      <w:sz w:val="16"/>
      <w:szCs w:val="16"/>
    </w:rPr>
  </w:style>
  <w:style w:type="paragraph" w:customStyle="1" w:styleId="Bulletwithtext1">
    <w:name w:val="Bullet with text 1"/>
    <w:basedOn w:val="a"/>
    <w:qFormat/>
    <w:pPr>
      <w:numPr>
        <w:numId w:val="2"/>
      </w:numPr>
    </w:pPr>
    <w:rPr>
      <w:rFonts w:ascii="Arial" w:hAnsi="Arial"/>
      <w:lang w:val="en-GB"/>
    </w:rPr>
  </w:style>
  <w:style w:type="paragraph" w:customStyle="1" w:styleId="Bulletwithtext2">
    <w:name w:val="Bullet with text 2"/>
    <w:basedOn w:val="a"/>
    <w:qFormat/>
    <w:pPr>
      <w:numPr>
        <w:numId w:val="3"/>
      </w:numPr>
    </w:pPr>
    <w:rPr>
      <w:rFonts w:ascii="Arial" w:hAnsi="Arial"/>
      <w:lang w:val="en-GB"/>
    </w:rPr>
  </w:style>
  <w:style w:type="paragraph" w:customStyle="1" w:styleId="Bulletwithtext3">
    <w:name w:val="Bullet with text 3"/>
    <w:basedOn w:val="a"/>
    <w:qFormat/>
    <w:pPr>
      <w:numPr>
        <w:numId w:val="4"/>
      </w:numPr>
    </w:pPr>
    <w:rPr>
      <w:rFonts w:ascii="Arial" w:hAnsi="Arial"/>
      <w:lang w:val="en-GB"/>
    </w:rPr>
  </w:style>
  <w:style w:type="paragraph" w:customStyle="1" w:styleId="Numberedlist1">
    <w:name w:val="Numbered list 1"/>
    <w:basedOn w:val="a"/>
    <w:next w:val="a"/>
    <w:qFormat/>
    <w:pPr>
      <w:numPr>
        <w:numId w:val="5"/>
      </w:numPr>
    </w:pPr>
    <w:rPr>
      <w:rFonts w:ascii="Arial" w:hAnsi="Arial"/>
      <w:lang w:val="en-GB"/>
    </w:rPr>
  </w:style>
  <w:style w:type="paragraph" w:customStyle="1" w:styleId="Numberedlist31">
    <w:name w:val="Numbered list 3.1"/>
    <w:basedOn w:val="1"/>
    <w:next w:val="a"/>
    <w:qFormat/>
    <w:pPr>
      <w:numPr>
        <w:numId w:val="6"/>
      </w:numPr>
    </w:pPr>
  </w:style>
  <w:style w:type="paragraph" w:customStyle="1" w:styleId="Numberedlist32">
    <w:name w:val="Numbered list 3.2"/>
    <w:basedOn w:val="2"/>
    <w:next w:val="a"/>
    <w:qFormat/>
    <w:pPr>
      <w:numPr>
        <w:numId w:val="6"/>
      </w:numPr>
    </w:pPr>
  </w:style>
  <w:style w:type="paragraph" w:customStyle="1" w:styleId="Bulletwithtext4">
    <w:name w:val="Bullet with text 4"/>
    <w:basedOn w:val="a"/>
    <w:qFormat/>
    <w:pPr>
      <w:numPr>
        <w:numId w:val="7"/>
      </w:numPr>
    </w:pPr>
    <w:rPr>
      <w:rFonts w:ascii="Arial" w:hAnsi="Arial"/>
      <w:lang w:val="en-GB"/>
    </w:rPr>
  </w:style>
  <w:style w:type="paragraph" w:customStyle="1" w:styleId="Numberedlist33">
    <w:name w:val="Numbered list 3.3"/>
    <w:basedOn w:val="3"/>
    <w:next w:val="a"/>
    <w:qFormat/>
    <w:pPr>
      <w:numPr>
        <w:numId w:val="6"/>
      </w:numPr>
      <w:tabs>
        <w:tab w:val="left" w:pos="360"/>
      </w:tabs>
    </w:pPr>
  </w:style>
  <w:style w:type="paragraph" w:customStyle="1" w:styleId="Bulletwithtext5">
    <w:name w:val="Bullet with text 5"/>
    <w:basedOn w:val="a"/>
    <w:qFormat/>
    <w:pPr>
      <w:numPr>
        <w:numId w:val="8"/>
      </w:numPr>
    </w:pPr>
    <w:rPr>
      <w:rFonts w:ascii="Arial" w:hAnsi="Arial"/>
      <w:lang w:val="en-GB"/>
    </w:rPr>
  </w:style>
  <w:style w:type="paragraph" w:customStyle="1" w:styleId="RMIndtasBullwtxt2">
    <w:name w:val="RM_Indt as Bull w txt 2"/>
    <w:basedOn w:val="Bulletwithtext2"/>
    <w:next w:val="Bulletwithtext2"/>
    <w:qFormat/>
    <w:pPr>
      <w:numPr>
        <w:numId w:val="0"/>
      </w:numPr>
      <w:ind w:left="720"/>
    </w:pPr>
  </w:style>
  <w:style w:type="paragraph" w:customStyle="1" w:styleId="RMTableBullet">
    <w:name w:val="RM_Table_Bullet"/>
    <w:basedOn w:val="Bulletwithtext4"/>
    <w:next w:val="a"/>
    <w:qFormat/>
    <w:pPr>
      <w:tabs>
        <w:tab w:val="clear" w:pos="1440"/>
        <w:tab w:val="left" w:pos="567"/>
      </w:tabs>
      <w:ind w:left="568" w:hanging="284"/>
    </w:pPr>
  </w:style>
  <w:style w:type="paragraph" w:customStyle="1" w:styleId="HPTableTitle">
    <w:name w:val="HP_Table_Title"/>
    <w:basedOn w:val="a"/>
    <w:next w:val="a"/>
    <w:qFormat/>
    <w:pPr>
      <w:keepNext/>
      <w:keepLines/>
      <w:spacing w:before="240" w:after="60"/>
    </w:pPr>
    <w:rPr>
      <w:rFonts w:ascii="Arial" w:hAnsi="Arial"/>
      <w:b/>
      <w:sz w:val="18"/>
      <w:lang w:val="en-GB"/>
    </w:rPr>
  </w:style>
  <w:style w:type="paragraph" w:customStyle="1" w:styleId="TableSmHeadingRight">
    <w:name w:val="Table_Sm_Heading_Right"/>
    <w:basedOn w:val="TableSmHeading"/>
    <w:qFormat/>
    <w:pPr>
      <w:jc w:val="right"/>
    </w:pPr>
  </w:style>
  <w:style w:type="paragraph" w:customStyle="1" w:styleId="TableSmHeading">
    <w:name w:val="Table_Sm_Heading"/>
    <w:basedOn w:val="TableHeading"/>
    <w:qFormat/>
    <w:pPr>
      <w:spacing w:before="60"/>
    </w:pPr>
    <w:rPr>
      <w:sz w:val="16"/>
    </w:rPr>
  </w:style>
  <w:style w:type="paragraph" w:customStyle="1" w:styleId="TableHeading">
    <w:name w:val="Table_Heading"/>
    <w:basedOn w:val="a"/>
    <w:next w:val="Table"/>
    <w:qFormat/>
    <w:pPr>
      <w:keepNext/>
      <w:keepLines/>
      <w:spacing w:before="40" w:after="40"/>
    </w:pPr>
    <w:rPr>
      <w:rFonts w:ascii="Arial" w:hAnsi="Arial"/>
      <w:b/>
      <w:lang w:val="en-GB"/>
    </w:rPr>
  </w:style>
  <w:style w:type="paragraph" w:customStyle="1" w:styleId="Table">
    <w:name w:val="Table"/>
    <w:basedOn w:val="a"/>
    <w:qFormat/>
    <w:pPr>
      <w:spacing w:before="40" w:after="40"/>
    </w:pPr>
    <w:rPr>
      <w:rFonts w:ascii="Arial" w:hAnsi="Arial"/>
      <w:lang w:val="en-GB"/>
    </w:rPr>
  </w:style>
  <w:style w:type="paragraph" w:customStyle="1" w:styleId="TableMedium">
    <w:name w:val="Table_Medium"/>
    <w:basedOn w:val="Table"/>
    <w:qFormat/>
    <w:rPr>
      <w:sz w:val="18"/>
    </w:rPr>
  </w:style>
  <w:style w:type="paragraph" w:customStyle="1" w:styleId="NormalUserEntry">
    <w:name w:val="Normal_UserEntry"/>
    <w:basedOn w:val="a"/>
    <w:qFormat/>
    <w:rPr>
      <w:rFonts w:ascii="Arial" w:hAnsi="Arial"/>
      <w:color w:val="000000"/>
      <w:lang w:val="en-GB"/>
    </w:rPr>
  </w:style>
  <w:style w:type="paragraph" w:customStyle="1" w:styleId="TOCHeading">
    <w:name w:val="TOC_Heading"/>
    <w:basedOn w:val="a"/>
    <w:next w:val="a"/>
    <w:qFormat/>
    <w:pPr>
      <w:keepNext/>
      <w:spacing w:before="80" w:after="120"/>
    </w:pPr>
    <w:rPr>
      <w:rFonts w:ascii="Arial" w:hAnsi="Arial"/>
      <w:b/>
      <w:sz w:val="24"/>
      <w:lang w:val="en-GB"/>
    </w:rPr>
  </w:style>
  <w:style w:type="paragraph" w:customStyle="1" w:styleId="Numberedlist22">
    <w:name w:val="Numbered list 2.2"/>
    <w:basedOn w:val="2"/>
    <w:next w:val="a"/>
    <w:qFormat/>
    <w:pPr>
      <w:numPr>
        <w:numId w:val="9"/>
      </w:numPr>
      <w:tabs>
        <w:tab w:val="left" w:pos="720"/>
      </w:tabs>
      <w:ind w:left="720" w:hanging="720"/>
    </w:pPr>
  </w:style>
  <w:style w:type="paragraph" w:customStyle="1" w:styleId="Numberedlist23">
    <w:name w:val="Numbered list 2.3"/>
    <w:basedOn w:val="3"/>
    <w:next w:val="a"/>
    <w:qFormat/>
    <w:pPr>
      <w:numPr>
        <w:numId w:val="9"/>
      </w:numPr>
      <w:tabs>
        <w:tab w:val="left" w:pos="1080"/>
        <w:tab w:val="left" w:pos="1440"/>
      </w:tabs>
      <w:ind w:left="1080" w:hanging="1080"/>
    </w:pPr>
  </w:style>
  <w:style w:type="paragraph" w:customStyle="1" w:styleId="Numberedlist21">
    <w:name w:val="Numbered list 2.1"/>
    <w:basedOn w:val="1"/>
    <w:next w:val="a"/>
    <w:qFormat/>
    <w:pPr>
      <w:numPr>
        <w:numId w:val="0"/>
      </w:numPr>
      <w:tabs>
        <w:tab w:val="left" w:pos="720"/>
      </w:tabs>
      <w:ind w:left="720" w:hanging="720"/>
    </w:pPr>
  </w:style>
  <w:style w:type="paragraph" w:customStyle="1" w:styleId="CoverHeadTitle">
    <w:name w:val="Cover Head Title"/>
    <w:basedOn w:val="af0"/>
    <w:qFormat/>
    <w:pPr>
      <w:keepNext/>
      <w:pBdr>
        <w:top w:val="thickThinSmallGap" w:sz="24" w:space="31" w:color="auto"/>
        <w:bottom w:val="thinThickSmallGap" w:sz="24" w:space="31" w:color="auto"/>
      </w:pBdr>
      <w:tabs>
        <w:tab w:val="clear" w:pos="-720"/>
      </w:tabs>
      <w:spacing w:before="240" w:after="240"/>
    </w:pPr>
    <w:rPr>
      <w:rFonts w:ascii="Times New Roman" w:hAnsi="Times New Roman"/>
      <w:kern w:val="28"/>
      <w:sz w:val="32"/>
      <w:szCs w:val="24"/>
      <w:lang w:eastAsia="zh-HK"/>
    </w:rPr>
  </w:style>
  <w:style w:type="paragraph" w:customStyle="1" w:styleId="BodyText2">
    <w:name w:val="BodyText 2"/>
    <w:basedOn w:val="a"/>
    <w:link w:val="BodyText2Char"/>
    <w:qFormat/>
    <w:pPr>
      <w:spacing w:before="120"/>
      <w:ind w:left="994"/>
      <w:jc w:val="both"/>
    </w:pPr>
    <w:rPr>
      <w:snapToGrid w:val="0"/>
      <w:sz w:val="24"/>
      <w:szCs w:val="24"/>
      <w:lang w:eastAsia="zh-HK"/>
    </w:rPr>
  </w:style>
  <w:style w:type="paragraph" w:customStyle="1" w:styleId="Bullet2">
    <w:name w:val="Bullet 2"/>
    <w:basedOn w:val="BodyText2"/>
    <w:qFormat/>
    <w:pPr>
      <w:numPr>
        <w:numId w:val="10"/>
      </w:numPr>
      <w:spacing w:before="80"/>
    </w:pPr>
  </w:style>
  <w:style w:type="paragraph" w:customStyle="1" w:styleId="Normal1">
    <w:name w:val="Normal 1"/>
    <w:basedOn w:val="a"/>
    <w:qFormat/>
    <w:pPr>
      <w:spacing w:before="120"/>
      <w:ind w:left="1134"/>
    </w:pPr>
    <w:rPr>
      <w:sz w:val="22"/>
      <w:lang w:val="en-AU"/>
    </w:rPr>
  </w:style>
  <w:style w:type="paragraph" w:customStyle="1" w:styleId="ListBullet1">
    <w:name w:val="List Bullet 1"/>
    <w:basedOn w:val="a"/>
    <w:next w:val="a"/>
    <w:qFormat/>
    <w:pPr>
      <w:numPr>
        <w:numId w:val="11"/>
      </w:numPr>
      <w:spacing w:before="120"/>
    </w:pPr>
    <w:rPr>
      <w:sz w:val="22"/>
      <w:szCs w:val="22"/>
      <w:lang w:val="en-GB" w:eastAsia="zh-CN"/>
    </w:rPr>
  </w:style>
  <w:style w:type="paragraph" w:customStyle="1" w:styleId="TableSmallCenter">
    <w:name w:val="Table_Small_Center"/>
    <w:basedOn w:val="a"/>
    <w:qFormat/>
    <w:pPr>
      <w:spacing w:before="40" w:after="40"/>
      <w:jc w:val="center"/>
    </w:pPr>
    <w:rPr>
      <w:rFonts w:ascii="Futura Bk" w:hAnsi="Futura Bk"/>
      <w:sz w:val="16"/>
      <w:lang w:val="en-GB"/>
    </w:rPr>
  </w:style>
  <w:style w:type="character" w:customStyle="1" w:styleId="BodyText2Char">
    <w:name w:val="BodyText 2 Char"/>
    <w:link w:val="BodyText2"/>
    <w:qFormat/>
    <w:rPr>
      <w:rFonts w:eastAsia="宋体"/>
      <w:snapToGrid w:val="0"/>
      <w:sz w:val="24"/>
      <w:szCs w:val="24"/>
      <w:lang w:val="en-US" w:eastAsia="zh-HK" w:bidi="ar-SA"/>
    </w:rPr>
  </w:style>
  <w:style w:type="paragraph" w:customStyle="1" w:styleId="InfoBlue">
    <w:name w:val="InfoBlue"/>
    <w:basedOn w:val="a"/>
    <w:next w:val="a8"/>
    <w:qFormat/>
    <w:pPr>
      <w:widowControl w:val="0"/>
      <w:spacing w:after="120" w:line="360" w:lineRule="auto"/>
      <w:ind w:left="720" w:firstLineChars="100" w:firstLine="240"/>
      <w:jc w:val="center"/>
    </w:pPr>
    <w:rPr>
      <w:i/>
      <w:snapToGrid w:val="0"/>
      <w:color w:val="0000FF"/>
      <w:lang w:eastAsia="zh-CN"/>
    </w:rPr>
  </w:style>
  <w:style w:type="paragraph" w:customStyle="1" w:styleId="af8">
    <w:name w:val="公司名称"/>
    <w:basedOn w:val="a"/>
    <w:qFormat/>
    <w:pPr>
      <w:overflowPunct w:val="0"/>
      <w:autoSpaceDE w:val="0"/>
      <w:autoSpaceDN w:val="0"/>
      <w:adjustRightInd w:val="0"/>
      <w:jc w:val="center"/>
      <w:textAlignment w:val="baseline"/>
    </w:pPr>
    <w:rPr>
      <w:rFonts w:eastAsia="隶书"/>
      <w:b/>
      <w:bCs/>
      <w:sz w:val="44"/>
      <w:lang w:eastAsia="zh-CN"/>
    </w:rPr>
  </w:style>
  <w:style w:type="paragraph" w:customStyle="1" w:styleId="22">
    <w:name w:val="表格正文2"/>
    <w:basedOn w:val="a"/>
    <w:qFormat/>
    <w:pPr>
      <w:keepLines/>
      <w:overflowPunct w:val="0"/>
      <w:autoSpaceDE w:val="0"/>
      <w:autoSpaceDN w:val="0"/>
      <w:adjustRightInd w:val="0"/>
      <w:textAlignment w:val="baseline"/>
    </w:pPr>
    <w:rPr>
      <w:sz w:val="16"/>
      <w:lang w:eastAsia="zh-CN"/>
    </w:rPr>
  </w:style>
  <w:style w:type="paragraph" w:customStyle="1" w:styleId="11">
    <w:name w:val="表格正文1"/>
    <w:basedOn w:val="a"/>
    <w:qFormat/>
    <w:pPr>
      <w:overflowPunct w:val="0"/>
      <w:autoSpaceDE w:val="0"/>
      <w:autoSpaceDN w:val="0"/>
      <w:adjustRightInd w:val="0"/>
      <w:jc w:val="center"/>
      <w:textAlignment w:val="baseline"/>
    </w:pPr>
    <w:rPr>
      <w:sz w:val="21"/>
      <w:lang w:eastAsia="zh-CN"/>
    </w:rPr>
  </w:style>
  <w:style w:type="paragraph" w:customStyle="1" w:styleId="af9">
    <w:name w:val="表格正文标题"/>
    <w:basedOn w:val="11"/>
    <w:qFormat/>
    <w:rPr>
      <w:rFonts w:eastAsia="黑体"/>
      <w:b/>
    </w:rPr>
  </w:style>
  <w:style w:type="paragraph" w:customStyle="1" w:styleId="Char">
    <w:name w:val="Char"/>
    <w:basedOn w:val="a5"/>
    <w:qFormat/>
    <w:rPr>
      <w:rFonts w:ascii="Tahoma" w:hAnsi="Tahoma"/>
      <w:sz w:val="24"/>
      <w:szCs w:val="24"/>
      <w:lang w:eastAsia="zh-CN"/>
    </w:rPr>
  </w:style>
  <w:style w:type="character" w:customStyle="1" w:styleId="h21">
    <w:name w:val="h21"/>
    <w:qFormat/>
    <w:rPr>
      <w:sz w:val="19"/>
      <w:szCs w:val="19"/>
    </w:rPr>
  </w:style>
  <w:style w:type="paragraph" w:customStyle="1" w:styleId="CharCharCharChar">
    <w:name w:val="Char Char Char Char"/>
    <w:basedOn w:val="a5"/>
    <w:qFormat/>
    <w:rPr>
      <w:rFonts w:ascii="Tahoma" w:hAnsi="Tahoma"/>
      <w:sz w:val="24"/>
      <w:szCs w:val="24"/>
      <w:lang w:eastAsia="zh-CN"/>
    </w:rPr>
  </w:style>
  <w:style w:type="paragraph" w:customStyle="1" w:styleId="0A">
    <w:name w:val="0A表格标题栏"/>
    <w:basedOn w:val="a"/>
    <w:qFormat/>
    <w:pPr>
      <w:widowControl w:val="0"/>
      <w:adjustRightInd w:val="0"/>
      <w:jc w:val="center"/>
      <w:textAlignment w:val="baseline"/>
    </w:pPr>
    <w:rPr>
      <w:rFonts w:ascii="Arial" w:eastAsia="汉仪中黑简" w:hAnsi="Arial" w:cs="Arial"/>
      <w:bCs/>
      <w:sz w:val="17"/>
      <w:lang w:eastAsia="zh-CN"/>
    </w:rPr>
  </w:style>
  <w:style w:type="paragraph" w:customStyle="1" w:styleId="CharCharChar">
    <w:name w:val="Char Char Char"/>
    <w:basedOn w:val="a"/>
    <w:qFormat/>
    <w:pPr>
      <w:spacing w:after="160" w:line="240" w:lineRule="exact"/>
    </w:pPr>
    <w:rPr>
      <w:rFonts w:ascii="Tahoma" w:eastAsia="Times New Roman" w:hAnsi="Tahoma" w:cs="Tahoma"/>
    </w:rPr>
  </w:style>
  <w:style w:type="character" w:customStyle="1" w:styleId="a7">
    <w:name w:val="批注文字 字符"/>
    <w:link w:val="a6"/>
    <w:semiHidden/>
    <w:qFormat/>
    <w:rPr>
      <w:lang w:eastAsia="en-US"/>
    </w:rPr>
  </w:style>
  <w:style w:type="character" w:customStyle="1" w:styleId="af2">
    <w:name w:val="批注主题 字符"/>
    <w:basedOn w:val="a7"/>
    <w:link w:val="af1"/>
    <w:qFormat/>
    <w:rPr>
      <w:lang w:eastAsia="en-US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0">
    <w:name w:val="p0"/>
    <w:basedOn w:val="a"/>
    <w:qFormat/>
    <w:pPr>
      <w:spacing w:after="200" w:line="276" w:lineRule="auto"/>
    </w:pPr>
    <w:rPr>
      <w:rFonts w:ascii="Calibri" w:hAnsi="Calibri" w:cs="宋体"/>
      <w:sz w:val="22"/>
      <w:szCs w:val="22"/>
      <w:lang w:eastAsia="zh-CN"/>
    </w:rPr>
  </w:style>
  <w:style w:type="paragraph" w:styleId="afa">
    <w:name w:val="List Paragraph"/>
    <w:basedOn w:val="a"/>
    <w:uiPriority w:val="34"/>
    <w:qFormat/>
    <w:pPr>
      <w:spacing w:line="276" w:lineRule="auto"/>
      <w:ind w:firstLineChars="200" w:firstLine="420"/>
    </w:pPr>
    <w:rPr>
      <w:rFonts w:ascii="Calibri" w:hAnsi="Calibri"/>
      <w:sz w:val="22"/>
      <w:szCs w:val="22"/>
    </w:rPr>
  </w:style>
  <w:style w:type="paragraph" w:customStyle="1" w:styleId="Bullet">
    <w:name w:val="Bullet"/>
    <w:basedOn w:val="a"/>
    <w:qFormat/>
    <w:pPr>
      <w:numPr>
        <w:numId w:val="12"/>
      </w:numPr>
      <w:tabs>
        <w:tab w:val="clear" w:pos="720"/>
      </w:tabs>
      <w:autoSpaceDE w:val="0"/>
      <w:autoSpaceDN w:val="0"/>
      <w:adjustRightInd w:val="0"/>
      <w:spacing w:after="100"/>
      <w:ind w:left="425" w:hanging="425"/>
    </w:pPr>
    <w:rPr>
      <w:rFonts w:ascii="Arial" w:hAnsi="Arial" w:cs="Arial"/>
    </w:rPr>
  </w:style>
  <w:style w:type="paragraph" w:customStyle="1" w:styleId="DefaultText">
    <w:name w:val="Default Text"/>
    <w:basedOn w:val="a"/>
    <w:qFormat/>
    <w:pPr>
      <w:widowControl w:val="0"/>
      <w:autoSpaceDE w:val="0"/>
      <w:autoSpaceDN w:val="0"/>
      <w:adjustRightInd w:val="0"/>
      <w:spacing w:after="100"/>
    </w:pPr>
    <w:rPr>
      <w:rFonts w:ascii="Arial" w:hAnsi="Arial" w:cs="Arial"/>
    </w:rPr>
  </w:style>
  <w:style w:type="paragraph" w:customStyle="1" w:styleId="TableText">
    <w:name w:val="Table Text"/>
    <w:basedOn w:val="a8"/>
    <w:qFormat/>
    <w:pPr>
      <w:tabs>
        <w:tab w:val="clear" w:pos="-720"/>
        <w:tab w:val="clear" w:pos="0"/>
        <w:tab w:val="clear" w:pos="720"/>
        <w:tab w:val="clear" w:pos="900"/>
      </w:tabs>
      <w:overflowPunct w:val="0"/>
      <w:autoSpaceDE w:val="0"/>
      <w:autoSpaceDN w:val="0"/>
      <w:adjustRightInd w:val="0"/>
      <w:ind w:left="28" w:right="28"/>
      <w:textAlignment w:val="baseline"/>
    </w:pPr>
    <w:rPr>
      <w:rFonts w:ascii="Arial" w:hAnsi="Arial"/>
      <w:sz w:val="20"/>
      <w:lang w:val="en-GB"/>
    </w:rPr>
  </w:style>
  <w:style w:type="paragraph" w:customStyle="1" w:styleId="msolistparagraph0">
    <w:name w:val="msolistparagraph"/>
    <w:basedOn w:val="a"/>
    <w:qFormat/>
    <w:pPr>
      <w:spacing w:before="100" w:beforeAutospacing="1" w:after="100" w:afterAutospacing="1"/>
    </w:pPr>
    <w:rPr>
      <w:rFonts w:ascii="宋体" w:hAnsi="宋体" w:cs="宋体"/>
      <w:sz w:val="24"/>
      <w:szCs w:val="24"/>
      <w:lang w:eastAsia="zh-CN"/>
    </w:rPr>
  </w:style>
  <w:style w:type="paragraph" w:customStyle="1" w:styleId="afb">
    <w:name w:val="缺省文本"/>
    <w:basedOn w:val="a"/>
    <w:qFormat/>
    <w:pPr>
      <w:widowControl w:val="0"/>
      <w:autoSpaceDE w:val="0"/>
      <w:autoSpaceDN w:val="0"/>
      <w:adjustRightInd w:val="0"/>
    </w:pPr>
    <w:rPr>
      <w:sz w:val="24"/>
      <w:lang w:eastAsia="zh-CN"/>
    </w:rPr>
  </w:style>
  <w:style w:type="paragraph" w:customStyle="1" w:styleId="Bullet1">
    <w:name w:val="Bullet 1"/>
    <w:qFormat/>
    <w:pPr>
      <w:numPr>
        <w:numId w:val="13"/>
      </w:numPr>
      <w:spacing w:after="72"/>
    </w:pPr>
    <w:rPr>
      <w:rFonts w:ascii="Arial" w:hAnsi="Arial"/>
      <w:lang w:eastAsia="en-US"/>
    </w:rPr>
  </w:style>
  <w:style w:type="paragraph" w:customStyle="1" w:styleId="SOWbullet">
    <w:name w:val="SOW bullet"/>
    <w:basedOn w:val="a"/>
    <w:qFormat/>
    <w:pPr>
      <w:widowControl w:val="0"/>
      <w:numPr>
        <w:numId w:val="14"/>
      </w:numPr>
      <w:snapToGrid w:val="0"/>
      <w:spacing w:line="400" w:lineRule="exact"/>
      <w:jc w:val="both"/>
    </w:pPr>
    <w:rPr>
      <w:snapToGrid w:val="0"/>
      <w:kern w:val="2"/>
      <w:sz w:val="22"/>
      <w:lang w:eastAsia="zh-CN"/>
    </w:rPr>
  </w:style>
  <w:style w:type="paragraph" w:customStyle="1" w:styleId="TOC10">
    <w:name w:val="TOC 标题1"/>
    <w:basedOn w:val="1"/>
    <w:next w:val="a"/>
    <w:uiPriority w:val="39"/>
    <w:unhideWhenUsed/>
    <w:qFormat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Cs w:val="28"/>
      <w:lang w:val="en-US" w:eastAsia="zh-CN"/>
    </w:rPr>
  </w:style>
  <w:style w:type="character" w:customStyle="1" w:styleId="10">
    <w:name w:val="标题 1 字符"/>
    <w:link w:val="1"/>
    <w:uiPriority w:val="9"/>
    <w:qFormat/>
    <w:rPr>
      <w:rFonts w:ascii="Arial" w:hAnsi="Arial"/>
      <w:b/>
      <w:kern w:val="28"/>
      <w:sz w:val="28"/>
      <w:lang w:val="en-GB"/>
    </w:rPr>
  </w:style>
  <w:style w:type="character" w:customStyle="1" w:styleId="keyword">
    <w:name w:val="keyword"/>
    <w:basedOn w:val="a0"/>
    <w:qFormat/>
  </w:style>
  <w:style w:type="character" w:customStyle="1" w:styleId="30">
    <w:name w:val="标题 3 字符"/>
    <w:basedOn w:val="a0"/>
    <w:link w:val="3"/>
    <w:qFormat/>
    <w:rPr>
      <w:rFonts w:ascii="Arial" w:hAnsi="Arial"/>
      <w:b/>
      <w:sz w:val="22"/>
      <w:lang w:val="en-GB"/>
    </w:rPr>
  </w:style>
  <w:style w:type="paragraph" w:customStyle="1" w:styleId="afc">
    <w:name w:val="文档正文"/>
    <w:basedOn w:val="a"/>
    <w:link w:val="Char0"/>
    <w:unhideWhenUsed/>
    <w:qFormat/>
    <w:rsid w:val="00373523"/>
    <w:pPr>
      <w:snapToGrid w:val="0"/>
      <w:spacing w:before="60" w:after="60" w:line="360" w:lineRule="auto"/>
      <w:ind w:firstLine="482"/>
    </w:pPr>
    <w:rPr>
      <w:rFonts w:ascii="仿宋" w:eastAsia="仿宋" w:hAnsi="仿宋"/>
      <w:sz w:val="30"/>
      <w:szCs w:val="30"/>
      <w:lang w:eastAsia="zh-CN"/>
    </w:rPr>
  </w:style>
  <w:style w:type="character" w:customStyle="1" w:styleId="Char0">
    <w:name w:val="文档正文 Char"/>
    <w:link w:val="afc"/>
    <w:qFormat/>
    <w:rsid w:val="00373523"/>
    <w:rPr>
      <w:rFonts w:ascii="仿宋" w:eastAsia="仿宋" w:hAnsi="仿宋"/>
      <w:sz w:val="30"/>
      <w:szCs w:val="30"/>
    </w:rPr>
  </w:style>
  <w:style w:type="character" w:customStyle="1" w:styleId="ad">
    <w:name w:val="页脚 字符"/>
    <w:basedOn w:val="a0"/>
    <w:link w:val="ac"/>
    <w:uiPriority w:val="99"/>
    <w:rsid w:val="00A70039"/>
    <w:rPr>
      <w:rFonts w:ascii="Arial" w:hAnsi="Arial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s://ng-lassenvideo.oss-cn-hangzhou.aliyuncs.com/app/trialmobile.ap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hyperlink" Target="https://browser.360.cn/ee/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s://www.google.cn/intl/zh-CN/chrom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1B00C7-6501-405A-97E5-809139068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9</Pages>
  <Words>170</Words>
  <Characters>969</Characters>
  <Application>Microsoft Office Word</Application>
  <DocSecurity>0</DocSecurity>
  <Lines>8</Lines>
  <Paragraphs>2</Paragraphs>
  <ScaleCrop>false</ScaleCrop>
  <Company>Alibaba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文档模版</dc:title>
  <dc:creator>B2B-龙江</dc:creator>
  <cp:lastModifiedBy>Guest0</cp:lastModifiedBy>
  <cp:revision>107</cp:revision>
  <cp:lastPrinted>2012-06-05T08:02:00Z</cp:lastPrinted>
  <dcterms:created xsi:type="dcterms:W3CDTF">2015-05-26T01:26:00Z</dcterms:created>
  <dcterms:modified xsi:type="dcterms:W3CDTF">2020-02-01T03:03:00Z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property1">
    <vt:lpwstr>E6636BC20180234D78A0072836F0BF10C2B9B2001995AB00A0D98C33B1962BF56B4EBE3891CE8B0722092E083846A8EB2A19212A61D01BC11BBFC212717E12DE24DA90AD7724A4B764E825C7610F4C530B95E7BA72B07F81F8EFC191F7295CE8DBC62F9A3E3</vt:lpwstr>
  </property>
</Properties>
</file>