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302"/>
        <w:tblW w:w="16160" w:type="dxa"/>
        <w:tblLayout w:type="fixed"/>
        <w:tblLook w:val="04A0"/>
      </w:tblPr>
      <w:tblGrid>
        <w:gridCol w:w="568"/>
        <w:gridCol w:w="803"/>
        <w:gridCol w:w="465"/>
        <w:gridCol w:w="1160"/>
        <w:gridCol w:w="1680"/>
        <w:gridCol w:w="1080"/>
        <w:gridCol w:w="1060"/>
        <w:gridCol w:w="1220"/>
        <w:gridCol w:w="1220"/>
        <w:gridCol w:w="2260"/>
        <w:gridCol w:w="2620"/>
        <w:gridCol w:w="1479"/>
        <w:gridCol w:w="545"/>
      </w:tblGrid>
      <w:tr w:rsidR="0012718E" w:rsidRPr="0012718E" w:rsidTr="00424685">
        <w:trPr>
          <w:trHeight w:val="878"/>
        </w:trPr>
        <w:tc>
          <w:tcPr>
            <w:tcW w:w="16160" w:type="dxa"/>
            <w:gridSpan w:val="13"/>
            <w:tcBorders>
              <w:top w:val="nil"/>
              <w:left w:val="nil"/>
              <w:bottom w:val="nil"/>
              <w:right w:val="nil"/>
            </w:tcBorders>
            <w:shd w:val="clear" w:color="auto" w:fill="auto"/>
            <w:noWrap/>
            <w:vAlign w:val="center"/>
            <w:hideMark/>
          </w:tcPr>
          <w:p w:rsidR="0012718E" w:rsidRPr="0012718E" w:rsidRDefault="0012718E" w:rsidP="0012718E">
            <w:pPr>
              <w:widowControl/>
              <w:jc w:val="center"/>
              <w:rPr>
                <w:rFonts w:ascii="宋体" w:eastAsia="宋体" w:hAnsi="宋体" w:cs="宋体"/>
                <w:color w:val="000000"/>
                <w:kern w:val="0"/>
                <w:sz w:val="36"/>
                <w:szCs w:val="36"/>
              </w:rPr>
            </w:pPr>
            <w:r w:rsidRPr="0012718E">
              <w:rPr>
                <w:rFonts w:ascii="宋体" w:eastAsia="宋体" w:hAnsi="宋体" w:cs="宋体" w:hint="eastAsia"/>
                <w:color w:val="000000"/>
                <w:kern w:val="0"/>
                <w:sz w:val="36"/>
                <w:szCs w:val="36"/>
              </w:rPr>
              <w:t>辽宁省沈阳市中级人民法院关于对辽宁省康平监狱提请在押罪犯减刑、假释情况的公示</w:t>
            </w:r>
          </w:p>
        </w:tc>
      </w:tr>
      <w:tr w:rsidR="0012718E" w:rsidRPr="0012718E" w:rsidTr="00424685">
        <w:trPr>
          <w:trHeight w:val="750"/>
        </w:trPr>
        <w:tc>
          <w:tcPr>
            <w:tcW w:w="16160" w:type="dxa"/>
            <w:gridSpan w:val="13"/>
            <w:tcBorders>
              <w:top w:val="nil"/>
              <w:left w:val="nil"/>
              <w:bottom w:val="nil"/>
              <w:right w:val="nil"/>
            </w:tcBorders>
            <w:shd w:val="clear" w:color="auto" w:fill="auto"/>
            <w:noWrap/>
            <w:vAlign w:val="center"/>
            <w:hideMark/>
          </w:tcPr>
          <w:p w:rsidR="0012718E" w:rsidRPr="0012718E" w:rsidRDefault="0012718E" w:rsidP="0012718E">
            <w:pPr>
              <w:widowControl/>
              <w:jc w:val="center"/>
              <w:rPr>
                <w:rFonts w:ascii="宋体" w:eastAsia="宋体" w:hAnsi="宋体" w:cs="宋体"/>
                <w:color w:val="000000"/>
                <w:kern w:val="0"/>
                <w:sz w:val="32"/>
                <w:szCs w:val="32"/>
              </w:rPr>
            </w:pPr>
            <w:r w:rsidRPr="0012718E">
              <w:rPr>
                <w:rFonts w:ascii="宋体" w:eastAsia="宋体" w:hAnsi="宋体" w:cs="宋体" w:hint="eastAsia"/>
                <w:color w:val="000000"/>
                <w:kern w:val="0"/>
                <w:sz w:val="32"/>
                <w:szCs w:val="32"/>
              </w:rPr>
              <w:t>公示期为本公示之日起五日内，意见反馈电话：024-22763793  02422763682</w:t>
            </w:r>
          </w:p>
        </w:tc>
      </w:tr>
      <w:tr w:rsidR="00E475B6" w:rsidRPr="0012718E" w:rsidTr="00424685">
        <w:trPr>
          <w:trHeight w:val="319"/>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序号</w:t>
            </w:r>
          </w:p>
        </w:tc>
        <w:tc>
          <w:tcPr>
            <w:tcW w:w="80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姓名</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性别</w:t>
            </w:r>
          </w:p>
        </w:tc>
        <w:tc>
          <w:tcPr>
            <w:tcW w:w="11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出生</w:t>
            </w:r>
            <w:r w:rsidRPr="0012718E">
              <w:rPr>
                <w:rFonts w:ascii="宋体" w:eastAsia="宋体" w:hAnsi="宋体" w:cs="宋体" w:hint="eastAsia"/>
                <w:color w:val="000000"/>
                <w:kern w:val="0"/>
                <w:sz w:val="18"/>
                <w:szCs w:val="18"/>
              </w:rPr>
              <w:br/>
              <w:t>日期</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籍贯</w:t>
            </w:r>
          </w:p>
        </w:tc>
        <w:tc>
          <w:tcPr>
            <w:tcW w:w="4580"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原判情况</w:t>
            </w:r>
          </w:p>
        </w:tc>
        <w:tc>
          <w:tcPr>
            <w:tcW w:w="22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历次减刑情况</w:t>
            </w:r>
          </w:p>
        </w:tc>
        <w:tc>
          <w:tcPr>
            <w:tcW w:w="26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提请减刑的主要理由</w:t>
            </w:r>
          </w:p>
        </w:tc>
        <w:tc>
          <w:tcPr>
            <w:tcW w:w="14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刑罚执行机关</w:t>
            </w:r>
            <w:r w:rsidRPr="0012718E">
              <w:rPr>
                <w:rFonts w:ascii="宋体" w:eastAsia="宋体" w:hAnsi="宋体" w:cs="宋体" w:hint="eastAsia"/>
                <w:color w:val="000000"/>
                <w:kern w:val="0"/>
                <w:sz w:val="18"/>
                <w:szCs w:val="18"/>
              </w:rPr>
              <w:br/>
              <w:t>提请减刑意见</w:t>
            </w:r>
          </w:p>
        </w:tc>
        <w:tc>
          <w:tcPr>
            <w:tcW w:w="54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备注</w:t>
            </w:r>
          </w:p>
        </w:tc>
      </w:tr>
      <w:tr w:rsidR="00E475B6" w:rsidRPr="0012718E" w:rsidTr="00424685">
        <w:trPr>
          <w:trHeight w:val="432"/>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12718E" w:rsidRPr="0012718E" w:rsidRDefault="0012718E" w:rsidP="0012718E">
            <w:pPr>
              <w:widowControl/>
              <w:jc w:val="left"/>
              <w:rPr>
                <w:rFonts w:ascii="宋体" w:eastAsia="宋体" w:hAnsi="宋体" w:cs="宋体"/>
                <w:color w:val="000000"/>
                <w:kern w:val="0"/>
                <w:sz w:val="20"/>
                <w:szCs w:val="20"/>
              </w:rPr>
            </w:pPr>
          </w:p>
        </w:tc>
        <w:tc>
          <w:tcPr>
            <w:tcW w:w="803" w:type="dxa"/>
            <w:vMerge/>
            <w:tcBorders>
              <w:top w:val="single" w:sz="4" w:space="0" w:color="000000"/>
              <w:left w:val="single" w:sz="4" w:space="0" w:color="000000"/>
              <w:bottom w:val="single" w:sz="4" w:space="0" w:color="000000"/>
              <w:right w:val="single" w:sz="4" w:space="0" w:color="000000"/>
            </w:tcBorders>
            <w:vAlign w:val="center"/>
            <w:hideMark/>
          </w:tcPr>
          <w:p w:rsidR="0012718E" w:rsidRPr="0012718E" w:rsidRDefault="0012718E" w:rsidP="0012718E">
            <w:pPr>
              <w:widowControl/>
              <w:jc w:val="left"/>
              <w:rPr>
                <w:rFonts w:ascii="宋体" w:eastAsia="宋体" w:hAnsi="宋体" w:cs="宋体"/>
                <w:color w:val="000000"/>
                <w:kern w:val="0"/>
                <w:sz w:val="18"/>
                <w:szCs w:val="18"/>
              </w:rPr>
            </w:pPr>
          </w:p>
        </w:tc>
        <w:tc>
          <w:tcPr>
            <w:tcW w:w="465" w:type="dxa"/>
            <w:vMerge/>
            <w:tcBorders>
              <w:top w:val="single" w:sz="4" w:space="0" w:color="000000"/>
              <w:left w:val="single" w:sz="4" w:space="0" w:color="000000"/>
              <w:bottom w:val="single" w:sz="4" w:space="0" w:color="000000"/>
              <w:right w:val="single" w:sz="4" w:space="0" w:color="000000"/>
            </w:tcBorders>
            <w:vAlign w:val="center"/>
            <w:hideMark/>
          </w:tcPr>
          <w:p w:rsidR="0012718E" w:rsidRPr="0012718E" w:rsidRDefault="0012718E" w:rsidP="0012718E">
            <w:pPr>
              <w:widowControl/>
              <w:jc w:val="left"/>
              <w:rPr>
                <w:rFonts w:ascii="宋体" w:eastAsia="宋体" w:hAnsi="宋体" w:cs="宋体"/>
                <w:color w:val="000000"/>
                <w:kern w:val="0"/>
                <w:sz w:val="20"/>
                <w:szCs w:val="20"/>
              </w:rPr>
            </w:pPr>
          </w:p>
        </w:tc>
        <w:tc>
          <w:tcPr>
            <w:tcW w:w="1160" w:type="dxa"/>
            <w:vMerge/>
            <w:tcBorders>
              <w:top w:val="single" w:sz="4" w:space="0" w:color="000000"/>
              <w:left w:val="single" w:sz="4" w:space="0" w:color="000000"/>
              <w:bottom w:val="single" w:sz="4" w:space="0" w:color="000000"/>
              <w:right w:val="single" w:sz="4" w:space="0" w:color="000000"/>
            </w:tcBorders>
            <w:vAlign w:val="center"/>
            <w:hideMark/>
          </w:tcPr>
          <w:p w:rsidR="0012718E" w:rsidRPr="0012718E" w:rsidRDefault="0012718E" w:rsidP="0012718E">
            <w:pPr>
              <w:widowControl/>
              <w:jc w:val="left"/>
              <w:rPr>
                <w:rFonts w:ascii="宋体" w:eastAsia="宋体" w:hAnsi="宋体" w:cs="宋体"/>
                <w:color w:val="000000"/>
                <w:kern w:val="0"/>
                <w:sz w:val="18"/>
                <w:szCs w:val="18"/>
              </w:rPr>
            </w:pPr>
          </w:p>
        </w:tc>
        <w:tc>
          <w:tcPr>
            <w:tcW w:w="1680" w:type="dxa"/>
            <w:vMerge/>
            <w:tcBorders>
              <w:top w:val="single" w:sz="4" w:space="0" w:color="000000"/>
              <w:left w:val="single" w:sz="4" w:space="0" w:color="000000"/>
              <w:bottom w:val="single" w:sz="4" w:space="0" w:color="000000"/>
              <w:right w:val="single" w:sz="4" w:space="0" w:color="000000"/>
            </w:tcBorders>
            <w:vAlign w:val="center"/>
            <w:hideMark/>
          </w:tcPr>
          <w:p w:rsidR="0012718E" w:rsidRPr="0012718E" w:rsidRDefault="0012718E" w:rsidP="0012718E">
            <w:pPr>
              <w:widowControl/>
              <w:jc w:val="left"/>
              <w:rPr>
                <w:rFonts w:ascii="宋体" w:eastAsia="宋体" w:hAnsi="宋体" w:cs="宋体"/>
                <w:color w:val="000000"/>
                <w:kern w:val="0"/>
                <w:sz w:val="20"/>
                <w:szCs w:val="20"/>
              </w:rPr>
            </w:pPr>
          </w:p>
        </w:tc>
        <w:tc>
          <w:tcPr>
            <w:tcW w:w="1080" w:type="dxa"/>
            <w:tcBorders>
              <w:top w:val="nil"/>
              <w:left w:val="nil"/>
              <w:bottom w:val="single" w:sz="4" w:space="0" w:color="000000"/>
              <w:right w:val="single" w:sz="4" w:space="0" w:color="000000"/>
            </w:tcBorders>
            <w:shd w:val="clear" w:color="auto" w:fill="auto"/>
            <w:noWrap/>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罪名</w:t>
            </w:r>
          </w:p>
        </w:tc>
        <w:tc>
          <w:tcPr>
            <w:tcW w:w="1060" w:type="dxa"/>
            <w:tcBorders>
              <w:top w:val="nil"/>
              <w:left w:val="nil"/>
              <w:bottom w:val="single" w:sz="4" w:space="0" w:color="000000"/>
              <w:right w:val="single" w:sz="4" w:space="0" w:color="000000"/>
            </w:tcBorders>
            <w:shd w:val="clear" w:color="auto" w:fill="auto"/>
            <w:noWrap/>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原判</w:t>
            </w:r>
          </w:p>
        </w:tc>
        <w:tc>
          <w:tcPr>
            <w:tcW w:w="1220" w:type="dxa"/>
            <w:tcBorders>
              <w:top w:val="nil"/>
              <w:left w:val="nil"/>
              <w:bottom w:val="single" w:sz="4" w:space="0" w:color="000000"/>
              <w:right w:val="single" w:sz="4" w:space="0" w:color="000000"/>
            </w:tcBorders>
            <w:shd w:val="clear" w:color="auto" w:fill="auto"/>
            <w:noWrap/>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起日</w:t>
            </w:r>
          </w:p>
        </w:tc>
        <w:tc>
          <w:tcPr>
            <w:tcW w:w="1220" w:type="dxa"/>
            <w:tcBorders>
              <w:top w:val="nil"/>
              <w:left w:val="nil"/>
              <w:bottom w:val="single" w:sz="4" w:space="0" w:color="000000"/>
              <w:right w:val="single" w:sz="4" w:space="0" w:color="000000"/>
            </w:tcBorders>
            <w:shd w:val="clear" w:color="auto" w:fill="auto"/>
            <w:noWrap/>
            <w:vAlign w:val="center"/>
            <w:hideMark/>
          </w:tcPr>
          <w:p w:rsidR="0012718E" w:rsidRPr="0012718E" w:rsidRDefault="0012718E" w:rsidP="0012718E">
            <w:pPr>
              <w:widowControl/>
              <w:jc w:val="center"/>
              <w:rPr>
                <w:rFonts w:ascii="宋体" w:eastAsia="宋体" w:hAnsi="宋体" w:cs="宋体"/>
                <w:color w:val="000000"/>
                <w:kern w:val="0"/>
                <w:sz w:val="18"/>
                <w:szCs w:val="18"/>
              </w:rPr>
            </w:pPr>
            <w:proofErr w:type="gramStart"/>
            <w:r w:rsidRPr="0012718E">
              <w:rPr>
                <w:rFonts w:ascii="宋体" w:eastAsia="宋体" w:hAnsi="宋体" w:cs="宋体" w:hint="eastAsia"/>
                <w:color w:val="000000"/>
                <w:kern w:val="0"/>
                <w:sz w:val="18"/>
                <w:szCs w:val="18"/>
              </w:rPr>
              <w:t>现止日</w:t>
            </w:r>
            <w:proofErr w:type="gramEnd"/>
          </w:p>
        </w:tc>
        <w:tc>
          <w:tcPr>
            <w:tcW w:w="2260" w:type="dxa"/>
            <w:vMerge/>
            <w:tcBorders>
              <w:top w:val="single" w:sz="4" w:space="0" w:color="000000"/>
              <w:left w:val="single" w:sz="4" w:space="0" w:color="000000"/>
              <w:bottom w:val="single" w:sz="4" w:space="0" w:color="000000"/>
              <w:right w:val="single" w:sz="4" w:space="0" w:color="000000"/>
            </w:tcBorders>
            <w:vAlign w:val="center"/>
            <w:hideMark/>
          </w:tcPr>
          <w:p w:rsidR="0012718E" w:rsidRPr="0012718E" w:rsidRDefault="0012718E" w:rsidP="0012718E">
            <w:pPr>
              <w:widowControl/>
              <w:jc w:val="left"/>
              <w:rPr>
                <w:rFonts w:ascii="宋体" w:eastAsia="宋体" w:hAnsi="宋体" w:cs="宋体"/>
                <w:color w:val="000000"/>
                <w:kern w:val="0"/>
                <w:sz w:val="18"/>
                <w:szCs w:val="18"/>
              </w:rPr>
            </w:pPr>
          </w:p>
        </w:tc>
        <w:tc>
          <w:tcPr>
            <w:tcW w:w="2620" w:type="dxa"/>
            <w:vMerge/>
            <w:tcBorders>
              <w:top w:val="single" w:sz="4" w:space="0" w:color="000000"/>
              <w:left w:val="single" w:sz="4" w:space="0" w:color="000000"/>
              <w:bottom w:val="single" w:sz="4" w:space="0" w:color="000000"/>
              <w:right w:val="single" w:sz="4" w:space="0" w:color="000000"/>
            </w:tcBorders>
            <w:vAlign w:val="center"/>
            <w:hideMark/>
          </w:tcPr>
          <w:p w:rsidR="0012718E" w:rsidRPr="0012718E" w:rsidRDefault="0012718E" w:rsidP="0012718E">
            <w:pPr>
              <w:widowControl/>
              <w:jc w:val="left"/>
              <w:rPr>
                <w:rFonts w:ascii="宋体" w:eastAsia="宋体" w:hAnsi="宋体" w:cs="宋体"/>
                <w:color w:val="000000"/>
                <w:kern w:val="0"/>
                <w:sz w:val="18"/>
                <w:szCs w:val="18"/>
              </w:rPr>
            </w:pPr>
          </w:p>
        </w:tc>
        <w:tc>
          <w:tcPr>
            <w:tcW w:w="1479" w:type="dxa"/>
            <w:vMerge/>
            <w:tcBorders>
              <w:top w:val="single" w:sz="4" w:space="0" w:color="000000"/>
              <w:left w:val="single" w:sz="4" w:space="0" w:color="000000"/>
              <w:bottom w:val="single" w:sz="4" w:space="0" w:color="000000"/>
              <w:right w:val="single" w:sz="4" w:space="0" w:color="000000"/>
            </w:tcBorders>
            <w:vAlign w:val="center"/>
            <w:hideMark/>
          </w:tcPr>
          <w:p w:rsidR="0012718E" w:rsidRPr="0012718E" w:rsidRDefault="0012718E" w:rsidP="0012718E">
            <w:pPr>
              <w:widowControl/>
              <w:jc w:val="left"/>
              <w:rPr>
                <w:rFonts w:ascii="宋体" w:eastAsia="宋体" w:hAnsi="宋体" w:cs="宋体"/>
                <w:color w:val="000000"/>
                <w:kern w:val="0"/>
                <w:sz w:val="18"/>
                <w:szCs w:val="18"/>
              </w:rPr>
            </w:pPr>
          </w:p>
        </w:tc>
        <w:tc>
          <w:tcPr>
            <w:tcW w:w="545" w:type="dxa"/>
            <w:vMerge/>
            <w:tcBorders>
              <w:top w:val="single" w:sz="4" w:space="0" w:color="000000"/>
              <w:left w:val="single" w:sz="4" w:space="0" w:color="000000"/>
              <w:bottom w:val="single" w:sz="4" w:space="0" w:color="000000"/>
              <w:right w:val="single" w:sz="4" w:space="0" w:color="000000"/>
            </w:tcBorders>
            <w:vAlign w:val="center"/>
            <w:hideMark/>
          </w:tcPr>
          <w:p w:rsidR="0012718E" w:rsidRPr="0012718E" w:rsidRDefault="0012718E" w:rsidP="0012718E">
            <w:pPr>
              <w:widowControl/>
              <w:jc w:val="left"/>
              <w:rPr>
                <w:rFonts w:ascii="宋体" w:eastAsia="宋体" w:hAnsi="宋体" w:cs="宋体"/>
                <w:color w:val="000000"/>
                <w:kern w:val="0"/>
                <w:sz w:val="20"/>
                <w:szCs w:val="20"/>
              </w:rPr>
            </w:pP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proofErr w:type="gramStart"/>
            <w:r w:rsidRPr="0012718E">
              <w:rPr>
                <w:rFonts w:ascii="宋体" w:eastAsia="宋体" w:hAnsi="宋体" w:cs="宋体" w:hint="eastAsia"/>
                <w:color w:val="000000"/>
                <w:kern w:val="0"/>
                <w:sz w:val="18"/>
                <w:szCs w:val="18"/>
              </w:rPr>
              <w:t>徐恩治</w:t>
            </w:r>
            <w:proofErr w:type="gramEnd"/>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1967/07/20</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河南省洛阳市伊川县</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非法吸收公众存款</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5年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2015.04.30</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2020.04.29</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减刑3个月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孙卫宾</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1977/10/07</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河南省郑州市荥阳市</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非法吸收公众存款</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4年6个月</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2016.01.02</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2020.07.01</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减刑5个月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3</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proofErr w:type="gramStart"/>
            <w:r w:rsidRPr="0012718E">
              <w:rPr>
                <w:rFonts w:ascii="宋体" w:eastAsia="宋体" w:hAnsi="宋体" w:cs="宋体" w:hint="eastAsia"/>
                <w:color w:val="000000"/>
                <w:kern w:val="0"/>
                <w:sz w:val="18"/>
                <w:szCs w:val="18"/>
              </w:rPr>
              <w:t>朴俊基</w:t>
            </w:r>
            <w:proofErr w:type="gramEnd"/>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1964/10/22</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内蒙古兴安盟扎</w:t>
            </w:r>
            <w:proofErr w:type="gramStart"/>
            <w:r w:rsidRPr="0012718E">
              <w:rPr>
                <w:rFonts w:ascii="宋体" w:eastAsia="宋体" w:hAnsi="宋体" w:cs="宋体" w:hint="eastAsia"/>
                <w:color w:val="000000"/>
                <w:kern w:val="0"/>
                <w:sz w:val="20"/>
                <w:szCs w:val="20"/>
              </w:rPr>
              <w:t>赉特</w:t>
            </w:r>
            <w:proofErr w:type="gramEnd"/>
            <w:r w:rsidRPr="0012718E">
              <w:rPr>
                <w:rFonts w:ascii="宋体" w:eastAsia="宋体" w:hAnsi="宋体" w:cs="宋体" w:hint="eastAsia"/>
                <w:color w:val="000000"/>
                <w:kern w:val="0"/>
                <w:sz w:val="20"/>
                <w:szCs w:val="20"/>
              </w:rPr>
              <w:t>旗</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组织他人偷越国境</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7年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2014.04.16</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2020.09.15</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2017年11月13日减去七个月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减刑7个月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4</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proofErr w:type="gramStart"/>
            <w:r w:rsidRPr="0012718E">
              <w:rPr>
                <w:rFonts w:ascii="宋体" w:eastAsia="宋体" w:hAnsi="宋体" w:cs="宋体" w:hint="eastAsia"/>
                <w:color w:val="000000"/>
                <w:kern w:val="0"/>
                <w:sz w:val="18"/>
                <w:szCs w:val="18"/>
              </w:rPr>
              <w:t>赵洪尧</w:t>
            </w:r>
            <w:proofErr w:type="gramEnd"/>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1993/03/20</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辽宁省彰武县</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盗窃、抢劫</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5年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2015.10.13</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2020.10.12</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减刑6个月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5</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崔长江</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1975/10/14</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辽宁省抚顺市新宾满族自治县</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非法收购盗伐、滥伐的林木</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3年4个月</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2017.04.14</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2020.08.13</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减刑4个月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6</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胡子学</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1961/01/29</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辽宁省彰武县</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强奸</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6年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2015.01.18</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2021.01.17</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减刑9个月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lastRenderedPageBreak/>
              <w:t>7</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谢</w:t>
            </w:r>
            <w:proofErr w:type="gramStart"/>
            <w:r w:rsidRPr="0012718E">
              <w:rPr>
                <w:rFonts w:ascii="宋体" w:eastAsia="宋体" w:hAnsi="宋体" w:cs="宋体" w:hint="eastAsia"/>
                <w:color w:val="000000"/>
                <w:kern w:val="0"/>
                <w:sz w:val="18"/>
                <w:szCs w:val="18"/>
              </w:rPr>
              <w:t>秩斌</w:t>
            </w:r>
            <w:proofErr w:type="gramEnd"/>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1979/04/21</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四川省德阳市</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运输毒品</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15年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2009.05.20</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2020.11.19</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2012年11月15日减去一年；2013年12月30日减去九个月；2015年7月14日减去一年二个月；2017年10月17日减去七个月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减刑7个月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8</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proofErr w:type="gramStart"/>
            <w:r w:rsidRPr="0012718E">
              <w:rPr>
                <w:rFonts w:ascii="宋体" w:eastAsia="宋体" w:hAnsi="宋体" w:cs="宋体" w:hint="eastAsia"/>
                <w:color w:val="000000"/>
                <w:kern w:val="0"/>
                <w:sz w:val="18"/>
                <w:szCs w:val="18"/>
              </w:rPr>
              <w:t>李尚盛</w:t>
            </w:r>
            <w:proofErr w:type="gramEnd"/>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1967/05/24</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辽宁省沈阳市铁西区</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抢劫</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11年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2010.01.27</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2020.07.26</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2017年12月8日减去六个月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减刑3个月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9</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李德报</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1976/08/15</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黑龙江省齐齐哈市甘南县</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交通肇事</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5年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2015.12.15</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2020.11.29</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减刑7个月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10</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郭地</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1972/12/30</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内蒙古自治区兴安盟突泉县</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盗窃</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7年3个月</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2014.02.11</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2020.11.11</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2017年11月13日减去六个月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减刑6个月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11</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张小伟</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1989/08/02</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黑龙江省依安县</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盗窃</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4年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2016.11.15</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2020.11.14</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减刑5个月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12</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李志生</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1963/01/13</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诈骗</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11年6个月</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2012.01.08</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2023.01.07</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2017年11月13日减去六个月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减刑6个月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13</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王晓军</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1969/12/29</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辽宁省丹东市东港市</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窝藏毒品</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8年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2015.04.16</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2023.04.15</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减刑7个月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14</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刘英奎</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1966/06/16</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合同诈骗</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13年6个月</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2011.11.01</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2023.11.30</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2016年3月31日减去十一个月；2018年3月23日减去六个月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减刑7个月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lastRenderedPageBreak/>
              <w:t>15</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proofErr w:type="gramStart"/>
            <w:r w:rsidRPr="0012718E">
              <w:rPr>
                <w:rFonts w:ascii="宋体" w:eastAsia="宋体" w:hAnsi="宋体" w:cs="宋体" w:hint="eastAsia"/>
                <w:color w:val="000000"/>
                <w:kern w:val="0"/>
                <w:sz w:val="18"/>
                <w:szCs w:val="18"/>
              </w:rPr>
              <w:t>张振材</w:t>
            </w:r>
            <w:proofErr w:type="gramEnd"/>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1970/07/24</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辽宁省法库县</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盗窃、非法制造枪支</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14年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2011.06.16</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2024.03.15</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2016年3月31日减去九个月；2017年12月8日减去六个月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减刑4个月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16</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王昌宝</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1981/01/15</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黑龙江省宾县</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故意伤害</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10年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2016.05.24</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2026.05.23</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减刑5个月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17</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李金龙</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1997/04/23</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云南省保山市隆阳区</w:t>
            </w:r>
            <w:proofErr w:type="gramStart"/>
            <w:r w:rsidRPr="0012718E">
              <w:rPr>
                <w:rFonts w:ascii="宋体" w:eastAsia="宋体" w:hAnsi="宋体" w:cs="宋体" w:hint="eastAsia"/>
                <w:color w:val="000000"/>
                <w:kern w:val="0"/>
                <w:sz w:val="20"/>
                <w:szCs w:val="20"/>
              </w:rPr>
              <w:t>杨柳乡</w:t>
            </w:r>
            <w:proofErr w:type="gramEnd"/>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抢劫</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13年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2014.02.01</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2026.08.31</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2018年3月23日减去五个月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减刑6个月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18</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胡奎林</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1972/08/21</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辽宁省灯塔市</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诈骗</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10年8个月</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2016.08.21</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2027.04.20</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减刑5个月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刘凯</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1988/01/11</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山东省东营市利津县</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伪造货币</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13年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2015.12.10</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2028.12.09</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减刑6个月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韩国喜</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1978/07/13</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吉林省梅河口市</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盗窃</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14年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2016.05.02</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2030.05.01</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减刑6个月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21</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沈文武</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1984/02/10</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四川省蓬安县</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运输毒品</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15年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2009.06.16</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2021.03.15</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2012年6月25日减去一年；2013年8月21日减去一年；2014年9月16日减去八个月；2017年6月26日减去七个月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减刑9个月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22</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张福康</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1991/03/12</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山西省临汾市</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抢劫</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10年2个月</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2013.03.11</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2022.12.10</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2018年3月23日减去五个月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减刑7个月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lastRenderedPageBreak/>
              <w:t>23</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尹晓峰</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1975/06/06</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辽宁省昌图县</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盗窃</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9年1个月</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2016.03.11</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2025.04.10</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减刑7个月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24</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孙万全</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1988/08/01</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辽宁省锦州市黑山县</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抢劫</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13年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2009.03.22</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2020.05.21</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2015年7月14日减去一年五个月；2018年3月23日减去五个月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减刑4个月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25</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proofErr w:type="gramStart"/>
            <w:r w:rsidRPr="0012718E">
              <w:rPr>
                <w:rFonts w:ascii="宋体" w:eastAsia="宋体" w:hAnsi="宋体" w:cs="宋体" w:hint="eastAsia"/>
                <w:color w:val="000000"/>
                <w:kern w:val="0"/>
                <w:sz w:val="18"/>
                <w:szCs w:val="18"/>
              </w:rPr>
              <w:t>孙轩</w:t>
            </w:r>
            <w:proofErr w:type="gramEnd"/>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1973/07/14</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诈骗</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10年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2016.04.01</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2026.03.31</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减刑7个月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26</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闫宏利</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1968/09/27</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辽宁省新民市</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掩饰、隐瞒犯罪所得</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5年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2015.08.06</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2020.06.28</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减刑3个月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27</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杨明</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1992/04/04</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四川省巴中市</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运输毒品</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15年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2010.10.22</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2023.05.21</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2013年12月31日减去一年；2015年11月24日减去十一个月；2018年3月23日减去六个月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减刑7个月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28</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张宏成</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1977/01/06</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辽宁省西丰县</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抢劫、强制猥亵</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8年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2015.03.24</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2023.03.23</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减刑6个月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29</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张大意</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1970/06/18</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辽宁省辽阳县</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故意杀人</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11年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2011.06.08</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2020.10.07</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2016年3月31日减去一年二个月；2018年3月23日减去六个月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减刑8个月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30</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荣光</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1977/05/28</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辽宁省抚顺市</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非法经营</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5年6个月</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2016.10.25</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2022.04.24</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减刑6个月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lastRenderedPageBreak/>
              <w:t>31</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刘斌</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1981/10/09</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辽宁省辽中县</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绑架</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9年6个月</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2012.08.28</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2020.08.27</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2016年9月9日减去十一个月；2017年11月13日减去七个月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减刑6个月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32</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潘宇</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1976/04/02</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辽宁省沈阳市苏家屯区</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故意伤害</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14年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2008.07.24</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2020.09.23</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2014年11月14日减去一年三个月；2017年6月26日减去七个月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减刑6个月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33</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尉迟常瑞</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1955/03/09</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辽宁省调兵山市</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贪污</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7年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2014.08.22</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2021.01.21</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2018年3月23日减去七个月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减刑8个月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34</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张武</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1968/01/10</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内蒙古自治区赤峰市</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盗窃</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14年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2009.11.27</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2022.10.26</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2016年9月9日减去一年一个月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减刑6个月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35</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秦德全</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1965/08/05</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故意伤害</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6年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2015.03.17</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2020.08.16</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2018年7月20日减去七个月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减刑7个月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36</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proofErr w:type="gramStart"/>
            <w:r w:rsidRPr="0012718E">
              <w:rPr>
                <w:rFonts w:ascii="宋体" w:eastAsia="宋体" w:hAnsi="宋体" w:cs="宋体" w:hint="eastAsia"/>
                <w:color w:val="000000"/>
                <w:kern w:val="0"/>
                <w:sz w:val="18"/>
                <w:szCs w:val="18"/>
              </w:rPr>
              <w:t>王玉宏</w:t>
            </w:r>
            <w:proofErr w:type="gramEnd"/>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1975/04/07</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辽宁省抚顺市</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盗窃罪</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3年6个月</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2017.01.20</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2020.07.18</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减刑6个月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37</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方</w:t>
            </w:r>
            <w:proofErr w:type="gramStart"/>
            <w:r w:rsidRPr="0012718E">
              <w:rPr>
                <w:rFonts w:ascii="宋体" w:eastAsia="宋体" w:hAnsi="宋体" w:cs="宋体" w:hint="eastAsia"/>
                <w:color w:val="000000"/>
                <w:kern w:val="0"/>
                <w:sz w:val="18"/>
                <w:szCs w:val="18"/>
              </w:rPr>
              <w:t>世</w:t>
            </w:r>
            <w:proofErr w:type="gramEnd"/>
            <w:r w:rsidRPr="0012718E">
              <w:rPr>
                <w:rFonts w:ascii="宋体" w:eastAsia="宋体" w:hAnsi="宋体" w:cs="宋体" w:hint="eastAsia"/>
                <w:color w:val="000000"/>
                <w:kern w:val="0"/>
                <w:sz w:val="18"/>
                <w:szCs w:val="18"/>
              </w:rPr>
              <w:t>平</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1966/10/01</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四川省遂宁市</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运输毒品</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15年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2009.05.23</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2020.10.22</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2012年7月24日减去一年四个月；2013年10月8日减去八个月；2016年3月31日减去一年一个月；2018年3月23日减去六个月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减刑8个月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38</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孙亮</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1985/05/05</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辽宁省铁岭市</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盗窃</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11年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2011.02.24</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2020.09.23</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2015年7月14日减去一年一个月；2018年3月23日减去四个月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减刑7个月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lastRenderedPageBreak/>
              <w:t>39</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金志慧</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1979/01/31</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贩卖毒品</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3年3个月</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2017.06.06</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2020.09.05</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减刑6个月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40</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proofErr w:type="gramStart"/>
            <w:r w:rsidRPr="0012718E">
              <w:rPr>
                <w:rFonts w:ascii="宋体" w:eastAsia="宋体" w:hAnsi="宋体" w:cs="宋体" w:hint="eastAsia"/>
                <w:color w:val="000000"/>
                <w:kern w:val="0"/>
                <w:sz w:val="18"/>
                <w:szCs w:val="18"/>
              </w:rPr>
              <w:t>赵俊涛</w:t>
            </w:r>
            <w:proofErr w:type="gramEnd"/>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1974/12/04</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贩卖毒品、容留他人吸毒</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7年6个月</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2014.04.30</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2020.08.29</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2017年6月26日减去六个月；2018年11月13日减去八个月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减刑5个月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41</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proofErr w:type="gramStart"/>
            <w:r w:rsidRPr="0012718E">
              <w:rPr>
                <w:rFonts w:ascii="宋体" w:eastAsia="宋体" w:hAnsi="宋体" w:cs="宋体" w:hint="eastAsia"/>
                <w:color w:val="000000"/>
                <w:kern w:val="0"/>
                <w:sz w:val="18"/>
                <w:szCs w:val="18"/>
              </w:rPr>
              <w:t>宿晓陆</w:t>
            </w:r>
            <w:proofErr w:type="gramEnd"/>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1966/12/28</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辽宁省开原市</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强奸罪</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5年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2015.12.01</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2020.11.30</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减刑8个月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42</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周德飞</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1978/06/30</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浙江省景宁畲族自治县</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组织他人偷越国境</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6年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2014.09.13</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2020.09.12</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减刑5个月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43</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齐曙光</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1966/11/09</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辽宁省康平县</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故意杀人</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6年6个月</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2014.07.22</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2021.01.21</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减刑7个月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44</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杨金亮</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1976/12/10</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四川省金阳县</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运输毒品</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15年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2009.06.08</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2020.12.07</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2012年6月25日减去一年五个月；2013年8月21日减去十个月；2014年9月16日减去八个月；2017年6月26日减去七个月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减刑7个月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45</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王忠亮</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1986/01/02</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辽宁省大洼县</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强奸</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13年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2009.09.23</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2020.12.22</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2015年11月24日减去一年三个月；2018年3月23日减去六个月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减刑7个月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46</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姚建国</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1971/03/08</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辽宁省新民市</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强奸</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5年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2016.02.23</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2021.02.22</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减刑9个月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lastRenderedPageBreak/>
              <w:t>47</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proofErr w:type="gramStart"/>
            <w:r w:rsidRPr="0012718E">
              <w:rPr>
                <w:rFonts w:ascii="宋体" w:eastAsia="宋体" w:hAnsi="宋体" w:cs="宋体" w:hint="eastAsia"/>
                <w:color w:val="000000"/>
                <w:kern w:val="0"/>
                <w:sz w:val="18"/>
                <w:szCs w:val="18"/>
              </w:rPr>
              <w:t>周万臣</w:t>
            </w:r>
            <w:proofErr w:type="gramEnd"/>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1963/05/04</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合同诈骗</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12年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2010.03.31</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2020.12.30</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2016年9月9日减去一年三个月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减刑7个月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48</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proofErr w:type="gramStart"/>
            <w:r w:rsidRPr="0012718E">
              <w:rPr>
                <w:rFonts w:ascii="宋体" w:eastAsia="宋体" w:hAnsi="宋体" w:cs="宋体" w:hint="eastAsia"/>
                <w:color w:val="000000"/>
                <w:kern w:val="0"/>
                <w:sz w:val="18"/>
                <w:szCs w:val="18"/>
              </w:rPr>
              <w:t>肖建宇</w:t>
            </w:r>
            <w:proofErr w:type="gramEnd"/>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1968/06/29</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辽宁省辽阳县</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盗窃、破坏电力设备</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5年1个月</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2015.12.17</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2021.01.15</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减刑7个月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49</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冯国忱</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1990/07/11</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辽宁省新民市</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故意杀人</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10年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2013.09.19</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2023.01.18</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2017年11月13日减去八个月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减刑6个月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50</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proofErr w:type="gramStart"/>
            <w:r w:rsidRPr="0012718E">
              <w:rPr>
                <w:rFonts w:ascii="宋体" w:eastAsia="宋体" w:hAnsi="宋体" w:cs="宋体" w:hint="eastAsia"/>
                <w:color w:val="000000"/>
                <w:kern w:val="0"/>
                <w:sz w:val="18"/>
                <w:szCs w:val="18"/>
              </w:rPr>
              <w:t>衣成</w:t>
            </w:r>
            <w:proofErr w:type="gramEnd"/>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1978/05/21</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吉林省四平市</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盗窃</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14年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2011.02.21</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2023.08.19</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2016年3月31日减去一年；2018年3月23日减去六个月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减刑7个月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51</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proofErr w:type="gramStart"/>
            <w:r w:rsidRPr="0012718E">
              <w:rPr>
                <w:rFonts w:ascii="宋体" w:eastAsia="宋体" w:hAnsi="宋体" w:cs="宋体" w:hint="eastAsia"/>
                <w:color w:val="000000"/>
                <w:kern w:val="0"/>
                <w:sz w:val="18"/>
                <w:szCs w:val="18"/>
              </w:rPr>
              <w:t>叶滨</w:t>
            </w:r>
            <w:proofErr w:type="gramEnd"/>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1965/02/12</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辽宁省抚顺市</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贩卖毒品</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7年3个月</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2016.09.17</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2023.12.16</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减刑7个月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52</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王建国</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1989/06/17</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河南省漯河市</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抢劫</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13年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2012.05.15</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2024.03.14</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2015年7月20日减去六个月；2017年6月26日减去八个月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减刑7个月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53</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proofErr w:type="gramStart"/>
            <w:r w:rsidRPr="0012718E">
              <w:rPr>
                <w:rFonts w:ascii="宋体" w:eastAsia="宋体" w:hAnsi="宋体" w:cs="宋体" w:hint="eastAsia"/>
                <w:color w:val="000000"/>
                <w:kern w:val="0"/>
                <w:sz w:val="18"/>
                <w:szCs w:val="18"/>
              </w:rPr>
              <w:t>尚录良</w:t>
            </w:r>
            <w:proofErr w:type="gramEnd"/>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1972/09/24</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四川省成都市</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运输毒品</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15年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2013.03.28</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2027.08.27</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2017年10月17日减去七个月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减刑7个月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54</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proofErr w:type="gramStart"/>
            <w:r w:rsidRPr="0012718E">
              <w:rPr>
                <w:rFonts w:ascii="宋体" w:eastAsia="宋体" w:hAnsi="宋体" w:cs="宋体" w:hint="eastAsia"/>
                <w:color w:val="000000"/>
                <w:kern w:val="0"/>
                <w:sz w:val="18"/>
                <w:szCs w:val="18"/>
              </w:rPr>
              <w:t>关凤喜</w:t>
            </w:r>
            <w:proofErr w:type="gramEnd"/>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1966/04/11</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辽宁省法库县</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贪污、诈骗</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7年6个月</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2013.12.10</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2020.12.09</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2017年10月17日减去六个月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减刑6个月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lastRenderedPageBreak/>
              <w:t>55</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proofErr w:type="gramStart"/>
            <w:r w:rsidRPr="0012718E">
              <w:rPr>
                <w:rFonts w:ascii="宋体" w:eastAsia="宋体" w:hAnsi="宋体" w:cs="宋体" w:hint="eastAsia"/>
                <w:color w:val="000000"/>
                <w:kern w:val="0"/>
                <w:sz w:val="18"/>
                <w:szCs w:val="18"/>
              </w:rPr>
              <w:t>满贵金</w:t>
            </w:r>
            <w:proofErr w:type="gramEnd"/>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1953/03/12</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辽宁省宽甸满族自治县长</w:t>
            </w:r>
            <w:proofErr w:type="gramStart"/>
            <w:r w:rsidRPr="0012718E">
              <w:rPr>
                <w:rFonts w:ascii="宋体" w:eastAsia="宋体" w:hAnsi="宋体" w:cs="宋体" w:hint="eastAsia"/>
                <w:color w:val="000000"/>
                <w:kern w:val="0"/>
                <w:sz w:val="20"/>
                <w:szCs w:val="20"/>
              </w:rPr>
              <w:t>甸</w:t>
            </w:r>
            <w:proofErr w:type="gramEnd"/>
            <w:r w:rsidRPr="0012718E">
              <w:rPr>
                <w:rFonts w:ascii="宋体" w:eastAsia="宋体" w:hAnsi="宋体" w:cs="宋体" w:hint="eastAsia"/>
                <w:color w:val="000000"/>
                <w:kern w:val="0"/>
                <w:sz w:val="20"/>
                <w:szCs w:val="20"/>
              </w:rPr>
              <w:t>镇</w:t>
            </w:r>
            <w:proofErr w:type="gramStart"/>
            <w:r w:rsidRPr="0012718E">
              <w:rPr>
                <w:rFonts w:ascii="宋体" w:eastAsia="宋体" w:hAnsi="宋体" w:cs="宋体" w:hint="eastAsia"/>
                <w:color w:val="000000"/>
                <w:kern w:val="0"/>
                <w:sz w:val="20"/>
                <w:szCs w:val="20"/>
              </w:rPr>
              <w:t>大江口</w:t>
            </w:r>
            <w:proofErr w:type="gramEnd"/>
            <w:r w:rsidRPr="0012718E">
              <w:rPr>
                <w:rFonts w:ascii="宋体" w:eastAsia="宋体" w:hAnsi="宋体" w:cs="宋体" w:hint="eastAsia"/>
                <w:color w:val="000000"/>
                <w:kern w:val="0"/>
                <w:sz w:val="20"/>
                <w:szCs w:val="20"/>
              </w:rPr>
              <w:t>村二组19号</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失火</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4年6个月</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2016.04.09</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2020.10.08</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减刑3个月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56</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李井长</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1952/12/30</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辽宁省铁岭市清河区清河路振兴一区213</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诈骗、合同诈骗</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13年6个月</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2015.07.29</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2029.01.21</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减刑7个月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57</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王金石</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1985/04/11</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辽宁省彰武县</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贩卖毒品</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8年8个月</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2014.08.08</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2022.11.07</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2018年3月23日减去五个月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减刑7个月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58</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张涛</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1976/05/10</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辽宁省昌图县</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盗窃</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11年2个月</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2011.11.04</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2021.07.03</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2015年11月24日减去十一个月；2017年11月13日减去七个月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减刑7个月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59</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张银山</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1963/10/03</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故意伤害</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11年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2010.11.24</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2021.02.23</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2016年6月26日减去九个月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减刑9个月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60</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张庆东</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1958/04/12</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w:t>
            </w:r>
            <w:proofErr w:type="gramStart"/>
            <w:r w:rsidRPr="0012718E">
              <w:rPr>
                <w:rFonts w:ascii="宋体" w:eastAsia="宋体" w:hAnsi="宋体" w:cs="宋体" w:hint="eastAsia"/>
                <w:color w:val="000000"/>
                <w:kern w:val="0"/>
                <w:sz w:val="20"/>
                <w:szCs w:val="20"/>
              </w:rPr>
              <w:t>凤</w:t>
            </w:r>
            <w:proofErr w:type="gramEnd"/>
            <w:r w:rsidRPr="0012718E">
              <w:rPr>
                <w:rFonts w:ascii="宋体" w:eastAsia="宋体" w:hAnsi="宋体" w:cs="宋体" w:hint="eastAsia"/>
                <w:color w:val="000000"/>
                <w:kern w:val="0"/>
                <w:sz w:val="20"/>
                <w:szCs w:val="20"/>
              </w:rPr>
              <w:t>城市</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诈骗</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12年6个月</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2009.03.21</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2020.10.20</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2015年11月24日减去十一个月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减刑6个月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61</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丁飞</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1994/01/20</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辽宁省昌图县</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放火</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4年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2017.02.07</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2021.02.06</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减刑9个月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62</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proofErr w:type="gramStart"/>
            <w:r w:rsidRPr="0012718E">
              <w:rPr>
                <w:rFonts w:ascii="宋体" w:eastAsia="宋体" w:hAnsi="宋体" w:cs="宋体" w:hint="eastAsia"/>
                <w:color w:val="000000"/>
                <w:kern w:val="0"/>
                <w:sz w:val="18"/>
                <w:szCs w:val="18"/>
              </w:rPr>
              <w:t>封晓宁</w:t>
            </w:r>
            <w:proofErr w:type="gramEnd"/>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1987/12/09</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河北省柏乡县</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故意杀人</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11年6个月</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2016.10.04</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2028.04.03</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减刑6个月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lastRenderedPageBreak/>
              <w:t>63</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罗于干</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1975/05/29</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湖南省江华瑶族自治县</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盗窃</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10年6个月</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2011.10.18</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2021.10.17</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2017年6月26日减去六个月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减刑5个月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64</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余洋</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1982/10/19</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河南省信阳市</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抢劫</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4年6个月</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2016.10.27</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2021.04.26</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减刑6个月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65</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张克</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1990/09/08</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辽宁省新民市</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抢劫</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12年8个月</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2010.03.10</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2021.01.09</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2015年11月24日减去一年四个月；2017年10月17日减去六个月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减刑5个月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66</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proofErr w:type="gramStart"/>
            <w:r w:rsidRPr="0012718E">
              <w:rPr>
                <w:rFonts w:ascii="宋体" w:eastAsia="宋体" w:hAnsi="宋体" w:cs="宋体" w:hint="eastAsia"/>
                <w:color w:val="000000"/>
                <w:kern w:val="0"/>
                <w:sz w:val="18"/>
                <w:szCs w:val="18"/>
              </w:rPr>
              <w:t>康位来</w:t>
            </w:r>
            <w:proofErr w:type="gramEnd"/>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1985/04/19</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辽宁省铁岭市</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抢劫、强奸</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7年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2014.05.07</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2020.10.06</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2017年12月8日减去七个月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减刑7个月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67</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王振龙</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1980/09/25</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河北省枣强县</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盗窃</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12年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2011.03.29</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2021.09.28</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2015年11月24日减去十一个月；2017年10月17日减去七个月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减刑6个月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68</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刘伟</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1987/06/04</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黑龙江省龙江县</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盗窃</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10年4个月</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2014.09.04</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2024.07.03</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2017年11月13日减去六个月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减刑6个月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69</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孙波</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1990/06/02</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黑龙江省克东县</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故意伤害</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7年11个月</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2013.10.16</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2020.07.15</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2017年6月26日减去七个月；2018年11月13日减去七个月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减刑5个月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70</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张斌斌</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1995/08/21</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福建省莆田市</w:t>
            </w:r>
            <w:proofErr w:type="gramStart"/>
            <w:r w:rsidRPr="0012718E">
              <w:rPr>
                <w:rFonts w:ascii="宋体" w:eastAsia="宋体" w:hAnsi="宋体" w:cs="宋体" w:hint="eastAsia"/>
                <w:color w:val="000000"/>
                <w:kern w:val="0"/>
                <w:sz w:val="20"/>
                <w:szCs w:val="20"/>
              </w:rPr>
              <w:t>秀屿区</w:t>
            </w:r>
            <w:proofErr w:type="gramEnd"/>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抢劫</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10年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2014.11.02</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2024.04.01</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2017年11月13日减去七个月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减刑7个月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lastRenderedPageBreak/>
              <w:t>71</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proofErr w:type="gramStart"/>
            <w:r w:rsidRPr="0012718E">
              <w:rPr>
                <w:rFonts w:ascii="宋体" w:eastAsia="宋体" w:hAnsi="宋体" w:cs="宋体" w:hint="eastAsia"/>
                <w:color w:val="000000"/>
                <w:kern w:val="0"/>
                <w:sz w:val="18"/>
                <w:szCs w:val="18"/>
              </w:rPr>
              <w:t>韩艳军</w:t>
            </w:r>
            <w:proofErr w:type="gramEnd"/>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1976/11/24</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河南省安阳县</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拐卖儿童</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13年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2010.05.27</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2021.01.26</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2014年1月9日减去十个月；2015年11月24日减去十一个月；2017年11月13日减去七个月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减刑7个月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72</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proofErr w:type="gramStart"/>
            <w:r w:rsidRPr="0012718E">
              <w:rPr>
                <w:rFonts w:ascii="宋体" w:eastAsia="宋体" w:hAnsi="宋体" w:cs="宋体" w:hint="eastAsia"/>
                <w:color w:val="000000"/>
                <w:kern w:val="0"/>
                <w:sz w:val="18"/>
                <w:szCs w:val="18"/>
              </w:rPr>
              <w:t>田宇</w:t>
            </w:r>
            <w:proofErr w:type="gramEnd"/>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1988/02/25</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辽宁省铁岭市银州区</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盗窃</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4年2个月</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2016.07.12</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2020.09.11</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减刑7个月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73</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谭祥锋</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1976/09/10</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重庆市忠县</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强迫卖淫</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12年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2013.03.12</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2024.06.11</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2017年10月17日减去九个月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减刑8个月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74</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李玉斌</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1967/01/27</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辽宁省昌图县</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抢劫</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5年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2016.06.21</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2021.06.20</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减刑8个月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75</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张玉彬</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1972/06/26</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辽宁省调兵山市</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抢劫</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11年6个月</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2014.06.07</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2025.09.06</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2018年3月23日减去三个月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减刑4个月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76</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proofErr w:type="gramStart"/>
            <w:r w:rsidRPr="0012718E">
              <w:rPr>
                <w:rFonts w:ascii="宋体" w:eastAsia="宋体" w:hAnsi="宋体" w:cs="宋体" w:hint="eastAsia"/>
                <w:color w:val="000000"/>
                <w:kern w:val="0"/>
                <w:sz w:val="18"/>
                <w:szCs w:val="18"/>
              </w:rPr>
              <w:t>杨化山</w:t>
            </w:r>
            <w:proofErr w:type="gramEnd"/>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1970/03/28</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黑龙江省鸡西市</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诈骗</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3年3个月</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2017.02.24</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2020.05.21</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减刑4个月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77</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张成龙</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1986/03/16</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诈骗</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10年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2016.11.29</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2026.11.28</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减刑7个月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78</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翟俊波</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1972/01/24</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辽宁省铁岭市</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诈骗</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3年10个月</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2016.09.18</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2020.07.17</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减刑6个月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lastRenderedPageBreak/>
              <w:t>79</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张庆芬</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1957/12/04</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强奸、故意伤害</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4年3个月</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2016.03.29</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2020.06.28</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减刑5个月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80</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李德年</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1971/10/08</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辽宁省开原市</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抢劫、盗窃</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10年2个月</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2016.12.29</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2027.02.28</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减刑5个月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81</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陈</w:t>
            </w:r>
            <w:proofErr w:type="gramStart"/>
            <w:r w:rsidRPr="0012718E">
              <w:rPr>
                <w:rFonts w:ascii="宋体" w:eastAsia="宋体" w:hAnsi="宋体" w:cs="宋体" w:hint="eastAsia"/>
                <w:color w:val="000000"/>
                <w:kern w:val="0"/>
                <w:sz w:val="18"/>
                <w:szCs w:val="18"/>
              </w:rPr>
              <w:t>墅</w:t>
            </w:r>
            <w:proofErr w:type="gramEnd"/>
            <w:r w:rsidRPr="0012718E">
              <w:rPr>
                <w:rFonts w:ascii="宋体" w:eastAsia="宋体" w:hAnsi="宋体" w:cs="宋体" w:hint="eastAsia"/>
                <w:color w:val="000000"/>
                <w:kern w:val="0"/>
                <w:sz w:val="18"/>
                <w:szCs w:val="18"/>
              </w:rPr>
              <w:t>野</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1971/11/24</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贩卖毒品</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3年3个月</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2017.04.21</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2020.07.09</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减刑5个月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82</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proofErr w:type="gramStart"/>
            <w:r w:rsidRPr="0012718E">
              <w:rPr>
                <w:rFonts w:ascii="宋体" w:eastAsia="宋体" w:hAnsi="宋体" w:cs="宋体" w:hint="eastAsia"/>
                <w:color w:val="000000"/>
                <w:kern w:val="0"/>
                <w:sz w:val="18"/>
                <w:szCs w:val="18"/>
              </w:rPr>
              <w:t>王树良</w:t>
            </w:r>
            <w:proofErr w:type="gramEnd"/>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1982/08/14</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抢劫</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11年5个月</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2011.02.23</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2021.01.22</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2015年11月24日减去一年；2017年11月13日减去六个月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减刑6个月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83</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王文博</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1984/12/19</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黑龙江省漠河县</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抢劫</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3年3个月</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2017.05.17</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2020.08.16</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减刑5个月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84</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赵广海</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1958/10/06</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吉林省双辽市</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强奸</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5年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2016.01.23</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2021.01.22</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减刑9个月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85</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赵洪泽</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1990/05/28</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辽宁省辽中县</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故意伤害</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12年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2010.07.30</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2020.10.29</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2016年11月12日减去一年九个月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减刑6个月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86</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姜守民</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1975/01/18</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辽宁省调兵山市</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盗窃</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11年2个月</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2011.03.02</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2020.12.01</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2015年11月24日减去十一个月；2018年3月23日减去六个月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减刑7个月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lastRenderedPageBreak/>
              <w:t>87</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proofErr w:type="gramStart"/>
            <w:r w:rsidRPr="0012718E">
              <w:rPr>
                <w:rFonts w:ascii="宋体" w:eastAsia="宋体" w:hAnsi="宋体" w:cs="宋体" w:hint="eastAsia"/>
                <w:color w:val="000000"/>
                <w:kern w:val="0"/>
                <w:sz w:val="18"/>
                <w:szCs w:val="18"/>
              </w:rPr>
              <w:t>殷</w:t>
            </w:r>
            <w:proofErr w:type="gramEnd"/>
            <w:r w:rsidRPr="0012718E">
              <w:rPr>
                <w:rFonts w:ascii="宋体" w:eastAsia="宋体" w:hAnsi="宋体" w:cs="宋体" w:hint="eastAsia"/>
                <w:color w:val="000000"/>
                <w:kern w:val="0"/>
                <w:sz w:val="18"/>
                <w:szCs w:val="18"/>
              </w:rPr>
              <w:t>小华</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1982/01/18</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重庆市丰都县</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抢劫（未遂）、盗窃</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11年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2011.08.05</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2021.06.04</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2015年11月24日减去九个月；2017年11月13日减去五个月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减刑5个月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88</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proofErr w:type="gramStart"/>
            <w:r w:rsidRPr="0012718E">
              <w:rPr>
                <w:rFonts w:ascii="宋体" w:eastAsia="宋体" w:hAnsi="宋体" w:cs="宋体" w:hint="eastAsia"/>
                <w:color w:val="000000"/>
                <w:kern w:val="0"/>
                <w:sz w:val="18"/>
                <w:szCs w:val="18"/>
              </w:rPr>
              <w:t>宋繁红</w:t>
            </w:r>
            <w:proofErr w:type="gramEnd"/>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1976/08/27</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辽宁省铁岭市昌图县</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盗窃</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11年6个月</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2011.10.22</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2021.10.21</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2016年3月31日减去十一个月；2017年12月8日减去七个月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减刑7个月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89</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赵宇</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1991/10/18</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辽宁省锦州市义县</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抢劫</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12年6个月</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2011.03.18</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2022.04.17</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2015年11月24日减去十一个月；2017年12月8日减去六个月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减刑6个月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90</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王昌</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1984/01/25</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辽宁省沈阳市康平县</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抢劫</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12年9个月</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2011.01.11</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2022.06.10</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2016年3月31日减去一年四个月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减刑5个月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91</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陈晓勇</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1977/08/18</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辽宁省铁岭市银州区</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诈骗</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8年9个月</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2016.05.18</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2025.02.17</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减刑7个月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92</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任大伟</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1982/12/16</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铁岭市昌图县</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贩卖毒品罪</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12年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2013.06.08</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2025.06.07</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减刑6个月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93</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proofErr w:type="gramStart"/>
            <w:r w:rsidRPr="0012718E">
              <w:rPr>
                <w:rFonts w:ascii="宋体" w:eastAsia="宋体" w:hAnsi="宋体" w:cs="宋体" w:hint="eastAsia"/>
                <w:color w:val="000000"/>
                <w:kern w:val="0"/>
                <w:sz w:val="18"/>
                <w:szCs w:val="18"/>
              </w:rPr>
              <w:t>张秋宇</w:t>
            </w:r>
            <w:proofErr w:type="gramEnd"/>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1978/09/09</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吉林省吉林市</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诈骗</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11年3个月</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2014.12.30</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2025.08.22</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2018年3月23日减去六个月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减刑6个月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94</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刘志鹏</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1997/10/10</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辽宁省铁岭市</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故意伤害</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10年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2015.11.02</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2025.11.01</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减刑8个月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lastRenderedPageBreak/>
              <w:t>95</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杨以布</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1992/03/11</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四川省凉山彝族自治州雷波县</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运输毒品</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15年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2012.05.21</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2025.12.20</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2016年3月31日减去十个月；2017年12月8日减去七个月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减刑6个月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96</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proofErr w:type="gramStart"/>
            <w:r w:rsidRPr="0012718E">
              <w:rPr>
                <w:rFonts w:ascii="宋体" w:eastAsia="宋体" w:hAnsi="宋体" w:cs="宋体" w:hint="eastAsia"/>
                <w:color w:val="000000"/>
                <w:kern w:val="0"/>
                <w:sz w:val="18"/>
                <w:szCs w:val="18"/>
              </w:rPr>
              <w:t>黄生权</w:t>
            </w:r>
            <w:proofErr w:type="gramEnd"/>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1984/07/14</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云南省文山壮族苗族自治州富宁县</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故意伤害</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8年2个月</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2013.11.06</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2020.08.05</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2017年6月26日减去九个月；2018年11月13日减去八个月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减刑6个月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97</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proofErr w:type="gramStart"/>
            <w:r w:rsidRPr="0012718E">
              <w:rPr>
                <w:rFonts w:ascii="宋体" w:eastAsia="宋体" w:hAnsi="宋体" w:cs="宋体" w:hint="eastAsia"/>
                <w:color w:val="000000"/>
                <w:kern w:val="0"/>
                <w:sz w:val="18"/>
                <w:szCs w:val="18"/>
              </w:rPr>
              <w:t>阎伟</w:t>
            </w:r>
            <w:proofErr w:type="gramEnd"/>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1978/11/02</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贩卖毒品</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3年9个月</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2016.12.01</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2020.07.30</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减刑6个月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98</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肇启红</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1974/02/10</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辽宁省彰武县</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盗掘古墓葬</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5年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2016.03.10</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2020.10.09</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2018年7月20日减去五个月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减刑8个月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99</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张铁军</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1980/03/01</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辽宁省调兵山市</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抢劫</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4年10个月</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2016.01.07</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2020.11.06</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减刑8个月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100</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王秀全</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1971/04/29</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辽宁省辽阳市</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强奸</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11年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2011.01.19</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2020.11.18</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2016年11月12日减去一年二个月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减刑8个月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101</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尹相军</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1970/03/26</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辽宁省本溪满族自治县</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盗窃</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11年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2011.06.26</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2020.10.25</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2016年3月31日减去一年一个月；2017年12月8日减去七个月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减刑7个月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102</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proofErr w:type="gramStart"/>
            <w:r w:rsidRPr="0012718E">
              <w:rPr>
                <w:rFonts w:ascii="宋体" w:eastAsia="宋体" w:hAnsi="宋体" w:cs="宋体" w:hint="eastAsia"/>
                <w:color w:val="000000"/>
                <w:kern w:val="0"/>
                <w:sz w:val="18"/>
                <w:szCs w:val="18"/>
              </w:rPr>
              <w:t>张微</w:t>
            </w:r>
            <w:proofErr w:type="gramEnd"/>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1983/10/16</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辽宁省辽中县</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抢劫</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10年5个月</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2012.03.01</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2020.11.30</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2015年11月24日减去一年；2017年10月17日减去八个月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减刑8个月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lastRenderedPageBreak/>
              <w:t>103</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程立君</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1954/08/04</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诈骗、强奸</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12年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2009.05.02</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2020.10.01</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2017年6月26日减去七个月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减刑6个月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104</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王大为</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1966/09/10</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贩卖毒品</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3年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2017.09.14</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2020.09.13</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减刑5个月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105</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proofErr w:type="gramStart"/>
            <w:r w:rsidRPr="0012718E">
              <w:rPr>
                <w:rFonts w:ascii="宋体" w:eastAsia="宋体" w:hAnsi="宋体" w:cs="宋体" w:hint="eastAsia"/>
                <w:color w:val="000000"/>
                <w:kern w:val="0"/>
                <w:sz w:val="18"/>
                <w:szCs w:val="18"/>
              </w:rPr>
              <w:t>宫云波</w:t>
            </w:r>
            <w:proofErr w:type="gramEnd"/>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1973/10/07</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辽宁省桓仁满族自治县</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抢劫</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14年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2008.03.22</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2020.09.21</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2015年7月14日减去一年四个月；2017年6月26日减去二个月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减刑5个月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106</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邱刚</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1977/02/14</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辽宁省昌图县</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放火</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3年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2017.11.08</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2020.11.07</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减刑6个月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107</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王东方</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1987/10/20</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河南省舞阳县</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盗窃</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7年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2014.06.18</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2020.11.17</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2018年11月13日减去七个月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减刑6个月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108</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李</w:t>
            </w:r>
            <w:proofErr w:type="gramStart"/>
            <w:r w:rsidRPr="0012718E">
              <w:rPr>
                <w:rFonts w:ascii="宋体" w:eastAsia="宋体" w:hAnsi="宋体" w:cs="宋体" w:hint="eastAsia"/>
                <w:color w:val="000000"/>
                <w:kern w:val="0"/>
                <w:sz w:val="18"/>
                <w:szCs w:val="18"/>
              </w:rPr>
              <w:t>世</w:t>
            </w:r>
            <w:proofErr w:type="gramEnd"/>
            <w:r w:rsidRPr="0012718E">
              <w:rPr>
                <w:rFonts w:ascii="宋体" w:eastAsia="宋体" w:hAnsi="宋体" w:cs="宋体" w:hint="eastAsia"/>
                <w:color w:val="000000"/>
                <w:kern w:val="0"/>
                <w:sz w:val="18"/>
                <w:szCs w:val="18"/>
              </w:rPr>
              <w:t>哲</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1986/04/17</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辽宁省清原满族自治县</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贩卖毒品</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5年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2015.11.19</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2020.11.18</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减刑6个月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109</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阴大胜</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1979/05/16</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贩卖毒品</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3年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2018.01.09</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2020.12.24</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减刑7个月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110</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proofErr w:type="gramStart"/>
            <w:r w:rsidRPr="0012718E">
              <w:rPr>
                <w:rFonts w:ascii="宋体" w:eastAsia="宋体" w:hAnsi="宋体" w:cs="宋体" w:hint="eastAsia"/>
                <w:color w:val="000000"/>
                <w:kern w:val="0"/>
                <w:sz w:val="18"/>
                <w:szCs w:val="18"/>
              </w:rPr>
              <w:t>张继禹</w:t>
            </w:r>
            <w:proofErr w:type="gramEnd"/>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1984/10/18</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辽宁省康平县</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挪用公款</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5年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2017.07.27</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2022.07.26</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减刑6个月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lastRenderedPageBreak/>
              <w:t>111</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龚天野</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1980/04/15</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贵州省道真仡佬族苗族自治县</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诈骗</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7年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2016.04.13</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2023.04.12</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减刑7个月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112</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刘海</w:t>
            </w:r>
            <w:proofErr w:type="gramStart"/>
            <w:r w:rsidRPr="0012718E">
              <w:rPr>
                <w:rFonts w:ascii="宋体" w:eastAsia="宋体" w:hAnsi="宋体" w:cs="宋体" w:hint="eastAsia"/>
                <w:color w:val="000000"/>
                <w:kern w:val="0"/>
                <w:sz w:val="18"/>
                <w:szCs w:val="18"/>
              </w:rPr>
              <w:t>蛟</w:t>
            </w:r>
            <w:proofErr w:type="gramEnd"/>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1992/08/10</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辽宁省法库县</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诈骗</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8年8个月</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2015.04.14</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2023.05.13</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2018年7月20日减去七个月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减刑7个月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113</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李友才</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1974/02/10</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四川省遂宁市</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运输毒品</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12年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2012.06.23</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2023.11.22</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2017年6月26日减去七个月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减刑7个月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114</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刘雪飞</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1973/08/12</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辽宁省彰武县</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诈骗</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11年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2013.06.28</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2023.12.27</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2018年3月23日减去六个月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减刑7个月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115</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proofErr w:type="gramStart"/>
            <w:r w:rsidRPr="0012718E">
              <w:rPr>
                <w:rFonts w:ascii="宋体" w:eastAsia="宋体" w:hAnsi="宋体" w:cs="宋体" w:hint="eastAsia"/>
                <w:color w:val="000000"/>
                <w:kern w:val="0"/>
                <w:sz w:val="18"/>
                <w:szCs w:val="18"/>
              </w:rPr>
              <w:t>柳春占</w:t>
            </w:r>
            <w:proofErr w:type="gramEnd"/>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1983/01/13</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辽宁省辽中县</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抢劫</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13年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2011.03.17</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2023.10.16</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2017年6月26日减去五个月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减刑4个月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116</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张一雄</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1994/09/15</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福建省莆田市</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抢劫</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10年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2014.11.02</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2024.03.01</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2018年3月23日减去八个月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减刑8个月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117</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郭泽明</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1983/08/13</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黑龙江省哈尔滨市</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盗窃</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10年</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2015.11.06</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2025.11.05</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减刑7个月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118</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王晓东</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1989/10/22</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辽宁省丹东市宽甸满族自治县永</w:t>
            </w:r>
            <w:proofErr w:type="gramStart"/>
            <w:r w:rsidRPr="0012718E">
              <w:rPr>
                <w:rFonts w:ascii="宋体" w:eastAsia="宋体" w:hAnsi="宋体" w:cs="宋体" w:hint="eastAsia"/>
                <w:color w:val="000000"/>
                <w:kern w:val="0"/>
                <w:sz w:val="20"/>
                <w:szCs w:val="20"/>
              </w:rPr>
              <w:t>甸</w:t>
            </w:r>
            <w:proofErr w:type="gramEnd"/>
            <w:r w:rsidRPr="0012718E">
              <w:rPr>
                <w:rFonts w:ascii="宋体" w:eastAsia="宋体" w:hAnsi="宋体" w:cs="宋体" w:hint="eastAsia"/>
                <w:color w:val="000000"/>
                <w:kern w:val="0"/>
                <w:sz w:val="20"/>
                <w:szCs w:val="20"/>
              </w:rPr>
              <w:t>镇</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抢劫</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4年2个月</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2016.09.02</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2020.11.01</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减刑7个月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lastRenderedPageBreak/>
              <w:t>119</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苗金阳</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1976/11/28</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辽宁省法库县</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贩卖毒品、非法持有毒品、容留他人吸毒</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8年3个月</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2013.07.14</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2020.04.13</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2017年6月26日减去九个月；2018年11月13日减去九个月</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减刑2个月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r w:rsidR="0012718E" w:rsidRPr="0012718E" w:rsidTr="00424685">
        <w:trPr>
          <w:trHeight w:val="799"/>
        </w:trPr>
        <w:tc>
          <w:tcPr>
            <w:tcW w:w="568"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120</w:t>
            </w:r>
          </w:p>
        </w:tc>
        <w:tc>
          <w:tcPr>
            <w:tcW w:w="803"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董正伟</w:t>
            </w:r>
          </w:p>
        </w:tc>
        <w:tc>
          <w:tcPr>
            <w:tcW w:w="46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男</w:t>
            </w:r>
          </w:p>
        </w:tc>
        <w:tc>
          <w:tcPr>
            <w:tcW w:w="11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1972/07/29</w:t>
            </w:r>
          </w:p>
        </w:tc>
        <w:tc>
          <w:tcPr>
            <w:tcW w:w="16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上海市</w:t>
            </w:r>
          </w:p>
        </w:tc>
        <w:tc>
          <w:tcPr>
            <w:tcW w:w="108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开设赌场</w:t>
            </w:r>
          </w:p>
        </w:tc>
        <w:tc>
          <w:tcPr>
            <w:tcW w:w="10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5年9个月</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2016.04.14</w:t>
            </w:r>
          </w:p>
        </w:tc>
        <w:tc>
          <w:tcPr>
            <w:tcW w:w="122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2022.01.13</w:t>
            </w:r>
          </w:p>
        </w:tc>
        <w:tc>
          <w:tcPr>
            <w:tcW w:w="2260"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6"/>
                <w:szCs w:val="16"/>
              </w:rPr>
            </w:pPr>
            <w:r w:rsidRPr="0012718E">
              <w:rPr>
                <w:rFonts w:ascii="宋体" w:eastAsia="宋体" w:hAnsi="宋体" w:cs="宋体" w:hint="eastAsia"/>
                <w:color w:val="000000"/>
                <w:kern w:val="0"/>
                <w:sz w:val="16"/>
                <w:szCs w:val="16"/>
              </w:rPr>
              <w:t>认罪</w:t>
            </w:r>
            <w:proofErr w:type="gramStart"/>
            <w:r w:rsidRPr="0012718E">
              <w:rPr>
                <w:rFonts w:ascii="宋体" w:eastAsia="宋体" w:hAnsi="宋体" w:cs="宋体" w:hint="eastAsia"/>
                <w:color w:val="000000"/>
                <w:kern w:val="0"/>
                <w:sz w:val="16"/>
                <w:szCs w:val="16"/>
              </w:rPr>
              <w:t>服法</w:t>
            </w:r>
            <w:proofErr w:type="gramEnd"/>
            <w:r w:rsidRPr="0012718E">
              <w:rPr>
                <w:rFonts w:ascii="宋体" w:eastAsia="宋体" w:hAnsi="宋体" w:cs="宋体" w:hint="eastAsia"/>
                <w:color w:val="000000"/>
                <w:kern w:val="0"/>
                <w:sz w:val="16"/>
                <w:szCs w:val="16"/>
              </w:rPr>
              <w:t>，认真遵守监规，接受教育改造，积极参加学习，积极参加劳动，完成生产任务。</w:t>
            </w:r>
          </w:p>
        </w:tc>
        <w:tc>
          <w:tcPr>
            <w:tcW w:w="1479" w:type="dxa"/>
            <w:tcBorders>
              <w:top w:val="nil"/>
              <w:left w:val="single" w:sz="4" w:space="0" w:color="000000"/>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18"/>
                <w:szCs w:val="18"/>
              </w:rPr>
            </w:pPr>
            <w:r w:rsidRPr="0012718E">
              <w:rPr>
                <w:rFonts w:ascii="宋体" w:eastAsia="宋体" w:hAnsi="宋体" w:cs="宋体" w:hint="eastAsia"/>
                <w:color w:val="000000"/>
                <w:kern w:val="0"/>
                <w:sz w:val="18"/>
                <w:szCs w:val="18"/>
              </w:rPr>
              <w:t>减刑7个月</w:t>
            </w:r>
          </w:p>
        </w:tc>
        <w:tc>
          <w:tcPr>
            <w:tcW w:w="545" w:type="dxa"/>
            <w:tcBorders>
              <w:top w:val="nil"/>
              <w:left w:val="nil"/>
              <w:bottom w:val="single" w:sz="4" w:space="0" w:color="000000"/>
              <w:right w:val="single" w:sz="4" w:space="0" w:color="000000"/>
            </w:tcBorders>
            <w:shd w:val="clear" w:color="auto" w:fill="auto"/>
            <w:vAlign w:val="center"/>
            <w:hideMark/>
          </w:tcPr>
          <w:p w:rsidR="0012718E" w:rsidRPr="0012718E" w:rsidRDefault="0012718E" w:rsidP="0012718E">
            <w:pPr>
              <w:widowControl/>
              <w:jc w:val="center"/>
              <w:rPr>
                <w:rFonts w:ascii="宋体" w:eastAsia="宋体" w:hAnsi="宋体" w:cs="宋体"/>
                <w:color w:val="000000"/>
                <w:kern w:val="0"/>
                <w:sz w:val="20"/>
                <w:szCs w:val="20"/>
              </w:rPr>
            </w:pPr>
            <w:r w:rsidRPr="0012718E">
              <w:rPr>
                <w:rFonts w:ascii="宋体" w:eastAsia="宋体" w:hAnsi="宋体" w:cs="宋体" w:hint="eastAsia"/>
                <w:color w:val="000000"/>
                <w:kern w:val="0"/>
                <w:sz w:val="20"/>
                <w:szCs w:val="20"/>
              </w:rPr>
              <w:t xml:space="preserve"> </w:t>
            </w:r>
          </w:p>
        </w:tc>
      </w:tr>
    </w:tbl>
    <w:p w:rsidR="00BD0607" w:rsidRDefault="00BD0607"/>
    <w:sectPr w:rsidR="00BD0607" w:rsidSect="0012718E">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540" w:rsidRDefault="00B05540" w:rsidP="0012718E">
      <w:r>
        <w:separator/>
      </w:r>
    </w:p>
  </w:endnote>
  <w:endnote w:type="continuationSeparator" w:id="0">
    <w:p w:rsidR="00B05540" w:rsidRDefault="00B05540" w:rsidP="001271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540" w:rsidRDefault="00B05540" w:rsidP="0012718E">
      <w:r>
        <w:separator/>
      </w:r>
    </w:p>
  </w:footnote>
  <w:footnote w:type="continuationSeparator" w:id="0">
    <w:p w:rsidR="00B05540" w:rsidRDefault="00B05540" w:rsidP="001271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718E"/>
    <w:rsid w:val="0012718E"/>
    <w:rsid w:val="002B5C82"/>
    <w:rsid w:val="00424685"/>
    <w:rsid w:val="006F3C43"/>
    <w:rsid w:val="00B05540"/>
    <w:rsid w:val="00BD0607"/>
    <w:rsid w:val="00E475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6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71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718E"/>
    <w:rPr>
      <w:sz w:val="18"/>
      <w:szCs w:val="18"/>
    </w:rPr>
  </w:style>
  <w:style w:type="paragraph" w:styleId="a4">
    <w:name w:val="footer"/>
    <w:basedOn w:val="a"/>
    <w:link w:val="Char0"/>
    <w:uiPriority w:val="99"/>
    <w:semiHidden/>
    <w:unhideWhenUsed/>
    <w:rsid w:val="0012718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2718E"/>
    <w:rPr>
      <w:sz w:val="18"/>
      <w:szCs w:val="18"/>
    </w:rPr>
  </w:style>
  <w:style w:type="character" w:styleId="a5">
    <w:name w:val="Hyperlink"/>
    <w:basedOn w:val="a0"/>
    <w:uiPriority w:val="99"/>
    <w:semiHidden/>
    <w:unhideWhenUsed/>
    <w:rsid w:val="0012718E"/>
    <w:rPr>
      <w:color w:val="0000FF"/>
      <w:u w:val="single"/>
    </w:rPr>
  </w:style>
  <w:style w:type="character" w:styleId="a6">
    <w:name w:val="FollowedHyperlink"/>
    <w:basedOn w:val="a0"/>
    <w:uiPriority w:val="99"/>
    <w:semiHidden/>
    <w:unhideWhenUsed/>
    <w:rsid w:val="0012718E"/>
    <w:rPr>
      <w:color w:val="800080"/>
      <w:u w:val="single"/>
    </w:rPr>
  </w:style>
  <w:style w:type="paragraph" w:customStyle="1" w:styleId="xl63">
    <w:name w:val="xl63"/>
    <w:basedOn w:val="a"/>
    <w:rsid w:val="0012718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4">
    <w:name w:val="xl64"/>
    <w:basedOn w:val="a"/>
    <w:rsid w:val="0012718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2718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6">
    <w:name w:val="xl66"/>
    <w:basedOn w:val="a"/>
    <w:rsid w:val="0012718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7">
    <w:name w:val="xl67"/>
    <w:basedOn w:val="a"/>
    <w:rsid w:val="0012718E"/>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2718E"/>
    <w:pPr>
      <w:widowControl/>
      <w:pBdr>
        <w:top w:val="single" w:sz="4" w:space="0" w:color="000000"/>
        <w:bottom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69">
    <w:name w:val="xl69"/>
    <w:basedOn w:val="a"/>
    <w:rsid w:val="0012718E"/>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12718E"/>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1">
    <w:name w:val="xl71"/>
    <w:basedOn w:val="a"/>
    <w:rsid w:val="0012718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2718E"/>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73">
    <w:name w:val="xl73"/>
    <w:basedOn w:val="a"/>
    <w:rsid w:val="0012718E"/>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xl74">
    <w:name w:val="xl74"/>
    <w:basedOn w:val="a"/>
    <w:rsid w:val="0012718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s>
</file>

<file path=word/webSettings.xml><?xml version="1.0" encoding="utf-8"?>
<w:webSettings xmlns:r="http://schemas.openxmlformats.org/officeDocument/2006/relationships" xmlns:w="http://schemas.openxmlformats.org/wordprocessingml/2006/main">
  <w:divs>
    <w:div w:id="73505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2276</Words>
  <Characters>12974</Characters>
  <Application>Microsoft Office Word</Application>
  <DocSecurity>0</DocSecurity>
  <Lines>108</Lines>
  <Paragraphs>30</Paragraphs>
  <ScaleCrop>false</ScaleCrop>
  <Company>Hewlett-Packard</Company>
  <LinksUpToDate>false</LinksUpToDate>
  <CharactersWithSpaces>15220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2020-03-07T10:38:00Z</dcterms:created>
  <dcterms:modified xsi:type="dcterms:W3CDTF">2020-03-07T10:41:00Z</dcterms:modified>
</cp:coreProperties>
</file>