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06"/>
        <w:tblW w:w="16360" w:type="dxa"/>
        <w:tblLook w:val="04A0"/>
      </w:tblPr>
      <w:tblGrid>
        <w:gridCol w:w="580"/>
        <w:gridCol w:w="880"/>
        <w:gridCol w:w="620"/>
        <w:gridCol w:w="1520"/>
        <w:gridCol w:w="1680"/>
        <w:gridCol w:w="1080"/>
        <w:gridCol w:w="580"/>
        <w:gridCol w:w="1420"/>
        <w:gridCol w:w="1300"/>
        <w:gridCol w:w="2080"/>
        <w:gridCol w:w="2220"/>
        <w:gridCol w:w="1640"/>
        <w:gridCol w:w="760"/>
      </w:tblGrid>
      <w:tr w:rsidR="005F1093" w:rsidRPr="005F1093" w:rsidTr="005F1093">
        <w:trPr>
          <w:trHeight w:val="878"/>
        </w:trPr>
        <w:tc>
          <w:tcPr>
            <w:tcW w:w="16360" w:type="dxa"/>
            <w:gridSpan w:val="13"/>
            <w:tcBorders>
              <w:top w:val="nil"/>
              <w:left w:val="nil"/>
              <w:bottom w:val="nil"/>
              <w:right w:val="nil"/>
            </w:tcBorders>
            <w:shd w:val="clear" w:color="auto" w:fill="auto"/>
            <w:noWrap/>
            <w:vAlign w:val="center"/>
            <w:hideMark/>
          </w:tcPr>
          <w:p w:rsidR="005F1093" w:rsidRPr="005F1093" w:rsidRDefault="005F1093" w:rsidP="005F1093">
            <w:pPr>
              <w:widowControl/>
              <w:jc w:val="center"/>
              <w:rPr>
                <w:rFonts w:ascii="宋体" w:eastAsia="宋体" w:hAnsi="宋体" w:cs="宋体"/>
                <w:color w:val="000000"/>
                <w:kern w:val="0"/>
                <w:sz w:val="36"/>
                <w:szCs w:val="36"/>
              </w:rPr>
            </w:pPr>
            <w:r w:rsidRPr="005F1093">
              <w:rPr>
                <w:rFonts w:ascii="宋体" w:eastAsia="宋体" w:hAnsi="宋体" w:cs="宋体" w:hint="eastAsia"/>
                <w:color w:val="000000"/>
                <w:kern w:val="0"/>
                <w:sz w:val="36"/>
                <w:szCs w:val="36"/>
              </w:rPr>
              <w:t>辽宁省沈阳市中级人民法院关于对辽宁省第二女子监狱提请在押罪犯减刑、假释情况的公示</w:t>
            </w:r>
          </w:p>
        </w:tc>
      </w:tr>
      <w:tr w:rsidR="005F1093" w:rsidRPr="005F1093" w:rsidTr="005F1093">
        <w:trPr>
          <w:trHeight w:val="750"/>
        </w:trPr>
        <w:tc>
          <w:tcPr>
            <w:tcW w:w="16360" w:type="dxa"/>
            <w:gridSpan w:val="13"/>
            <w:tcBorders>
              <w:top w:val="nil"/>
              <w:left w:val="nil"/>
              <w:bottom w:val="nil"/>
              <w:right w:val="nil"/>
            </w:tcBorders>
            <w:shd w:val="clear" w:color="auto" w:fill="auto"/>
            <w:noWrap/>
            <w:vAlign w:val="center"/>
            <w:hideMark/>
          </w:tcPr>
          <w:p w:rsidR="005F1093" w:rsidRPr="005F1093" w:rsidRDefault="005F1093" w:rsidP="005F1093">
            <w:pPr>
              <w:widowControl/>
              <w:jc w:val="center"/>
              <w:rPr>
                <w:rFonts w:ascii="宋体" w:eastAsia="宋体" w:hAnsi="宋体" w:cs="宋体"/>
                <w:color w:val="000000"/>
                <w:kern w:val="0"/>
                <w:sz w:val="32"/>
                <w:szCs w:val="32"/>
              </w:rPr>
            </w:pPr>
            <w:r w:rsidRPr="005F1093">
              <w:rPr>
                <w:rFonts w:ascii="宋体" w:eastAsia="宋体" w:hAnsi="宋体" w:cs="宋体" w:hint="eastAsia"/>
                <w:color w:val="000000"/>
                <w:kern w:val="0"/>
                <w:sz w:val="32"/>
                <w:szCs w:val="32"/>
              </w:rPr>
              <w:t>公示期为本公示之日起五日内，意见反馈电话：024-22763793  024-22763682</w:t>
            </w:r>
          </w:p>
        </w:tc>
      </w:tr>
      <w:tr w:rsidR="005F1093" w:rsidRPr="005F1093" w:rsidTr="005F1093">
        <w:trPr>
          <w:trHeight w:val="319"/>
        </w:trPr>
        <w:tc>
          <w:tcPr>
            <w:tcW w:w="5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序号</w:t>
            </w:r>
          </w:p>
        </w:tc>
        <w:tc>
          <w:tcPr>
            <w:tcW w:w="8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姓名</w:t>
            </w:r>
          </w:p>
        </w:tc>
        <w:tc>
          <w:tcPr>
            <w:tcW w:w="6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性别</w:t>
            </w:r>
          </w:p>
        </w:tc>
        <w:tc>
          <w:tcPr>
            <w:tcW w:w="1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出生</w:t>
            </w:r>
            <w:r w:rsidRPr="005F1093">
              <w:rPr>
                <w:rFonts w:ascii="宋体" w:eastAsia="宋体" w:hAnsi="宋体" w:cs="宋体" w:hint="eastAsia"/>
                <w:color w:val="000000"/>
                <w:kern w:val="0"/>
                <w:sz w:val="18"/>
                <w:szCs w:val="18"/>
              </w:rPr>
              <w:br/>
              <w:t>日期</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籍贯</w:t>
            </w:r>
          </w:p>
        </w:tc>
        <w:tc>
          <w:tcPr>
            <w:tcW w:w="4380"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原判情况</w:t>
            </w:r>
          </w:p>
        </w:tc>
        <w:tc>
          <w:tcPr>
            <w:tcW w:w="20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历次减刑情况</w:t>
            </w:r>
          </w:p>
        </w:tc>
        <w:tc>
          <w:tcPr>
            <w:tcW w:w="22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提请减刑的主要理由</w:t>
            </w:r>
          </w:p>
        </w:tc>
        <w:tc>
          <w:tcPr>
            <w:tcW w:w="1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刑罚执行机关</w:t>
            </w:r>
            <w:r w:rsidRPr="005F1093">
              <w:rPr>
                <w:rFonts w:ascii="宋体" w:eastAsia="宋体" w:hAnsi="宋体" w:cs="宋体" w:hint="eastAsia"/>
                <w:color w:val="000000"/>
                <w:kern w:val="0"/>
                <w:sz w:val="18"/>
                <w:szCs w:val="18"/>
              </w:rPr>
              <w:br/>
              <w:t>提请减刑意见</w:t>
            </w:r>
          </w:p>
        </w:tc>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备注</w:t>
            </w:r>
          </w:p>
        </w:tc>
      </w:tr>
      <w:tr w:rsidR="005F1093" w:rsidRPr="005F1093" w:rsidTr="005F1093">
        <w:trPr>
          <w:trHeight w:val="432"/>
        </w:trPr>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5F1093" w:rsidRPr="005F1093" w:rsidRDefault="005F1093" w:rsidP="005F1093">
            <w:pPr>
              <w:widowControl/>
              <w:jc w:val="left"/>
              <w:rPr>
                <w:rFonts w:ascii="宋体" w:eastAsia="宋体" w:hAnsi="宋体" w:cs="宋体"/>
                <w:color w:val="000000"/>
                <w:kern w:val="0"/>
                <w:sz w:val="20"/>
                <w:szCs w:val="20"/>
              </w:rPr>
            </w:pPr>
          </w:p>
        </w:tc>
        <w:tc>
          <w:tcPr>
            <w:tcW w:w="880" w:type="dxa"/>
            <w:vMerge/>
            <w:tcBorders>
              <w:top w:val="single" w:sz="4" w:space="0" w:color="000000"/>
              <w:left w:val="single" w:sz="4" w:space="0" w:color="000000"/>
              <w:bottom w:val="single" w:sz="4" w:space="0" w:color="000000"/>
              <w:right w:val="single" w:sz="4" w:space="0" w:color="000000"/>
            </w:tcBorders>
            <w:vAlign w:val="center"/>
            <w:hideMark/>
          </w:tcPr>
          <w:p w:rsidR="005F1093" w:rsidRPr="005F1093" w:rsidRDefault="005F1093" w:rsidP="005F1093">
            <w:pPr>
              <w:widowControl/>
              <w:jc w:val="left"/>
              <w:rPr>
                <w:rFonts w:ascii="宋体" w:eastAsia="宋体" w:hAnsi="宋体" w:cs="宋体"/>
                <w:color w:val="000000"/>
                <w:kern w:val="0"/>
                <w:sz w:val="18"/>
                <w:szCs w:val="18"/>
              </w:rPr>
            </w:pPr>
          </w:p>
        </w:tc>
        <w:tc>
          <w:tcPr>
            <w:tcW w:w="620" w:type="dxa"/>
            <w:vMerge/>
            <w:tcBorders>
              <w:top w:val="single" w:sz="4" w:space="0" w:color="000000"/>
              <w:left w:val="single" w:sz="4" w:space="0" w:color="000000"/>
              <w:bottom w:val="single" w:sz="4" w:space="0" w:color="000000"/>
              <w:right w:val="single" w:sz="4" w:space="0" w:color="000000"/>
            </w:tcBorders>
            <w:vAlign w:val="center"/>
            <w:hideMark/>
          </w:tcPr>
          <w:p w:rsidR="005F1093" w:rsidRPr="005F1093" w:rsidRDefault="005F1093" w:rsidP="005F1093">
            <w:pPr>
              <w:widowControl/>
              <w:jc w:val="left"/>
              <w:rPr>
                <w:rFonts w:ascii="宋体" w:eastAsia="宋体" w:hAnsi="宋体" w:cs="宋体"/>
                <w:color w:val="000000"/>
                <w:kern w:val="0"/>
                <w:sz w:val="20"/>
                <w:szCs w:val="20"/>
              </w:rPr>
            </w:pPr>
          </w:p>
        </w:tc>
        <w:tc>
          <w:tcPr>
            <w:tcW w:w="1520" w:type="dxa"/>
            <w:vMerge/>
            <w:tcBorders>
              <w:top w:val="single" w:sz="4" w:space="0" w:color="000000"/>
              <w:left w:val="single" w:sz="4" w:space="0" w:color="000000"/>
              <w:bottom w:val="single" w:sz="4" w:space="0" w:color="000000"/>
              <w:right w:val="single" w:sz="4" w:space="0" w:color="000000"/>
            </w:tcBorders>
            <w:vAlign w:val="center"/>
            <w:hideMark/>
          </w:tcPr>
          <w:p w:rsidR="005F1093" w:rsidRPr="005F1093" w:rsidRDefault="005F1093" w:rsidP="005F1093">
            <w:pPr>
              <w:widowControl/>
              <w:jc w:val="left"/>
              <w:rPr>
                <w:rFonts w:ascii="宋体" w:eastAsia="宋体" w:hAnsi="宋体" w:cs="宋体"/>
                <w:color w:val="000000"/>
                <w:kern w:val="0"/>
                <w:sz w:val="18"/>
                <w:szCs w:val="18"/>
              </w:rPr>
            </w:pPr>
          </w:p>
        </w:tc>
        <w:tc>
          <w:tcPr>
            <w:tcW w:w="1680" w:type="dxa"/>
            <w:vMerge/>
            <w:tcBorders>
              <w:top w:val="single" w:sz="4" w:space="0" w:color="000000"/>
              <w:left w:val="single" w:sz="4" w:space="0" w:color="000000"/>
              <w:bottom w:val="single" w:sz="4" w:space="0" w:color="000000"/>
              <w:right w:val="single" w:sz="4" w:space="0" w:color="000000"/>
            </w:tcBorders>
            <w:vAlign w:val="center"/>
            <w:hideMark/>
          </w:tcPr>
          <w:p w:rsidR="005F1093" w:rsidRPr="005F1093" w:rsidRDefault="005F1093" w:rsidP="005F1093">
            <w:pPr>
              <w:widowControl/>
              <w:jc w:val="left"/>
              <w:rPr>
                <w:rFonts w:ascii="宋体" w:eastAsia="宋体" w:hAnsi="宋体" w:cs="宋体"/>
                <w:color w:val="000000"/>
                <w:kern w:val="0"/>
                <w:sz w:val="20"/>
                <w:szCs w:val="20"/>
              </w:rPr>
            </w:pP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罪名</w:t>
            </w:r>
          </w:p>
        </w:tc>
        <w:tc>
          <w:tcPr>
            <w:tcW w:w="580" w:type="dxa"/>
            <w:tcBorders>
              <w:top w:val="nil"/>
              <w:left w:val="nil"/>
              <w:bottom w:val="single" w:sz="4" w:space="0" w:color="000000"/>
              <w:right w:val="single" w:sz="4" w:space="0" w:color="000000"/>
            </w:tcBorders>
            <w:shd w:val="clear" w:color="auto" w:fill="auto"/>
            <w:noWrap/>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原判</w:t>
            </w:r>
          </w:p>
        </w:tc>
        <w:tc>
          <w:tcPr>
            <w:tcW w:w="1420" w:type="dxa"/>
            <w:tcBorders>
              <w:top w:val="nil"/>
              <w:left w:val="nil"/>
              <w:bottom w:val="single" w:sz="4" w:space="0" w:color="000000"/>
              <w:right w:val="single" w:sz="4" w:space="0" w:color="000000"/>
            </w:tcBorders>
            <w:shd w:val="clear" w:color="auto" w:fill="auto"/>
            <w:noWrap/>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起日</w:t>
            </w:r>
          </w:p>
        </w:tc>
        <w:tc>
          <w:tcPr>
            <w:tcW w:w="1300" w:type="dxa"/>
            <w:tcBorders>
              <w:top w:val="nil"/>
              <w:left w:val="nil"/>
              <w:bottom w:val="single" w:sz="4" w:space="0" w:color="000000"/>
              <w:right w:val="single" w:sz="4" w:space="0" w:color="000000"/>
            </w:tcBorders>
            <w:shd w:val="clear" w:color="auto" w:fill="auto"/>
            <w:noWrap/>
            <w:vAlign w:val="center"/>
            <w:hideMark/>
          </w:tcPr>
          <w:p w:rsidR="005F1093" w:rsidRPr="005F1093" w:rsidRDefault="005F1093" w:rsidP="005F1093">
            <w:pPr>
              <w:widowControl/>
              <w:jc w:val="center"/>
              <w:rPr>
                <w:rFonts w:ascii="宋体" w:eastAsia="宋体" w:hAnsi="宋体" w:cs="宋体"/>
                <w:color w:val="000000"/>
                <w:kern w:val="0"/>
                <w:sz w:val="18"/>
                <w:szCs w:val="18"/>
              </w:rPr>
            </w:pPr>
            <w:proofErr w:type="gramStart"/>
            <w:r w:rsidRPr="005F1093">
              <w:rPr>
                <w:rFonts w:ascii="宋体" w:eastAsia="宋体" w:hAnsi="宋体" w:cs="宋体" w:hint="eastAsia"/>
                <w:color w:val="000000"/>
                <w:kern w:val="0"/>
                <w:sz w:val="18"/>
                <w:szCs w:val="18"/>
              </w:rPr>
              <w:t>现止日</w:t>
            </w:r>
            <w:proofErr w:type="gramEnd"/>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5F1093" w:rsidRPr="005F1093" w:rsidRDefault="005F1093" w:rsidP="005F1093">
            <w:pPr>
              <w:widowControl/>
              <w:jc w:val="left"/>
              <w:rPr>
                <w:rFonts w:ascii="宋体" w:eastAsia="宋体" w:hAnsi="宋体" w:cs="宋体"/>
                <w:color w:val="000000"/>
                <w:kern w:val="0"/>
                <w:sz w:val="18"/>
                <w:szCs w:val="18"/>
              </w:rPr>
            </w:pPr>
          </w:p>
        </w:tc>
        <w:tc>
          <w:tcPr>
            <w:tcW w:w="2220" w:type="dxa"/>
            <w:vMerge/>
            <w:tcBorders>
              <w:top w:val="single" w:sz="4" w:space="0" w:color="000000"/>
              <w:left w:val="single" w:sz="4" w:space="0" w:color="000000"/>
              <w:bottom w:val="single" w:sz="4" w:space="0" w:color="000000"/>
              <w:right w:val="single" w:sz="4" w:space="0" w:color="000000"/>
            </w:tcBorders>
            <w:vAlign w:val="center"/>
            <w:hideMark/>
          </w:tcPr>
          <w:p w:rsidR="005F1093" w:rsidRPr="005F1093" w:rsidRDefault="005F1093" w:rsidP="005F1093">
            <w:pPr>
              <w:widowControl/>
              <w:jc w:val="left"/>
              <w:rPr>
                <w:rFonts w:ascii="宋体" w:eastAsia="宋体" w:hAnsi="宋体" w:cs="宋体"/>
                <w:color w:val="000000"/>
                <w:kern w:val="0"/>
                <w:sz w:val="18"/>
                <w:szCs w:val="18"/>
              </w:rPr>
            </w:pPr>
          </w:p>
        </w:tc>
        <w:tc>
          <w:tcPr>
            <w:tcW w:w="1640" w:type="dxa"/>
            <w:vMerge/>
            <w:tcBorders>
              <w:top w:val="single" w:sz="4" w:space="0" w:color="000000"/>
              <w:left w:val="single" w:sz="4" w:space="0" w:color="000000"/>
              <w:bottom w:val="single" w:sz="4" w:space="0" w:color="000000"/>
              <w:right w:val="single" w:sz="4" w:space="0" w:color="000000"/>
            </w:tcBorders>
            <w:vAlign w:val="center"/>
            <w:hideMark/>
          </w:tcPr>
          <w:p w:rsidR="005F1093" w:rsidRPr="005F1093" w:rsidRDefault="005F1093" w:rsidP="005F1093">
            <w:pPr>
              <w:widowControl/>
              <w:jc w:val="left"/>
              <w:rPr>
                <w:rFonts w:ascii="宋体" w:eastAsia="宋体" w:hAnsi="宋体" w:cs="宋体"/>
                <w:color w:val="000000"/>
                <w:kern w:val="0"/>
                <w:sz w:val="18"/>
                <w:szCs w:val="18"/>
              </w:rPr>
            </w:pPr>
          </w:p>
        </w:tc>
        <w:tc>
          <w:tcPr>
            <w:tcW w:w="760" w:type="dxa"/>
            <w:vMerge/>
            <w:tcBorders>
              <w:top w:val="single" w:sz="4" w:space="0" w:color="000000"/>
              <w:left w:val="single" w:sz="4" w:space="0" w:color="000000"/>
              <w:bottom w:val="single" w:sz="4" w:space="0" w:color="000000"/>
              <w:right w:val="single" w:sz="4" w:space="0" w:color="000000"/>
            </w:tcBorders>
            <w:vAlign w:val="center"/>
            <w:hideMark/>
          </w:tcPr>
          <w:p w:rsidR="005F1093" w:rsidRPr="005F1093" w:rsidRDefault="005F1093" w:rsidP="005F1093">
            <w:pPr>
              <w:widowControl/>
              <w:jc w:val="left"/>
              <w:rPr>
                <w:rFonts w:ascii="宋体" w:eastAsia="宋体" w:hAnsi="宋体" w:cs="宋体"/>
                <w:color w:val="000000"/>
                <w:kern w:val="0"/>
                <w:sz w:val="20"/>
                <w:szCs w:val="20"/>
              </w:rPr>
            </w:pP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proofErr w:type="gramStart"/>
            <w:r w:rsidRPr="005F1093">
              <w:rPr>
                <w:rFonts w:ascii="宋体" w:eastAsia="宋体" w:hAnsi="宋体" w:cs="宋体" w:hint="eastAsia"/>
                <w:color w:val="000000"/>
                <w:kern w:val="0"/>
                <w:sz w:val="18"/>
                <w:szCs w:val="18"/>
              </w:rPr>
              <w:t>范</w:t>
            </w:r>
            <w:proofErr w:type="gramEnd"/>
            <w:r w:rsidRPr="005F1093">
              <w:rPr>
                <w:rFonts w:ascii="宋体" w:eastAsia="宋体" w:hAnsi="宋体" w:cs="宋体" w:hint="eastAsia"/>
                <w:color w:val="000000"/>
                <w:kern w:val="0"/>
                <w:sz w:val="18"/>
                <w:szCs w:val="18"/>
              </w:rPr>
              <w:t>鋆</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1997/06/21</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辽宁省大连市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非法储存枪支</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3年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2017.10.18</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2020.10.17</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 xml:space="preserve"> </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减刑3个月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张威</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1989/06/16</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辽宁省北宁市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无期</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2007.12.14</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2020.11.13</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4"/>
                <w:szCs w:val="14"/>
              </w:rPr>
            </w:pPr>
            <w:r w:rsidRPr="005F1093">
              <w:rPr>
                <w:rFonts w:ascii="宋体" w:eastAsia="宋体" w:hAnsi="宋体" w:cs="宋体" w:hint="eastAsia"/>
                <w:color w:val="000000"/>
                <w:kern w:val="0"/>
                <w:sz w:val="14"/>
                <w:szCs w:val="14"/>
              </w:rPr>
              <w:t>2007年12月14日减为十八年，剥政改为五年；2010年2月25日减去一年七个月；2014年8月21日减去二年四个月；2016年12月22日减去一年二个月</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减刑4个月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3</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proofErr w:type="gramStart"/>
            <w:r w:rsidRPr="005F1093">
              <w:rPr>
                <w:rFonts w:ascii="宋体" w:eastAsia="宋体" w:hAnsi="宋体" w:cs="宋体" w:hint="eastAsia"/>
                <w:color w:val="000000"/>
                <w:kern w:val="0"/>
                <w:sz w:val="18"/>
                <w:szCs w:val="18"/>
              </w:rPr>
              <w:t>徐巧</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1994/06/09</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湖北省孝昌县</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4年5个月</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2016.07.15</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2020.12.14</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 xml:space="preserve"> </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减刑5个月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4</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关苗苗</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1984/10/18</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贩卖、运输毒品</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15年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2013.09.28</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2028.04.27</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2018年5月10日减去五个月</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减刑6个月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5</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proofErr w:type="gramStart"/>
            <w:r w:rsidRPr="005F1093">
              <w:rPr>
                <w:rFonts w:ascii="宋体" w:eastAsia="宋体" w:hAnsi="宋体" w:cs="宋体" w:hint="eastAsia"/>
                <w:color w:val="000000"/>
                <w:kern w:val="0"/>
                <w:sz w:val="18"/>
                <w:szCs w:val="18"/>
              </w:rPr>
              <w:t>牟长菊</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1973/10/01</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重庆市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9年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2013.02.07</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2020.12.06</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2016年6月21日减去七个月；2019年2月28日减去七个月</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减刑5个月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6</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张春雨</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1970/07/22</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辽宁省大连市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挪用资金</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4年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2017.01.09</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2021.01.08</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 xml:space="preserve"> </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减刑5个月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lastRenderedPageBreak/>
              <w:t>7</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王楠</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1998/04/10</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辽宁省葫芦岛市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聚众斗殴</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3年3个月</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2017.06.28</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2020.09.24</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 xml:space="preserve"> </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减刑3个月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8</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董阳</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1992/06/01</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3年4个月</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2017.08.08</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2020.11.03</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 xml:space="preserve"> </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减刑4个月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9</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谭媛媛</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1983/05/08</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3年4个月</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2017.07.25</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2020.11.24</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 xml:space="preserve"> </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减刑5个月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10</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张玉芳</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1983/10/16</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黑龙江省绥化市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15年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2015.10.12</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2030.10.11</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 xml:space="preserve"> </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减刑6个月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11</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尹姝</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1974/11/07</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辽宁省本溪市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10年10个月</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2014.06.13</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2024.10.12</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2018年5月10日减去六个月</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减刑6个月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12</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张海霞</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1969/08/22</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辽宁省普兰店市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合同诈骗、非法经营、诈骗</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2012.08.02</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2032.02.01</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2018年8月15日减去六个月</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减刑6个月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13</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张秀红</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1963/08/27</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辽宁省新民市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15年7个月</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2012.01.26</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2027.08.25</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 xml:space="preserve"> </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减刑6个月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14</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郑桂兰</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1967/09/02</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辽宁省丹东市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4年6个月</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2016.06.21</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2020.12.20</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 xml:space="preserve"> </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减刑5个月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lastRenderedPageBreak/>
              <w:t>15</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武丽静</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1960/05/09</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4年2个月</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2016.11.18</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2020.08.15</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 xml:space="preserve"> </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减刑1个月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16</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于坤</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1962/06/09</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辽宁省庄河市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11年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2014.03.21</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2025.03.20</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 xml:space="preserve"> </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减刑6个月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17</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proofErr w:type="gramStart"/>
            <w:r w:rsidRPr="005F1093">
              <w:rPr>
                <w:rFonts w:ascii="宋体" w:eastAsia="宋体" w:hAnsi="宋体" w:cs="宋体" w:hint="eastAsia"/>
                <w:color w:val="000000"/>
                <w:kern w:val="0"/>
                <w:sz w:val="18"/>
                <w:szCs w:val="18"/>
              </w:rPr>
              <w:t>张朋</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1986/12/13</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辽宁省开原市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抢劫</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11年6个月</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2011.04.24</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2021.01.23</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2016年4月21日减去一年三个月；2018年5月10日减去六个月</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减刑6个月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18</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蒋小香</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1975/09/18</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江西省上饶市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10年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2014.02.11</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2023.08.10</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2018年5月10日减去六个月</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减刑6个月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proofErr w:type="gramStart"/>
            <w:r w:rsidRPr="005F1093">
              <w:rPr>
                <w:rFonts w:ascii="宋体" w:eastAsia="宋体" w:hAnsi="宋体" w:cs="宋体" w:hint="eastAsia"/>
                <w:color w:val="000000"/>
                <w:kern w:val="0"/>
                <w:sz w:val="18"/>
                <w:szCs w:val="18"/>
              </w:rPr>
              <w:t>徐桂艳</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1968/01/04</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辽宁省阜新市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13年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2014.03.05</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2026.09.04</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2018年1月25日减去六个月</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减刑6个月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proofErr w:type="gramStart"/>
            <w:r w:rsidRPr="005F1093">
              <w:rPr>
                <w:rFonts w:ascii="宋体" w:eastAsia="宋体" w:hAnsi="宋体" w:cs="宋体" w:hint="eastAsia"/>
                <w:color w:val="000000"/>
                <w:kern w:val="0"/>
                <w:sz w:val="18"/>
                <w:szCs w:val="18"/>
              </w:rPr>
              <w:t>周颜莹</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1996/12/31</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黑龙江省嫩江县</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抢劫、抢夺、盗窃</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7年6个月</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2014.02.26</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2020.12.25</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2017年4月21日减去八个月</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减刑6个月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21</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proofErr w:type="gramStart"/>
            <w:r w:rsidRPr="005F1093">
              <w:rPr>
                <w:rFonts w:ascii="宋体" w:eastAsia="宋体" w:hAnsi="宋体" w:cs="宋体" w:hint="eastAsia"/>
                <w:color w:val="000000"/>
                <w:kern w:val="0"/>
                <w:sz w:val="18"/>
                <w:szCs w:val="18"/>
              </w:rPr>
              <w:t>田纪英</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1968/05/27</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辽宁省锦州市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无期</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2015.11.19</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2035.10.18</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2015年11月19日减为二十年六个月，剥政改为六年；2018年1月25日减去七个月</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减刑6个月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22</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顾欣</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1985/01/10</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辽宁省北镇市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4年6个月</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2016.09.29</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2021.03.28</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 xml:space="preserve"> </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减刑7个月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lastRenderedPageBreak/>
              <w:t>23</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高禄倩</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1989/07/23</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辽宁省抚顺市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贩卖、运输毒品</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15年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2012.07.12</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2026.03.11</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2016年6月21日减去九个月；2018年5月10日减去七个月</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减刑7个月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24</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霍</w:t>
            </w:r>
            <w:proofErr w:type="gramStart"/>
            <w:r w:rsidRPr="005F1093">
              <w:rPr>
                <w:rFonts w:ascii="宋体" w:eastAsia="宋体" w:hAnsi="宋体" w:cs="宋体" w:hint="eastAsia"/>
                <w:color w:val="000000"/>
                <w:kern w:val="0"/>
                <w:sz w:val="18"/>
                <w:szCs w:val="18"/>
              </w:rPr>
              <w:t>莹莹</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1988/01/13</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辽宁省本溪市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诈骗、重婚</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8年6个月</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2017.02.05</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2025.08.04</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 xml:space="preserve"> </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减刑7个月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25</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唐淑梅</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1961/05/16</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辽宁省大连市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无期</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2016.12.20</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2038.06.19</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2016年12月20日减为二十年六个月，剥政改为八年</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减刑7个月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26</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陈传香</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1979/12/05</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湖北省石首市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组织卖淫</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10年8个月</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2014.02.23</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2024.04.22</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2018年5月10日减去六个月</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减刑7个月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27</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范珍华</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1975/05/02</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辽宁省庄河市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容留他人吸毒、非法持有毒品</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8年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2013.11.05</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2021.04.04</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2017年4月21日减去七个月</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减刑7个月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28</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proofErr w:type="gramStart"/>
            <w:r w:rsidRPr="005F1093">
              <w:rPr>
                <w:rFonts w:ascii="宋体" w:eastAsia="宋体" w:hAnsi="宋体" w:cs="宋体" w:hint="eastAsia"/>
                <w:color w:val="000000"/>
                <w:kern w:val="0"/>
                <w:sz w:val="18"/>
                <w:szCs w:val="18"/>
              </w:rPr>
              <w:t>付影</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1976/03/24</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贩卖、运输毒品</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15年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2010.06.27</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2023.07.26</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2016年4月21日减去一年四个月；2018年5月10日减去七个月</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减刑7个月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29</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王晓宇</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1990/09/13</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辽宁省丹东市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13年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2013.06.04</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2025.03.03</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2016年11月15日减去八个月；2018年8月15日减去七个月</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减刑7个月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30</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王宇</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1981/06/22</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贩卖毒品、容留他人吸毒</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7年9个月</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2013.08.02</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2021.05.01</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 xml:space="preserve"> </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减刑7个月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lastRenderedPageBreak/>
              <w:t>31</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邢金玲</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1970/02/28</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辽宁省新民市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15年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2010.05.28</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2023.03.26</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2015年10月15日减去一年七个月；2017年12月11日减去七个月</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减刑7个月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32</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宋佳</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1987/04/22</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辽宁省西丰县</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10年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2016.12.12</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2026.12.11</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 xml:space="preserve"> </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减刑7个月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33</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黄丹</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1987/06/26</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重庆市巫山县</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非法持有毒品</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7年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2014.09.15</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2021.02.14</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2018年5月10日减去七个月</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减刑7个月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34</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邓静</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1994/04/20</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湖南省蓝山县</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非法持有毒品、容留他人吸毒</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8年6个月</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2014.12.14</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2022.11.13</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2018年5月10日减去七个月</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减刑7个月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35</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孙苓华</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1961/08/30</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辽宁省丹东市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15年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2010.09.29</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2023.10.28</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2016年4月21日减去一年四个月；2018年5月10日减去七个月</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减刑7个月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36</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纪明</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1982/06/17</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辽宁省大连市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4年6个月</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2016.10.15</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2021.04.14</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 xml:space="preserve"> </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减刑7个月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37</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卢曾</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1995/01/07</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w:t>
            </w:r>
            <w:proofErr w:type="gramStart"/>
            <w:r w:rsidRPr="005F1093">
              <w:rPr>
                <w:rFonts w:ascii="宋体" w:eastAsia="宋体" w:hAnsi="宋体" w:cs="宋体" w:hint="eastAsia"/>
                <w:color w:val="000000"/>
                <w:kern w:val="0"/>
                <w:sz w:val="20"/>
                <w:szCs w:val="20"/>
              </w:rPr>
              <w:t>凤</w:t>
            </w:r>
            <w:proofErr w:type="gramEnd"/>
            <w:r w:rsidRPr="005F1093">
              <w:rPr>
                <w:rFonts w:ascii="宋体" w:eastAsia="宋体" w:hAnsi="宋体" w:cs="宋体" w:hint="eastAsia"/>
                <w:color w:val="000000"/>
                <w:kern w:val="0"/>
                <w:sz w:val="20"/>
                <w:szCs w:val="20"/>
              </w:rPr>
              <w:t>城市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5年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2016.04.07</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2021.04.06</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 xml:space="preserve"> </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减刑7个月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38</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王曼</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1986/2/7</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辽宁省铁岭市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非法持有毒品</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5年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2016.05.04</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2021.05.03</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 xml:space="preserve"> </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减刑8个月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lastRenderedPageBreak/>
              <w:t>39</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丁庆芳</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1975/10/03</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河北省定州市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非法持有枪支</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3年6个月</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2017.08.21</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2021.02.04</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 xml:space="preserve"> </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减刑7个月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40</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王亚楠</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1994/05/10</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辽宁省开原市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7年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2016.06.09</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2023.06.08</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 xml:space="preserve"> </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减刑8个月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41</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倪忠坤</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1973/02/24</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辽宁省盖州市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15年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2014.08.15</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2028.11.14</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2018年5月10日减去九个月</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减刑9个月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42</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李慧</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1998/06/11</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辽宁省锦州市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强迫卖淫</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5年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2016.05.21</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2021.05.20</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 xml:space="preserve"> </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减刑9个月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43</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林丽华</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1978/06/16</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辽宁省东港市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交通肇事</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3年6个月</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2017.09.18</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2021.03.17</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 xml:space="preserve"> </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减刑4个月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44</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proofErr w:type="gramStart"/>
            <w:r w:rsidRPr="005F1093">
              <w:rPr>
                <w:rFonts w:ascii="宋体" w:eastAsia="宋体" w:hAnsi="宋体" w:cs="宋体" w:hint="eastAsia"/>
                <w:color w:val="000000"/>
                <w:kern w:val="0"/>
                <w:sz w:val="18"/>
                <w:szCs w:val="18"/>
              </w:rPr>
              <w:t>龙七梅</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1973/07/27</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贵州省松</w:t>
            </w:r>
            <w:proofErr w:type="gramStart"/>
            <w:r w:rsidRPr="005F1093">
              <w:rPr>
                <w:rFonts w:ascii="宋体" w:eastAsia="宋体" w:hAnsi="宋体" w:cs="宋体" w:hint="eastAsia"/>
                <w:color w:val="000000"/>
                <w:kern w:val="0"/>
                <w:sz w:val="20"/>
                <w:szCs w:val="20"/>
              </w:rPr>
              <w:t>姚</w:t>
            </w:r>
            <w:proofErr w:type="gramEnd"/>
            <w:r w:rsidRPr="005F1093">
              <w:rPr>
                <w:rFonts w:ascii="宋体" w:eastAsia="宋体" w:hAnsi="宋体" w:cs="宋体" w:hint="eastAsia"/>
                <w:color w:val="000000"/>
                <w:kern w:val="0"/>
                <w:sz w:val="20"/>
                <w:szCs w:val="20"/>
              </w:rPr>
              <w:t>苗族自治县</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盗窃</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3年2个月</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2017.07.10</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2020.09.09</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 xml:space="preserve"> </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减刑2个月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45</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proofErr w:type="gramStart"/>
            <w:r w:rsidRPr="005F1093">
              <w:rPr>
                <w:rFonts w:ascii="宋体" w:eastAsia="宋体" w:hAnsi="宋体" w:cs="宋体" w:hint="eastAsia"/>
                <w:color w:val="000000"/>
                <w:kern w:val="0"/>
                <w:sz w:val="18"/>
                <w:szCs w:val="18"/>
              </w:rPr>
              <w:t>林占红</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1976/04/27</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内蒙古自治区兴安盟突泉县</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无期</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2015.11.19</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2035.05.18</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2015年11月19日减为二十年，剥政改为五年；2018年5月10日减去六个月</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减刑6个月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46</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刘虹</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1968/05/24</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无期</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2012.12.25</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2031.07.24</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2012年12月25日减为十九年，剥政改为七年；2018年1月25日减去五个月</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减刑6个月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lastRenderedPageBreak/>
              <w:t>47</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proofErr w:type="gramStart"/>
            <w:r w:rsidRPr="005F1093">
              <w:rPr>
                <w:rFonts w:ascii="宋体" w:eastAsia="宋体" w:hAnsi="宋体" w:cs="宋体" w:hint="eastAsia"/>
                <w:color w:val="000000"/>
                <w:kern w:val="0"/>
                <w:sz w:val="18"/>
                <w:szCs w:val="18"/>
              </w:rPr>
              <w:t>张红非</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1967/12/31</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辽宁省凌源市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非法持有毒品</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9年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2014.10.10</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2023.03.09</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2018年8月15日减去七个月</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减刑6个月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48</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邹宁</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1987/10/05</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辽宁省瓦房店市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9年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2013.01.29</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2020.11.28</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2017年4月21日减去七个月；2019年2月28日减去七个月</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减刑5个月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49</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栾玲</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1978/10/16</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辽宁省大连市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12年10个月</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2015.11.30</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2028.09.29</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 xml:space="preserve"> </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减刑6个月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50</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华君</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1965/12/16</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辽宁省丹东市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贩卖毒品、容留他人吸毒</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15年6个月</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2014.10.30</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2030.04.29</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 xml:space="preserve"> </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减刑6个月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51</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蒋雪</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1989/05/04</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辽宁省普兰店市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贩卖、运输毒品</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8年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2015.10.26</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2023.10.18</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 xml:space="preserve"> </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减刑7个月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52</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proofErr w:type="gramStart"/>
            <w:r w:rsidRPr="005F1093">
              <w:rPr>
                <w:rFonts w:ascii="宋体" w:eastAsia="宋体" w:hAnsi="宋体" w:cs="宋体" w:hint="eastAsia"/>
                <w:color w:val="000000"/>
                <w:kern w:val="0"/>
                <w:sz w:val="18"/>
                <w:szCs w:val="18"/>
              </w:rPr>
              <w:t>尤丽</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1970/05/03</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辽宁省铁岭市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合同诈骗</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7年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2014.05.13</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2021.05.12</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 xml:space="preserve"> </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减刑7个月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53</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邓丽云</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1961/09/14</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辽宁省本溪满族自治县</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11年6个月</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2014.09.04</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2026.03.03</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 xml:space="preserve"> </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减刑7个月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54</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王立苹</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1964/10/04</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辽宁省海城市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无期</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2015.09.11</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2033.08.10</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2015年9月11日减为十八年六个月，剥政改为六年；2018年1月25日减去七个月</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减刑7个月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lastRenderedPageBreak/>
              <w:t>55</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proofErr w:type="gramStart"/>
            <w:r w:rsidRPr="005F1093">
              <w:rPr>
                <w:rFonts w:ascii="宋体" w:eastAsia="宋体" w:hAnsi="宋体" w:cs="宋体" w:hint="eastAsia"/>
                <w:color w:val="000000"/>
                <w:kern w:val="0"/>
                <w:sz w:val="18"/>
                <w:szCs w:val="18"/>
              </w:rPr>
              <w:t>梁雪</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1989/11/08</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四川省三台县</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贩卖、运输毒品</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15年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2010.08.05</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2025.01.04</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2018年8月15日减去七个月</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减刑7个月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56</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proofErr w:type="gramStart"/>
            <w:r w:rsidRPr="005F1093">
              <w:rPr>
                <w:rFonts w:ascii="宋体" w:eastAsia="宋体" w:hAnsi="宋体" w:cs="宋体" w:hint="eastAsia"/>
                <w:color w:val="000000"/>
                <w:kern w:val="0"/>
                <w:sz w:val="18"/>
                <w:szCs w:val="18"/>
              </w:rPr>
              <w:t>刘容希</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1975/03/02</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内蒙古自治区赤峰市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职务侵占</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10年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2015.02.11</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2025.02.10</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 xml:space="preserve"> </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减刑7个月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57</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陈岩</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1973/11/20</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辽宁省大连市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15年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2013.01.31</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2028.01.30</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 xml:space="preserve"> </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减刑7个月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58</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proofErr w:type="gramStart"/>
            <w:r w:rsidRPr="005F1093">
              <w:rPr>
                <w:rFonts w:ascii="宋体" w:eastAsia="宋体" w:hAnsi="宋体" w:cs="宋体" w:hint="eastAsia"/>
                <w:color w:val="000000"/>
                <w:kern w:val="0"/>
                <w:sz w:val="18"/>
                <w:szCs w:val="18"/>
              </w:rPr>
              <w:t>孟瑞</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1985/10/13</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辽宁省灯塔市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15年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2014.12.06</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2029.05.05</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2018年5月10日减去七个月</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减刑7个月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59</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金洪岩</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1985/10/19</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辽宁省台安县</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8年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2016.06.05</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2024.06.04</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 xml:space="preserve"> </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减刑7个月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60</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proofErr w:type="gramStart"/>
            <w:r w:rsidRPr="005F1093">
              <w:rPr>
                <w:rFonts w:ascii="宋体" w:eastAsia="宋体" w:hAnsi="宋体" w:cs="宋体" w:hint="eastAsia"/>
                <w:color w:val="000000"/>
                <w:kern w:val="0"/>
                <w:sz w:val="18"/>
                <w:szCs w:val="18"/>
              </w:rPr>
              <w:t>赵正玉</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1972/11/08</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不明</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无期</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2013.07.22</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2031.12.21</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2013年7月22日减为十九年；2017年4月21日减去七个月</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减刑7个月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61</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proofErr w:type="gramStart"/>
            <w:r w:rsidRPr="005F1093">
              <w:rPr>
                <w:rFonts w:ascii="宋体" w:eastAsia="宋体" w:hAnsi="宋体" w:cs="宋体" w:hint="eastAsia"/>
                <w:color w:val="000000"/>
                <w:kern w:val="0"/>
                <w:sz w:val="18"/>
                <w:szCs w:val="18"/>
              </w:rPr>
              <w:t>鲍</w:t>
            </w:r>
            <w:proofErr w:type="gramEnd"/>
            <w:r w:rsidRPr="005F1093">
              <w:rPr>
                <w:rFonts w:ascii="宋体" w:eastAsia="宋体" w:hAnsi="宋体" w:cs="宋体" w:hint="eastAsia"/>
                <w:color w:val="000000"/>
                <w:kern w:val="0"/>
                <w:sz w:val="18"/>
                <w:szCs w:val="18"/>
              </w:rPr>
              <w:t>海涛</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1969/12/30</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辽宁省大石桥市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11年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2011.07.16</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2021.01.15</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2016年6月21日减去十一个月；2018年5月10日减去七个月</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减刑6个月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62</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proofErr w:type="gramStart"/>
            <w:r w:rsidRPr="005F1093">
              <w:rPr>
                <w:rFonts w:ascii="宋体" w:eastAsia="宋体" w:hAnsi="宋体" w:cs="宋体" w:hint="eastAsia"/>
                <w:color w:val="000000"/>
                <w:kern w:val="0"/>
                <w:sz w:val="18"/>
                <w:szCs w:val="18"/>
              </w:rPr>
              <w:t>韦金梅</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1962/03/26</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辽宁省阜新市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合同诈骗</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10年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2011.11.17</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2021.04.16</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2017年4月21日减去七个月</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减刑7个月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lastRenderedPageBreak/>
              <w:t>63</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proofErr w:type="gramStart"/>
            <w:r w:rsidRPr="005F1093">
              <w:rPr>
                <w:rFonts w:ascii="宋体" w:eastAsia="宋体" w:hAnsi="宋体" w:cs="宋体" w:hint="eastAsia"/>
                <w:color w:val="000000"/>
                <w:kern w:val="0"/>
                <w:sz w:val="18"/>
                <w:szCs w:val="18"/>
              </w:rPr>
              <w:t>董佳乐</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1986/03/16</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黑龙江省兰西县</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11年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2014.09.25</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2025.09.24</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 xml:space="preserve"> </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减刑7个月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64</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刘洪艳</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1966/08/14</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吉林省白山市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贩卖毒品、容留他人吸毒</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15年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2013.11.22</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2028.11.21</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 xml:space="preserve"> </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减刑7个月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65</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张娣</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1975/01/24</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辽宁省辽阳市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5年6个月</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2015.10.29</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2021.04.28</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 xml:space="preserve"> </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减刑7个月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66</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proofErr w:type="gramStart"/>
            <w:r w:rsidRPr="005F1093">
              <w:rPr>
                <w:rFonts w:ascii="宋体" w:eastAsia="宋体" w:hAnsi="宋体" w:cs="宋体" w:hint="eastAsia"/>
                <w:color w:val="000000"/>
                <w:kern w:val="0"/>
                <w:sz w:val="18"/>
                <w:szCs w:val="18"/>
              </w:rPr>
              <w:t>红英喜</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1985/03/05</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无国籍</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15年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2014.04.11</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2029.04.10</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 xml:space="preserve"> </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减刑7个月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67</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李明</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1972/09/25</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无国籍</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15年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2011.07.21</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2025.09.20</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2016年4月21日减去十个月</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减刑7个月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68</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孟芳</w:t>
            </w:r>
            <w:proofErr w:type="gramStart"/>
            <w:r w:rsidRPr="005F1093">
              <w:rPr>
                <w:rFonts w:ascii="宋体" w:eastAsia="宋体" w:hAnsi="宋体" w:cs="宋体" w:hint="eastAsia"/>
                <w:color w:val="000000"/>
                <w:kern w:val="0"/>
                <w:sz w:val="18"/>
                <w:szCs w:val="18"/>
              </w:rPr>
              <w:t>芳</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1991/10/11</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黑龙江省讷河市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15年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2012.07.24</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2027.01.23</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2017年8月24日减去六个月</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减刑7个月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69</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王华</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1967/09/22</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辽宁省普兰店市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15年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2008.10.18</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2021.07.17</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2014年4月8日减去一年七个月；2017年4月21日减去八个月</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减刑8个月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70</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范秀英</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1969/06/09</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辽宁省建昌县</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13年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2014.02.11</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2026.05.10</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2017年12月11日减去九个月</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减刑9个月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lastRenderedPageBreak/>
              <w:t>71</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李闫</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1983/01/21</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辽宁省抚顺市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11年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2012.08.10</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2023.08.09</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 xml:space="preserve"> </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减刑9个月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72</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proofErr w:type="gramStart"/>
            <w:r w:rsidRPr="005F1093">
              <w:rPr>
                <w:rFonts w:ascii="宋体" w:eastAsia="宋体" w:hAnsi="宋体" w:cs="宋体" w:hint="eastAsia"/>
                <w:color w:val="000000"/>
                <w:kern w:val="0"/>
                <w:sz w:val="18"/>
                <w:szCs w:val="18"/>
              </w:rPr>
              <w:t>于俊驰</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1971/12/30</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非法持有毒品</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12年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2014.08.27</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2025.11.25</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2018年5月10日减去九个月</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减刑9个月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73</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阚飞</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1975/12/13</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w:t>
            </w:r>
            <w:proofErr w:type="gramStart"/>
            <w:r w:rsidRPr="005F1093">
              <w:rPr>
                <w:rFonts w:ascii="宋体" w:eastAsia="宋体" w:hAnsi="宋体" w:cs="宋体" w:hint="eastAsia"/>
                <w:color w:val="000000"/>
                <w:kern w:val="0"/>
                <w:sz w:val="20"/>
                <w:szCs w:val="20"/>
              </w:rPr>
              <w:t>凤</w:t>
            </w:r>
            <w:proofErr w:type="gramEnd"/>
            <w:r w:rsidRPr="005F1093">
              <w:rPr>
                <w:rFonts w:ascii="宋体" w:eastAsia="宋体" w:hAnsi="宋体" w:cs="宋体" w:hint="eastAsia"/>
                <w:color w:val="000000"/>
                <w:kern w:val="0"/>
                <w:sz w:val="20"/>
                <w:szCs w:val="20"/>
              </w:rPr>
              <w:t>城市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无期</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2008.11.25</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2023.11.24</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4"/>
                <w:szCs w:val="14"/>
              </w:rPr>
            </w:pPr>
            <w:r w:rsidRPr="005F1093">
              <w:rPr>
                <w:rFonts w:ascii="宋体" w:eastAsia="宋体" w:hAnsi="宋体" w:cs="宋体" w:hint="eastAsia"/>
                <w:color w:val="000000"/>
                <w:kern w:val="0"/>
                <w:sz w:val="14"/>
                <w:szCs w:val="14"/>
              </w:rPr>
              <w:t>2008年11月25日减为十八年六个月，剥政改为六年；2011年9月26日减去一年二个月；2015年7月23日减去一年七个月；2017年12月11日减去九个月</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减刑9个月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74</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孟庆红</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1978/04/01</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内蒙古赤峰市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15年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2010.07.28</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2021.03.14</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2014年8月21日减去一年六个月；2016年6月21日减去一年</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减刑8个月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75</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proofErr w:type="gramStart"/>
            <w:r w:rsidRPr="005F1093">
              <w:rPr>
                <w:rFonts w:ascii="宋体" w:eastAsia="宋体" w:hAnsi="宋体" w:cs="宋体" w:hint="eastAsia"/>
                <w:color w:val="000000"/>
                <w:kern w:val="0"/>
                <w:sz w:val="18"/>
                <w:szCs w:val="18"/>
              </w:rPr>
              <w:t>杨简</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1983/08/20</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辽宁省庄河市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贩卖毒品、非法持有毒品</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9年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2013.02.02</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2021.05.01</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2017年8月24日减去九个月</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减刑9个月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76</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方媛媛</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2000/05/10</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辽宁省大连市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3年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2018.01.29</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2021.01.28</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 xml:space="preserve"> </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减刑4个月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77</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刘永凤</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1972/11/28</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辽宁省鞍山市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聚众扰乱社会秩序</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3年3个月</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2017.10.28</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2021.01.27</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 xml:space="preserve"> </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减刑4个月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78</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孙丽丽</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1985/10/07</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3年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2018.01.25</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2021.01.24</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 xml:space="preserve"> </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w:t>
            </w:r>
            <w:r w:rsidRPr="005F1093">
              <w:rPr>
                <w:rFonts w:ascii="宋体" w:eastAsia="宋体" w:hAnsi="宋体" w:cs="宋体" w:hint="eastAsia"/>
                <w:color w:val="000000"/>
                <w:kern w:val="0"/>
                <w:sz w:val="16"/>
                <w:szCs w:val="16"/>
              </w:rPr>
              <w:lastRenderedPageBreak/>
              <w:t>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lastRenderedPageBreak/>
              <w:t>减刑5个月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lastRenderedPageBreak/>
              <w:t>79</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proofErr w:type="gramStart"/>
            <w:r w:rsidRPr="005F1093">
              <w:rPr>
                <w:rFonts w:ascii="宋体" w:eastAsia="宋体" w:hAnsi="宋体" w:cs="宋体" w:hint="eastAsia"/>
                <w:color w:val="000000"/>
                <w:kern w:val="0"/>
                <w:sz w:val="18"/>
                <w:szCs w:val="18"/>
              </w:rPr>
              <w:t>胡丽丹</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1965/03/28</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湖南省郴州市临武县</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故意杀人</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15年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2009.05.03</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2021.03.02</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2014年4月8日减去一年七个月；2016年4月22日减去一年二个月；2018年5月10日减去五个月</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减刑5个月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80</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尹迎霞</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1967/11/23</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辽宁省大连市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虚开增值税专用发票</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4年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2017.04.20</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2021.03.23</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 xml:space="preserve"> </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减刑5个月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81</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卞姣姣</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1984/01/27</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辽宁省北镇市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合同诈骗</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6年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2015.08.26</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2021.02.25</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2019年2月28日减去六个月</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减刑5个月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82</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孟雪</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1990/12/14</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辽宁省抚顺市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11年7个月</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2016.08.23</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2028.03.22</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 xml:space="preserve"> </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减刑6个月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83</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张萍</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1987/03/19</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辽宁省海城市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9年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2012.11.28</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2021.04.27</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2016年6月21日减去七个月</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减刑6个月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84</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proofErr w:type="gramStart"/>
            <w:r w:rsidRPr="005F1093">
              <w:rPr>
                <w:rFonts w:ascii="宋体" w:eastAsia="宋体" w:hAnsi="宋体" w:cs="宋体" w:hint="eastAsia"/>
                <w:color w:val="000000"/>
                <w:kern w:val="0"/>
                <w:sz w:val="18"/>
                <w:szCs w:val="18"/>
              </w:rPr>
              <w:t>颜芳</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1967/09/08</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辽宁省大连市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组织他人偷越国境</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8年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2013.11.06</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2021.04.05</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2019年2月28日减去七个月</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减刑6个月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85</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宇丽丽</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1981/10/27</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辽宁省瓦房店市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非法持有毒品</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13年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2013.07.22</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2025.03.21</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2016年11月15日减去九个月；2018年8月15日减去七个月</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减刑6个月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lastRenderedPageBreak/>
              <w:t>86</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陈云</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1982/10/20</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辽宁省盖州市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15年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2014.10.17</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2029.03.16</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2018年8月15日减去七个月</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减刑6个月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87</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于欢</w:t>
            </w:r>
            <w:proofErr w:type="gramStart"/>
            <w:r w:rsidRPr="005F1093">
              <w:rPr>
                <w:rFonts w:ascii="宋体" w:eastAsia="宋体" w:hAnsi="宋体" w:cs="宋体" w:hint="eastAsia"/>
                <w:color w:val="000000"/>
                <w:kern w:val="0"/>
                <w:sz w:val="18"/>
                <w:szCs w:val="18"/>
              </w:rPr>
              <w:t>欢</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1982/12/28</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13年2个月</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2014.12.09</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2028.02.08</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 xml:space="preserve"> </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减刑6个月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88</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proofErr w:type="gramStart"/>
            <w:r w:rsidRPr="005F1093">
              <w:rPr>
                <w:rFonts w:ascii="宋体" w:eastAsia="宋体" w:hAnsi="宋体" w:cs="宋体" w:hint="eastAsia"/>
                <w:color w:val="000000"/>
                <w:kern w:val="0"/>
                <w:sz w:val="18"/>
                <w:szCs w:val="18"/>
              </w:rPr>
              <w:t>伟亲荣</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1973/01/22</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黑龙江省鸡西市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8年7个月</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2013.04.07</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2021.04.06</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2017年4月21日减去七个月</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减刑7个月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89</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proofErr w:type="gramStart"/>
            <w:r w:rsidRPr="005F1093">
              <w:rPr>
                <w:rFonts w:ascii="宋体" w:eastAsia="宋体" w:hAnsi="宋体" w:cs="宋体" w:hint="eastAsia"/>
                <w:color w:val="000000"/>
                <w:kern w:val="0"/>
                <w:sz w:val="18"/>
                <w:szCs w:val="18"/>
              </w:rPr>
              <w:t>惠桂香</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1971/07/29</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吉林省梨树县</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10年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2015.12.31</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2025.12.30</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 xml:space="preserve"> </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减刑7个月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90</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汪洪云</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1965/08/25</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辽宁省大石桥市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15年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2015.07.14</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2030.07.13</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 xml:space="preserve"> </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减刑7个月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91</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金英</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1969/12/07</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运输毒品</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15年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2009.08.03</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2021.04.02</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2013年12月26日减去一年五个月；2015年12月8日减去一年四个月；2017年12月11日减去七个月</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减刑7个月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92</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proofErr w:type="gramStart"/>
            <w:r w:rsidRPr="005F1093">
              <w:rPr>
                <w:rFonts w:ascii="宋体" w:eastAsia="宋体" w:hAnsi="宋体" w:cs="宋体" w:hint="eastAsia"/>
                <w:color w:val="000000"/>
                <w:kern w:val="0"/>
                <w:sz w:val="18"/>
                <w:szCs w:val="18"/>
              </w:rPr>
              <w:t>刘连玲</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1962/03/02</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辽宁省丹东市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协助组织卖淫</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5年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2016.05.17</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2021.05.16</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 xml:space="preserve"> </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减刑7个月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93</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赵晓飞</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1974/04/27</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辽宁省辽阳市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12年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2013.02.22</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2023.06.21</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2016年11月15日减去十一个月；2018年8月15日减去九个月</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减刑7个月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lastRenderedPageBreak/>
              <w:t>94</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李小云</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1982/09/15</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诈骗</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10年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2015.03.09</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2024.08.08</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2018年5月10日减去七个月</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减刑7个月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95</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张瑶</w:t>
            </w:r>
            <w:proofErr w:type="gramStart"/>
            <w:r w:rsidRPr="005F1093">
              <w:rPr>
                <w:rFonts w:ascii="宋体" w:eastAsia="宋体" w:hAnsi="宋体" w:cs="宋体" w:hint="eastAsia"/>
                <w:color w:val="000000"/>
                <w:kern w:val="0"/>
                <w:sz w:val="18"/>
                <w:szCs w:val="18"/>
              </w:rPr>
              <w:t>瑶</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1981/11/08</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非法持有毒品</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7年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2015.02.02</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2021.06.01</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2018年5月10日减去八个月</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减刑8个月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96</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proofErr w:type="gramStart"/>
            <w:r w:rsidRPr="005F1093">
              <w:rPr>
                <w:rFonts w:ascii="宋体" w:eastAsia="宋体" w:hAnsi="宋体" w:cs="宋体" w:hint="eastAsia"/>
                <w:color w:val="000000"/>
                <w:kern w:val="0"/>
                <w:sz w:val="18"/>
                <w:szCs w:val="18"/>
              </w:rPr>
              <w:t>王淑元</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1966/06/22</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辽宁省昌图县</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8年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2014.02.12</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2021.05.11</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2017年8月24日减去九个月</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减刑9个月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97</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proofErr w:type="gramStart"/>
            <w:r w:rsidRPr="005F1093">
              <w:rPr>
                <w:rFonts w:ascii="宋体" w:eastAsia="宋体" w:hAnsi="宋体" w:cs="宋体" w:hint="eastAsia"/>
                <w:color w:val="000000"/>
                <w:kern w:val="0"/>
                <w:sz w:val="18"/>
                <w:szCs w:val="18"/>
              </w:rPr>
              <w:t>商云</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1961/06/26</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河北省秦皇岛市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故意伤害</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13年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2012.12.23</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2025.03.22</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2017年4月21日减去九个月</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减刑9个月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98</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赵丹</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1986/08/09</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辽宁省开原市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生产、销售假药</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3年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2018.02.07</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2021.02.06</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 xml:space="preserve"> </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减刑3个月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99</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程桂丽</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1975/11/18</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辽宁省辽阳市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非法经营</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3年6个月</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2017.12.06</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2021.03.24</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 xml:space="preserve"> </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减刑4个月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100</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proofErr w:type="gramStart"/>
            <w:r w:rsidRPr="005F1093">
              <w:rPr>
                <w:rFonts w:ascii="宋体" w:eastAsia="宋体" w:hAnsi="宋体" w:cs="宋体" w:hint="eastAsia"/>
                <w:color w:val="000000"/>
                <w:kern w:val="0"/>
                <w:sz w:val="18"/>
                <w:szCs w:val="18"/>
              </w:rPr>
              <w:t>于采丽</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1972/10/07</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辽宁省丹东市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贩卖毒品</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无期</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2012.05.15</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2029.04.14</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2012年5月15日减为十九年，剥政改为七年；2015年10月15日减去一年七个月；2018年1月25日减去六个月</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减刑6个月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101</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proofErr w:type="gramStart"/>
            <w:r w:rsidRPr="005F1093">
              <w:rPr>
                <w:rFonts w:ascii="宋体" w:eastAsia="宋体" w:hAnsi="宋体" w:cs="宋体" w:hint="eastAsia"/>
                <w:color w:val="000000"/>
                <w:kern w:val="0"/>
                <w:sz w:val="18"/>
                <w:szCs w:val="18"/>
              </w:rPr>
              <w:t>孙钦香</w:t>
            </w:r>
            <w:proofErr w:type="gramEnd"/>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1978/09/15</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吉林省蛟河县</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信用卡诈骗、诈骗</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11年6个月</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2015.05.22</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2026.11.14</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 xml:space="preserve"> </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减刑5个月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lastRenderedPageBreak/>
              <w:t>102</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高新茹</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1968/10/26</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辽宁省阜新市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信用卡诈骗</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5年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2016.04.15</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2021.04.08</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 xml:space="preserve"> </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减刑6个月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103</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栗彬</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1957/11/07</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辽宁省鞍山市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滥用职权、贪污、受贿</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16年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2014.08.29</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2030.07.09</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 xml:space="preserve"> </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减刑8个月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r w:rsidR="005F1093" w:rsidRPr="005F1093" w:rsidTr="005F1093">
        <w:trPr>
          <w:trHeight w:val="8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104</w:t>
            </w:r>
          </w:p>
        </w:tc>
        <w:tc>
          <w:tcPr>
            <w:tcW w:w="8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祁鸣</w:t>
            </w:r>
          </w:p>
        </w:tc>
        <w:tc>
          <w:tcPr>
            <w:tcW w:w="6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女</w:t>
            </w:r>
          </w:p>
        </w:tc>
        <w:tc>
          <w:tcPr>
            <w:tcW w:w="15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1958/02/07</w:t>
            </w:r>
          </w:p>
        </w:tc>
        <w:tc>
          <w:tcPr>
            <w:tcW w:w="16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辽宁省沈阳市</w:t>
            </w:r>
          </w:p>
        </w:tc>
        <w:tc>
          <w:tcPr>
            <w:tcW w:w="1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受贿</w:t>
            </w:r>
          </w:p>
        </w:tc>
        <w:tc>
          <w:tcPr>
            <w:tcW w:w="5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8年</w:t>
            </w:r>
          </w:p>
        </w:tc>
        <w:tc>
          <w:tcPr>
            <w:tcW w:w="142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2017.01.14</w:t>
            </w:r>
          </w:p>
        </w:tc>
        <w:tc>
          <w:tcPr>
            <w:tcW w:w="130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2025.01.13</w:t>
            </w:r>
          </w:p>
        </w:tc>
        <w:tc>
          <w:tcPr>
            <w:tcW w:w="2080" w:type="dxa"/>
            <w:tcBorders>
              <w:top w:val="nil"/>
              <w:left w:val="nil"/>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 xml:space="preserve"> </w:t>
            </w:r>
          </w:p>
        </w:tc>
        <w:tc>
          <w:tcPr>
            <w:tcW w:w="2220" w:type="dxa"/>
            <w:tcBorders>
              <w:top w:val="nil"/>
              <w:left w:val="nil"/>
              <w:bottom w:val="single" w:sz="4" w:space="0" w:color="000000"/>
              <w:right w:val="nil"/>
            </w:tcBorders>
            <w:shd w:val="clear" w:color="auto" w:fill="auto"/>
            <w:vAlign w:val="center"/>
            <w:hideMark/>
          </w:tcPr>
          <w:p w:rsidR="005F1093" w:rsidRPr="005F1093" w:rsidRDefault="005F1093" w:rsidP="005F1093">
            <w:pPr>
              <w:widowControl/>
              <w:jc w:val="left"/>
              <w:rPr>
                <w:rFonts w:ascii="宋体" w:eastAsia="宋体" w:hAnsi="宋体" w:cs="宋体"/>
                <w:color w:val="000000"/>
                <w:kern w:val="0"/>
                <w:sz w:val="16"/>
                <w:szCs w:val="16"/>
              </w:rPr>
            </w:pPr>
            <w:r w:rsidRPr="005F1093">
              <w:rPr>
                <w:rFonts w:ascii="宋体" w:eastAsia="宋体" w:hAnsi="宋体" w:cs="宋体" w:hint="eastAsia"/>
                <w:color w:val="000000"/>
                <w:kern w:val="0"/>
                <w:sz w:val="16"/>
                <w:szCs w:val="16"/>
              </w:rPr>
              <w:t>认罪</w:t>
            </w:r>
            <w:proofErr w:type="gramStart"/>
            <w:r w:rsidRPr="005F1093">
              <w:rPr>
                <w:rFonts w:ascii="宋体" w:eastAsia="宋体" w:hAnsi="宋体" w:cs="宋体" w:hint="eastAsia"/>
                <w:color w:val="000000"/>
                <w:kern w:val="0"/>
                <w:sz w:val="16"/>
                <w:szCs w:val="16"/>
              </w:rPr>
              <w:t>服法</w:t>
            </w:r>
            <w:proofErr w:type="gramEnd"/>
            <w:r w:rsidRPr="005F1093">
              <w:rPr>
                <w:rFonts w:ascii="宋体" w:eastAsia="宋体" w:hAnsi="宋体" w:cs="宋体" w:hint="eastAsia"/>
                <w:color w:val="000000"/>
                <w:kern w:val="0"/>
                <w:sz w:val="16"/>
                <w:szCs w:val="16"/>
              </w:rPr>
              <w:t>，认真遵守监规，接受教育改造，积极参加学习，积极参加劳动，完成生产任务。</w:t>
            </w:r>
          </w:p>
        </w:tc>
        <w:tc>
          <w:tcPr>
            <w:tcW w:w="1640" w:type="dxa"/>
            <w:tcBorders>
              <w:top w:val="nil"/>
              <w:left w:val="single" w:sz="4" w:space="0" w:color="000000"/>
              <w:bottom w:val="single" w:sz="4" w:space="0" w:color="000000"/>
              <w:right w:val="single" w:sz="4" w:space="0" w:color="000000"/>
            </w:tcBorders>
            <w:shd w:val="clear" w:color="auto" w:fill="auto"/>
            <w:vAlign w:val="center"/>
            <w:hideMark/>
          </w:tcPr>
          <w:p w:rsidR="005F1093" w:rsidRPr="005F1093" w:rsidRDefault="005F1093" w:rsidP="005F1093">
            <w:pPr>
              <w:widowControl/>
              <w:jc w:val="center"/>
              <w:rPr>
                <w:rFonts w:ascii="宋体" w:eastAsia="宋体" w:hAnsi="宋体" w:cs="宋体"/>
                <w:color w:val="000000"/>
                <w:kern w:val="0"/>
                <w:sz w:val="18"/>
                <w:szCs w:val="18"/>
              </w:rPr>
            </w:pPr>
            <w:r w:rsidRPr="005F1093">
              <w:rPr>
                <w:rFonts w:ascii="宋体" w:eastAsia="宋体" w:hAnsi="宋体" w:cs="宋体" w:hint="eastAsia"/>
                <w:color w:val="000000"/>
                <w:kern w:val="0"/>
                <w:sz w:val="18"/>
                <w:szCs w:val="18"/>
              </w:rPr>
              <w:t>减刑5个月</w:t>
            </w:r>
          </w:p>
        </w:tc>
        <w:tc>
          <w:tcPr>
            <w:tcW w:w="760" w:type="dxa"/>
            <w:tcBorders>
              <w:top w:val="nil"/>
              <w:left w:val="nil"/>
              <w:bottom w:val="single" w:sz="4" w:space="0" w:color="000000"/>
              <w:right w:val="single" w:sz="4" w:space="0" w:color="000000"/>
            </w:tcBorders>
            <w:shd w:val="clear" w:color="auto" w:fill="auto"/>
            <w:noWrap/>
            <w:hideMark/>
          </w:tcPr>
          <w:p w:rsidR="005F1093" w:rsidRPr="005F1093" w:rsidRDefault="005F1093" w:rsidP="005F1093">
            <w:pPr>
              <w:widowControl/>
              <w:jc w:val="left"/>
              <w:rPr>
                <w:rFonts w:ascii="宋体" w:eastAsia="宋体" w:hAnsi="宋体" w:cs="宋体"/>
                <w:color w:val="000000"/>
                <w:kern w:val="0"/>
                <w:sz w:val="20"/>
                <w:szCs w:val="20"/>
              </w:rPr>
            </w:pPr>
            <w:r w:rsidRPr="005F1093">
              <w:rPr>
                <w:rFonts w:ascii="宋体" w:eastAsia="宋体" w:hAnsi="宋体" w:cs="宋体" w:hint="eastAsia"/>
                <w:color w:val="000000"/>
                <w:kern w:val="0"/>
                <w:sz w:val="20"/>
                <w:szCs w:val="20"/>
              </w:rPr>
              <w:t xml:space="preserve"> </w:t>
            </w:r>
          </w:p>
        </w:tc>
      </w:tr>
    </w:tbl>
    <w:p w:rsidR="00F9770B" w:rsidRDefault="00F9770B"/>
    <w:sectPr w:rsidR="00F9770B" w:rsidSect="00CE28EB">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98F" w:rsidRDefault="0001198F" w:rsidP="005F1093">
      <w:r>
        <w:separator/>
      </w:r>
    </w:p>
  </w:endnote>
  <w:endnote w:type="continuationSeparator" w:id="0">
    <w:p w:rsidR="0001198F" w:rsidRDefault="0001198F" w:rsidP="005F10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98F" w:rsidRDefault="0001198F" w:rsidP="005F1093">
      <w:r>
        <w:separator/>
      </w:r>
    </w:p>
  </w:footnote>
  <w:footnote w:type="continuationSeparator" w:id="0">
    <w:p w:rsidR="0001198F" w:rsidRDefault="0001198F" w:rsidP="005F10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4B41"/>
    <w:rsid w:val="0001198F"/>
    <w:rsid w:val="003D4852"/>
    <w:rsid w:val="00524B41"/>
    <w:rsid w:val="005F1093"/>
    <w:rsid w:val="00CE28EB"/>
    <w:rsid w:val="00F977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7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F10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F1093"/>
    <w:rPr>
      <w:sz w:val="18"/>
      <w:szCs w:val="18"/>
    </w:rPr>
  </w:style>
  <w:style w:type="paragraph" w:styleId="a4">
    <w:name w:val="footer"/>
    <w:basedOn w:val="a"/>
    <w:link w:val="Char0"/>
    <w:uiPriority w:val="99"/>
    <w:semiHidden/>
    <w:unhideWhenUsed/>
    <w:rsid w:val="005F109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F1093"/>
    <w:rPr>
      <w:sz w:val="18"/>
      <w:szCs w:val="18"/>
    </w:rPr>
  </w:style>
  <w:style w:type="character" w:styleId="a5">
    <w:name w:val="Hyperlink"/>
    <w:basedOn w:val="a0"/>
    <w:uiPriority w:val="99"/>
    <w:semiHidden/>
    <w:unhideWhenUsed/>
    <w:rsid w:val="005F1093"/>
    <w:rPr>
      <w:color w:val="0000FF"/>
      <w:u w:val="single"/>
    </w:rPr>
  </w:style>
  <w:style w:type="character" w:styleId="a6">
    <w:name w:val="FollowedHyperlink"/>
    <w:basedOn w:val="a0"/>
    <w:uiPriority w:val="99"/>
    <w:semiHidden/>
    <w:unhideWhenUsed/>
    <w:rsid w:val="005F1093"/>
    <w:rPr>
      <w:color w:val="800080"/>
      <w:u w:val="single"/>
    </w:rPr>
  </w:style>
  <w:style w:type="paragraph" w:customStyle="1" w:styleId="font5">
    <w:name w:val="font5"/>
    <w:basedOn w:val="a"/>
    <w:rsid w:val="005F1093"/>
    <w:pPr>
      <w:widowControl/>
      <w:spacing w:before="100" w:beforeAutospacing="1" w:after="100" w:afterAutospacing="1"/>
      <w:jc w:val="left"/>
    </w:pPr>
    <w:rPr>
      <w:rFonts w:ascii="Arial" w:eastAsia="宋体" w:hAnsi="Arial" w:cs="Arial"/>
      <w:kern w:val="0"/>
      <w:sz w:val="18"/>
      <w:szCs w:val="18"/>
    </w:rPr>
  </w:style>
  <w:style w:type="paragraph" w:customStyle="1" w:styleId="xl63">
    <w:name w:val="xl63"/>
    <w:basedOn w:val="a"/>
    <w:rsid w:val="005F10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5F10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5">
    <w:name w:val="xl65"/>
    <w:basedOn w:val="a"/>
    <w:rsid w:val="005F1093"/>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66">
    <w:name w:val="xl66"/>
    <w:basedOn w:val="a"/>
    <w:rsid w:val="005F1093"/>
    <w:pPr>
      <w:widowControl/>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rsid w:val="005F10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8">
    <w:name w:val="xl68"/>
    <w:basedOn w:val="a"/>
    <w:rsid w:val="005F10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9">
    <w:name w:val="xl69"/>
    <w:basedOn w:val="a"/>
    <w:rsid w:val="005F10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0">
    <w:name w:val="xl70"/>
    <w:basedOn w:val="a"/>
    <w:rsid w:val="005F1093"/>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1">
    <w:name w:val="xl71"/>
    <w:basedOn w:val="a"/>
    <w:rsid w:val="005F1093"/>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2">
    <w:name w:val="xl72"/>
    <w:basedOn w:val="a"/>
    <w:rsid w:val="005F10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3">
    <w:name w:val="xl73"/>
    <w:basedOn w:val="a"/>
    <w:rsid w:val="005F1093"/>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4">
    <w:name w:val="xl74"/>
    <w:basedOn w:val="a"/>
    <w:rsid w:val="005F10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5">
    <w:name w:val="xl75"/>
    <w:basedOn w:val="a"/>
    <w:rsid w:val="005F10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6">
    <w:name w:val="xl76"/>
    <w:basedOn w:val="a"/>
    <w:rsid w:val="005F1093"/>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77">
    <w:name w:val="xl77"/>
    <w:basedOn w:val="a"/>
    <w:rsid w:val="005F1093"/>
    <w:pPr>
      <w:widowControl/>
      <w:spacing w:before="100" w:beforeAutospacing="1" w:after="100" w:afterAutospacing="1"/>
      <w:jc w:val="center"/>
      <w:textAlignment w:val="center"/>
    </w:pPr>
    <w:rPr>
      <w:rFonts w:ascii="宋体" w:eastAsia="宋体" w:hAnsi="宋体" w:cs="宋体"/>
      <w:color w:val="000000"/>
      <w:kern w:val="0"/>
      <w:sz w:val="32"/>
      <w:szCs w:val="32"/>
    </w:rPr>
  </w:style>
</w:styles>
</file>

<file path=word/webSettings.xml><?xml version="1.0" encoding="utf-8"?>
<w:webSettings xmlns:r="http://schemas.openxmlformats.org/officeDocument/2006/relationships" xmlns:w="http://schemas.openxmlformats.org/wordprocessingml/2006/main">
  <w:divs>
    <w:div w:id="93193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1944</Words>
  <Characters>11082</Characters>
  <Application>Microsoft Office Word</Application>
  <DocSecurity>0</DocSecurity>
  <Lines>92</Lines>
  <Paragraphs>25</Paragraphs>
  <ScaleCrop>false</ScaleCrop>
  <Company>联想中国</Company>
  <LinksUpToDate>false</LinksUpToDate>
  <CharactersWithSpaces>13001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2020-05-20T00:45:00Z</dcterms:created>
  <dcterms:modified xsi:type="dcterms:W3CDTF">2020-05-26T07:36:00Z</dcterms:modified>
</cp:coreProperties>
</file>